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E0E1B" w14:textId="77777777" w:rsidR="00BE780C" w:rsidRPr="00F83862" w:rsidRDefault="00BE780C">
      <w:pPr>
        <w:pStyle w:val="Nagwek2"/>
        <w:rPr>
          <w:color w:val="000000" w:themeColor="text1"/>
        </w:rPr>
      </w:pPr>
    </w:p>
    <w:p w14:paraId="56600B3B" w14:textId="77777777" w:rsidR="00BE780C" w:rsidRPr="00F83862" w:rsidRDefault="00BE780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9BC614" w14:textId="77777777" w:rsidR="00BE780C" w:rsidRPr="00F83862" w:rsidRDefault="00BE780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C0AB978" w14:textId="77777777" w:rsidR="00BE780C" w:rsidRPr="00F83862" w:rsidRDefault="00CF210F">
      <w:pPr>
        <w:jc w:val="center"/>
        <w:rPr>
          <w:rFonts w:ascii="Times New Roman" w:hAnsi="Times New Roman" w:cs="Times New Roman"/>
          <w:b/>
          <w:color w:val="000000" w:themeColor="text1"/>
          <w:sz w:val="144"/>
          <w:szCs w:val="24"/>
        </w:rPr>
      </w:pPr>
      <w:r w:rsidRPr="00F83862">
        <w:rPr>
          <w:rFonts w:ascii="Times New Roman" w:hAnsi="Times New Roman" w:cs="Times New Roman"/>
          <w:b/>
          <w:color w:val="000000" w:themeColor="text1"/>
          <w:sz w:val="144"/>
          <w:szCs w:val="24"/>
        </w:rPr>
        <w:br/>
        <w:t>STATUT</w:t>
      </w:r>
    </w:p>
    <w:p w14:paraId="627A0004" w14:textId="77777777" w:rsidR="00BE780C" w:rsidRPr="00F83862" w:rsidRDefault="00BE780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D5F87F8" w14:textId="77777777" w:rsidR="00BE780C" w:rsidRPr="00F83862" w:rsidRDefault="00CF210F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52"/>
          <w:szCs w:val="24"/>
        </w:rPr>
      </w:pPr>
      <w:r w:rsidRPr="00F83862">
        <w:rPr>
          <w:rFonts w:ascii="Times New Roman" w:eastAsia="Times New Roman" w:hAnsi="Times New Roman" w:cs="Times New Roman"/>
          <w:b/>
          <w:color w:val="000000" w:themeColor="text1"/>
          <w:sz w:val="52"/>
          <w:szCs w:val="24"/>
        </w:rPr>
        <w:t>Szkoły Podstawowej</w:t>
      </w:r>
    </w:p>
    <w:p w14:paraId="54F03239" w14:textId="77777777" w:rsidR="00BE780C" w:rsidRPr="00F83862" w:rsidRDefault="00CF210F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52"/>
          <w:szCs w:val="24"/>
        </w:rPr>
      </w:pPr>
      <w:r w:rsidRPr="00F83862">
        <w:rPr>
          <w:rFonts w:ascii="Times New Roman" w:eastAsia="Times New Roman" w:hAnsi="Times New Roman" w:cs="Times New Roman"/>
          <w:b/>
          <w:color w:val="000000" w:themeColor="text1"/>
          <w:sz w:val="52"/>
          <w:szCs w:val="24"/>
        </w:rPr>
        <w:t xml:space="preserve"> im. Stanisława Pigonia</w:t>
      </w:r>
    </w:p>
    <w:p w14:paraId="1DC39BBC" w14:textId="77777777" w:rsidR="00BE780C" w:rsidRPr="00F83862" w:rsidRDefault="00CF210F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52"/>
          <w:szCs w:val="24"/>
        </w:rPr>
      </w:pPr>
      <w:r w:rsidRPr="00F83862">
        <w:rPr>
          <w:rFonts w:ascii="Times New Roman" w:eastAsia="Times New Roman" w:hAnsi="Times New Roman" w:cs="Times New Roman"/>
          <w:b/>
          <w:color w:val="000000" w:themeColor="text1"/>
          <w:sz w:val="52"/>
          <w:szCs w:val="24"/>
        </w:rPr>
        <w:t>w Medyni Łańcuckiej</w:t>
      </w:r>
    </w:p>
    <w:p w14:paraId="743A4BC4" w14:textId="77777777" w:rsidR="00BE780C" w:rsidRPr="00F83862" w:rsidRDefault="00BE780C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52"/>
          <w:szCs w:val="24"/>
        </w:rPr>
      </w:pPr>
    </w:p>
    <w:p w14:paraId="7B79A18D" w14:textId="77777777" w:rsidR="00BE780C" w:rsidRPr="00F83862" w:rsidRDefault="00BE780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437881A" w14:textId="77777777" w:rsidR="00BE780C" w:rsidRPr="00F83862" w:rsidRDefault="00BE780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16CF3E2" w14:textId="77777777" w:rsidR="00BE780C" w:rsidRDefault="00BE780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7A8FBD2" w14:textId="1C854EA7" w:rsidR="007A347A" w:rsidRPr="00F83862" w:rsidRDefault="007A347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Zatwierdzony uchwałą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                                                    Rady Pedagogicznej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                                                                              Nr 9/2026/2027 w dniu 14.09.2026r.</w:t>
      </w:r>
    </w:p>
    <w:p w14:paraId="2BD505E9" w14:textId="77777777" w:rsidR="00BE780C" w:rsidRPr="00F83862" w:rsidRDefault="00BE780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6508932" w14:textId="77777777" w:rsidR="00BE780C" w:rsidRPr="00F83862" w:rsidRDefault="00BE780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AAC1CED" w14:textId="77777777" w:rsidR="00BE780C" w:rsidRPr="00F83862" w:rsidRDefault="00BE780C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24"/>
        </w:rPr>
      </w:pPr>
    </w:p>
    <w:p w14:paraId="13EF0F44" w14:textId="6325F2EE" w:rsidR="00BE780C" w:rsidRPr="00F83862" w:rsidRDefault="00CF210F" w:rsidP="00514C70">
      <w:pPr>
        <w:pStyle w:val="Nagwek2"/>
        <w:spacing w:before="24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Toc189212301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lastRenderedPageBreak/>
        <w:t>Rozdział 1</w:t>
      </w:r>
      <w:bookmarkStart w:id="1" w:name="_Toc189212302"/>
      <w:bookmarkStart w:id="2" w:name="_Toc81291697"/>
      <w:bookmarkStart w:id="3" w:name="_GoBack"/>
      <w:bookmarkEnd w:id="0"/>
      <w:bookmarkEnd w:id="3"/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Podstawowe informacje o Szkole</w:t>
      </w:r>
      <w:bookmarkEnd w:id="1"/>
      <w:bookmarkEnd w:id="2"/>
    </w:p>
    <w:p w14:paraId="25DE68E1" w14:textId="376326E8" w:rsidR="00BE780C" w:rsidRPr="00F83862" w:rsidRDefault="00CF210F" w:rsidP="002025AA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1</w:t>
      </w:r>
      <w:r w:rsidR="002025AA" w:rsidRPr="00F83862">
        <w:rPr>
          <w:color w:val="000000" w:themeColor="text1"/>
        </w:rPr>
        <w:t xml:space="preserve">. </w:t>
      </w:r>
      <w:r w:rsidRPr="00F83862">
        <w:rPr>
          <w:b w:val="0"/>
          <w:bCs w:val="0"/>
          <w:color w:val="000000" w:themeColor="text1"/>
        </w:rPr>
        <w:t>Ilekroć w dalszych przepisach jest mowa bez bliższego określenia o:</w:t>
      </w:r>
    </w:p>
    <w:p w14:paraId="606A54EE" w14:textId="77777777" w:rsidR="00BE780C" w:rsidRPr="00F83862" w:rsidRDefault="00CF210F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Szkole - należy przez to rozumieć Szkołę Podstawową im. </w:t>
      </w:r>
      <w:r w:rsidRPr="00F83862">
        <w:rPr>
          <w:rFonts w:ascii="Times New Roman" w:hAnsi="Times New Roman" w:cs="Times New Roman"/>
          <w:color w:val="000000" w:themeColor="text1"/>
        </w:rPr>
        <w:t>Stanisława Pigonia w Medyni Łańcuckiej;</w:t>
      </w:r>
    </w:p>
    <w:p w14:paraId="6A491C74" w14:textId="783B685D" w:rsidR="00BE780C" w:rsidRPr="00F83862" w:rsidRDefault="00CF210F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strike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Zespole Szkół - należy przez to rozumieć Zespół Szkół im. Stanisława Pigonia w Medyni Łańcuckiej, w skład, którego wchodzi Publiczne Przedszkole i Szkoła Podstawowa;</w:t>
      </w:r>
    </w:p>
    <w:p w14:paraId="11D580DC" w14:textId="7B8CF1A3" w:rsidR="00BE780C" w:rsidRPr="00F83862" w:rsidRDefault="002025AA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(uchylony)</w:t>
      </w:r>
    </w:p>
    <w:p w14:paraId="46BD2EEB" w14:textId="73057EE2" w:rsidR="00BE780C" w:rsidRPr="00F83862" w:rsidRDefault="002025AA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(uchylony)</w:t>
      </w:r>
    </w:p>
    <w:p w14:paraId="62BDD3A5" w14:textId="783FF610" w:rsidR="00BE780C" w:rsidRPr="00F83862" w:rsidRDefault="002025AA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(uchylony)</w:t>
      </w:r>
    </w:p>
    <w:p w14:paraId="276D5ED3" w14:textId="6924BABA" w:rsidR="00BE780C" w:rsidRPr="00F83862" w:rsidRDefault="002025AA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(uchylony)</w:t>
      </w:r>
    </w:p>
    <w:p w14:paraId="29DB7E20" w14:textId="4EE23CF2" w:rsidR="00BE780C" w:rsidRPr="00F83862" w:rsidRDefault="00CF210F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strike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dzienniku lekcyjnym, e-dzienniku – należy przez to rozumieć dziennik lekcyjny prowadzony w formie elektronicznej;</w:t>
      </w:r>
    </w:p>
    <w:p w14:paraId="64825150" w14:textId="1A07D329" w:rsidR="00BE780C" w:rsidRPr="00F83862" w:rsidRDefault="00CF210F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strike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uczniu – należy przez to rozumieć ucznia uczęszczającego do Szkoły Podstawowej </w:t>
      </w:r>
      <w:r w:rsidR="00562E86">
        <w:rPr>
          <w:rFonts w:ascii="Times New Roman" w:hAnsi="Times New Roman" w:cs="Times New Roman"/>
          <w:color w:val="000000" w:themeColor="text1"/>
        </w:rPr>
        <w:br/>
      </w:r>
      <w:r w:rsidRPr="00F83862">
        <w:rPr>
          <w:rFonts w:ascii="Times New Roman" w:hAnsi="Times New Roman" w:cs="Times New Roman"/>
          <w:color w:val="000000" w:themeColor="text1"/>
        </w:rPr>
        <w:t>im. Stanisława Pigonia Medyni Łańcuckiej;</w:t>
      </w:r>
    </w:p>
    <w:p w14:paraId="76765309" w14:textId="77777777" w:rsidR="00BE780C" w:rsidRPr="00F83862" w:rsidRDefault="00CF210F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rodzicach- należy ro</w:t>
      </w:r>
      <w:r w:rsidRPr="00F83862">
        <w:rPr>
          <w:rFonts w:ascii="Times New Roman" w:hAnsi="Times New Roman" w:cs="Times New Roman"/>
          <w:color w:val="000000" w:themeColor="text1"/>
        </w:rPr>
        <w:t>zumieć także prawnych opiekunów dziecka oraz osoby (podmioty) sprawujące pieczę zastępczą nad dzieckiem, a w przypadku uczniów z doświadczeniem migracyjnym, także osoby sprawujące nad nimi opiekę;</w:t>
      </w:r>
    </w:p>
    <w:p w14:paraId="345C6C78" w14:textId="773A5E10" w:rsidR="00BE780C" w:rsidRPr="00F83862" w:rsidRDefault="00CF210F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zdalnym nauczaniu – należy przez to rozumieć prowadzenie za</w:t>
      </w:r>
      <w:r w:rsidRPr="00F83862">
        <w:rPr>
          <w:rFonts w:ascii="Times New Roman" w:hAnsi="Times New Roman" w:cs="Times New Roman"/>
          <w:color w:val="000000" w:themeColor="text1"/>
        </w:rPr>
        <w:t>jęć edukacyjnych na odległość z wykorzystaniem technologii informacyjno-komunikacyjnych;</w:t>
      </w:r>
    </w:p>
    <w:p w14:paraId="58B9F628" w14:textId="153782CD" w:rsidR="00BE780C" w:rsidRPr="00F83862" w:rsidRDefault="00CF210F">
      <w:pPr>
        <w:pStyle w:val="Default"/>
        <w:numPr>
          <w:ilvl w:val="1"/>
          <w:numId w:val="6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 ustawie –należy przez to rozumieć ustawę z dnia 14 grudnia 2016 r. Prawo oświatowe.</w:t>
      </w:r>
    </w:p>
    <w:p w14:paraId="3F7D9FD3" w14:textId="4CDEA61D" w:rsidR="00BE780C" w:rsidRPr="00F83862" w:rsidRDefault="00CF210F" w:rsidP="00C2609C">
      <w:pPr>
        <w:pStyle w:val="Styl2"/>
        <w:rPr>
          <w:color w:val="000000" w:themeColor="text1"/>
        </w:rPr>
      </w:pPr>
      <w:bookmarkStart w:id="4" w:name="_Toc340949577"/>
      <w:r w:rsidRPr="00F83862">
        <w:rPr>
          <w:color w:val="000000" w:themeColor="text1"/>
        </w:rPr>
        <w:t>§ 2</w:t>
      </w:r>
      <w:bookmarkEnd w:id="4"/>
      <w:r w:rsidR="00C2609C">
        <w:rPr>
          <w:color w:val="000000" w:themeColor="text1"/>
        </w:rPr>
        <w:t xml:space="preserve">. </w:t>
      </w:r>
      <w:r w:rsidR="00C2609C" w:rsidRPr="00C2609C">
        <w:rPr>
          <w:b w:val="0"/>
          <w:bCs w:val="0"/>
          <w:color w:val="000000" w:themeColor="text1"/>
        </w:rPr>
        <w:t xml:space="preserve">1. </w:t>
      </w:r>
      <w:r w:rsidRPr="00C2609C">
        <w:rPr>
          <w:b w:val="0"/>
          <w:bCs w:val="0"/>
          <w:color w:val="000000" w:themeColor="text1"/>
        </w:rPr>
        <w:t xml:space="preserve">Szkoła nosi nazwę: Szkoła Podstawowa im. Stanisława Pigonia w Medyni </w:t>
      </w:r>
      <w:r w:rsidRPr="00C2609C">
        <w:rPr>
          <w:b w:val="0"/>
          <w:bCs w:val="0"/>
          <w:color w:val="000000" w:themeColor="text1"/>
        </w:rPr>
        <w:t>Łańcuckiej w Zespole Szkół im. Stanisława Pigonia w Medyni Łańcuckiej.</w:t>
      </w:r>
    </w:p>
    <w:p w14:paraId="51694109" w14:textId="77777777" w:rsidR="00BE780C" w:rsidRPr="00F83862" w:rsidRDefault="00CF210F" w:rsidP="00C2609C">
      <w:pPr>
        <w:pStyle w:val="Default"/>
        <w:numPr>
          <w:ilvl w:val="0"/>
          <w:numId w:val="1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Ustalona nazwa używana jest w pełnym brzemieniu.</w:t>
      </w:r>
    </w:p>
    <w:p w14:paraId="4DF0D8E0" w14:textId="77777777" w:rsidR="00BE780C" w:rsidRPr="00F83862" w:rsidRDefault="00CF210F">
      <w:pPr>
        <w:numPr>
          <w:ilvl w:val="0"/>
          <w:numId w:val="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Siedzibą Szkoły jest budynek położony w miejscowości Medynia Łańcucka 105.</w:t>
      </w:r>
    </w:p>
    <w:p w14:paraId="2BBCE4B7" w14:textId="05AC3641" w:rsidR="00BE780C" w:rsidRPr="00F83862" w:rsidRDefault="002025AA">
      <w:pPr>
        <w:numPr>
          <w:ilvl w:val="0"/>
          <w:numId w:val="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089F0412" w14:textId="77777777" w:rsidR="00BE780C" w:rsidRPr="00F83862" w:rsidRDefault="00CF210F">
      <w:pPr>
        <w:numPr>
          <w:ilvl w:val="0"/>
          <w:numId w:val="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Szkoła używa pieczęci:</w:t>
      </w:r>
    </w:p>
    <w:p w14:paraId="576BD3DF" w14:textId="77777777" w:rsidR="00BE780C" w:rsidRPr="00F83862" w:rsidRDefault="00CF210F" w:rsidP="00562E86">
      <w:pPr>
        <w:pStyle w:val="Akapitzlist"/>
        <w:numPr>
          <w:ilvl w:val="1"/>
          <w:numId w:val="1"/>
        </w:numPr>
        <w:tabs>
          <w:tab w:val="clear" w:pos="284"/>
          <w:tab w:val="num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podłużnej z napisem: „Zespó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ł Szkół im. Stanisława Pigonia w Medyni Łańcuckiej Szkoła Podstawowa”,</w:t>
      </w:r>
    </w:p>
    <w:p w14:paraId="5EABE7BA" w14:textId="77777777" w:rsidR="00BE780C" w:rsidRPr="00F83862" w:rsidRDefault="00CF210F" w:rsidP="00562E86">
      <w:pPr>
        <w:pStyle w:val="Akapitzlist"/>
        <w:numPr>
          <w:ilvl w:val="1"/>
          <w:numId w:val="1"/>
        </w:numPr>
        <w:tabs>
          <w:tab w:val="clear" w:pos="284"/>
          <w:tab w:val="num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urzędowej małej i dużej z napisem: „Szkoła Podstawowa im. Stanisława Pigonia w Medyni Łańcuckiej”.</w:t>
      </w:r>
    </w:p>
    <w:p w14:paraId="2075ED0E" w14:textId="3E51347E" w:rsidR="00BE780C" w:rsidRPr="00F83862" w:rsidRDefault="00CF210F" w:rsidP="00262D0E">
      <w:pPr>
        <w:pStyle w:val="Styl2"/>
        <w:rPr>
          <w:color w:val="000000" w:themeColor="text1"/>
        </w:rPr>
      </w:pPr>
      <w:bookmarkStart w:id="5" w:name="_Toc340949578"/>
      <w:r w:rsidRPr="00F83862">
        <w:rPr>
          <w:color w:val="000000" w:themeColor="text1"/>
        </w:rPr>
        <w:t>§ 3</w:t>
      </w:r>
      <w:bookmarkEnd w:id="5"/>
      <w:r w:rsidR="00262D0E">
        <w:rPr>
          <w:color w:val="000000" w:themeColor="text1"/>
        </w:rPr>
        <w:t xml:space="preserve">. </w:t>
      </w:r>
      <w:r w:rsidR="00262D0E" w:rsidRPr="00262D0E">
        <w:rPr>
          <w:b w:val="0"/>
          <w:bCs w:val="0"/>
          <w:color w:val="000000" w:themeColor="text1"/>
        </w:rPr>
        <w:t xml:space="preserve">1. </w:t>
      </w:r>
      <w:r w:rsidRPr="00262D0E">
        <w:rPr>
          <w:b w:val="0"/>
          <w:bCs w:val="0"/>
          <w:color w:val="000000" w:themeColor="text1"/>
        </w:rPr>
        <w:t>Szkoła jest placówką jednostką publiczną.</w:t>
      </w:r>
    </w:p>
    <w:p w14:paraId="6713EBB4" w14:textId="630D08A2" w:rsidR="00BE780C" w:rsidRPr="00F83862" w:rsidRDefault="00CF210F" w:rsidP="00262D0E">
      <w:pPr>
        <w:pStyle w:val="Default"/>
        <w:numPr>
          <w:ilvl w:val="0"/>
          <w:numId w:val="7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Czas trwania kształcenia w szkole </w:t>
      </w:r>
      <w:r w:rsidRPr="00F83862">
        <w:rPr>
          <w:rFonts w:ascii="Times New Roman" w:hAnsi="Times New Roman" w:cs="Times New Roman"/>
          <w:color w:val="000000" w:themeColor="text1"/>
        </w:rPr>
        <w:t>wynosi 8 lat i jest podzielony na etapy:</w:t>
      </w:r>
    </w:p>
    <w:p w14:paraId="02464C62" w14:textId="77777777" w:rsidR="00BE780C" w:rsidRPr="00F83862" w:rsidRDefault="00CF210F" w:rsidP="00562E86">
      <w:pPr>
        <w:pStyle w:val="Default"/>
        <w:numPr>
          <w:ilvl w:val="1"/>
          <w:numId w:val="7"/>
        </w:numPr>
        <w:tabs>
          <w:tab w:val="clear" w:pos="284"/>
          <w:tab w:val="num" w:pos="0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I etap edukacyjny – klasy I – III;</w:t>
      </w:r>
    </w:p>
    <w:p w14:paraId="5DED05F8" w14:textId="77777777" w:rsidR="00BE780C" w:rsidRPr="00F83862" w:rsidRDefault="00CF210F" w:rsidP="00562E86">
      <w:pPr>
        <w:pStyle w:val="Default"/>
        <w:numPr>
          <w:ilvl w:val="1"/>
          <w:numId w:val="7"/>
        </w:numPr>
        <w:tabs>
          <w:tab w:val="clear" w:pos="284"/>
          <w:tab w:val="num" w:pos="0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II etap edukacyjny – klasy IV – VIII.</w:t>
      </w:r>
    </w:p>
    <w:p w14:paraId="690AE80A" w14:textId="77777777" w:rsidR="00BE780C" w:rsidRPr="00F83862" w:rsidRDefault="00CF210F">
      <w:pPr>
        <w:pStyle w:val="Default"/>
        <w:numPr>
          <w:ilvl w:val="0"/>
          <w:numId w:val="7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Organem prowadzącym jest Gmina Czarna z siedzibą w Czarnej 260.</w:t>
      </w:r>
    </w:p>
    <w:p w14:paraId="6274BC85" w14:textId="4DB2F9A6" w:rsidR="00BE780C" w:rsidRPr="00F83862" w:rsidRDefault="00CF210F">
      <w:pPr>
        <w:pStyle w:val="Default"/>
        <w:numPr>
          <w:ilvl w:val="0"/>
          <w:numId w:val="7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Organem sprawującym nadzór pedagogiczny jest Podkarpacki Kurator Oświaty </w:t>
      </w:r>
      <w:r w:rsidR="00262D0E">
        <w:rPr>
          <w:rFonts w:ascii="Times New Roman" w:hAnsi="Times New Roman" w:cs="Times New Roman"/>
          <w:color w:val="000000" w:themeColor="text1"/>
        </w:rPr>
        <w:br/>
      </w:r>
      <w:r w:rsidRPr="00F83862">
        <w:rPr>
          <w:rFonts w:ascii="Times New Roman" w:hAnsi="Times New Roman" w:cs="Times New Roman"/>
          <w:color w:val="000000" w:themeColor="text1"/>
        </w:rPr>
        <w:t xml:space="preserve">w </w:t>
      </w:r>
      <w:r w:rsidRPr="00F83862">
        <w:rPr>
          <w:rFonts w:ascii="Times New Roman" w:hAnsi="Times New Roman" w:cs="Times New Roman"/>
          <w:color w:val="000000" w:themeColor="text1"/>
        </w:rPr>
        <w:t>Rzeszowie.</w:t>
      </w:r>
    </w:p>
    <w:p w14:paraId="337121F1" w14:textId="77777777" w:rsidR="00BE780C" w:rsidRPr="00F83862" w:rsidRDefault="00CF210F">
      <w:pPr>
        <w:pStyle w:val="Default"/>
        <w:numPr>
          <w:ilvl w:val="0"/>
          <w:numId w:val="7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Szkoła jest jednostką budżetową, posiada roczny plan finansowy, prowadzi gospodarkę finansową oraz materiałową zgodnie z zasadami prawa finansowego.</w:t>
      </w:r>
    </w:p>
    <w:p w14:paraId="162FFC69" w14:textId="77777777" w:rsidR="00BE780C" w:rsidRPr="00F83862" w:rsidRDefault="00CF210F">
      <w:pPr>
        <w:pStyle w:val="Default"/>
        <w:numPr>
          <w:ilvl w:val="0"/>
          <w:numId w:val="7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Obwód szkoły obejmuje miejscowość Medynia Łańcucka i Pogwizdów od nr 309 do 645.</w:t>
      </w:r>
    </w:p>
    <w:p w14:paraId="49F30429" w14:textId="77777777" w:rsidR="00BE780C" w:rsidRPr="00F83862" w:rsidRDefault="00CF210F">
      <w:pPr>
        <w:pStyle w:val="Nagwek2"/>
        <w:spacing w:before="24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Toc189212304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lastRenderedPageBreak/>
        <w:t>Rozdział 2</w:t>
      </w:r>
      <w:bookmarkStart w:id="7" w:name="_Toc189212305"/>
      <w:bookmarkStart w:id="8" w:name="_Toc81291700"/>
      <w:bookmarkEnd w:id="6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Cele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zadania Szkoły</w:t>
      </w:r>
      <w:bookmarkEnd w:id="7"/>
      <w:bookmarkEnd w:id="8"/>
    </w:p>
    <w:p w14:paraId="3B5CA740" w14:textId="577A9786" w:rsidR="00BE780C" w:rsidRPr="00F83862" w:rsidRDefault="00CF210F" w:rsidP="00262D0E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4</w:t>
      </w:r>
      <w:r w:rsidR="00262D0E">
        <w:rPr>
          <w:color w:val="000000" w:themeColor="text1"/>
        </w:rPr>
        <w:t xml:space="preserve">. </w:t>
      </w:r>
      <w:r w:rsidR="00262D0E" w:rsidRPr="00262D0E">
        <w:rPr>
          <w:b w:val="0"/>
          <w:bCs w:val="0"/>
          <w:color w:val="000000" w:themeColor="text1"/>
        </w:rPr>
        <w:t xml:space="preserve">1. </w:t>
      </w:r>
      <w:r w:rsidRPr="00262D0E">
        <w:rPr>
          <w:b w:val="0"/>
          <w:bCs w:val="0"/>
          <w:color w:val="000000" w:themeColor="text1"/>
        </w:rPr>
        <w:t xml:space="preserve">Szkoła zapewnia uczniom warunki do pełnego rozwoju poznawczego, emocjonalnego, biologicznego oraz społecznego i moralnego w zgodzie z ich potrzebami </w:t>
      </w:r>
      <w:r w:rsidR="00262D0E">
        <w:rPr>
          <w:b w:val="0"/>
          <w:bCs w:val="0"/>
          <w:color w:val="000000" w:themeColor="text1"/>
        </w:rPr>
        <w:br/>
      </w:r>
      <w:r w:rsidRPr="00262D0E">
        <w:rPr>
          <w:b w:val="0"/>
          <w:bCs w:val="0"/>
          <w:color w:val="000000" w:themeColor="text1"/>
        </w:rPr>
        <w:t>i możliwościami psychofizycznymi, w warunkach poszanowania ich godności osobiste</w:t>
      </w:r>
      <w:r w:rsidRPr="00262D0E">
        <w:rPr>
          <w:b w:val="0"/>
          <w:bCs w:val="0"/>
          <w:color w:val="000000" w:themeColor="text1"/>
        </w:rPr>
        <w:t xml:space="preserve">j oraz wolności światopoglądowej i wyznaniowej. W realizacji tego zadania Szkoła respektuje zasady nauk pedagogicznych, przepisy prawa oświatowego, a także zobowiązania wynikające </w:t>
      </w:r>
      <w:r w:rsidR="00262D0E">
        <w:rPr>
          <w:b w:val="0"/>
          <w:bCs w:val="0"/>
          <w:color w:val="000000" w:themeColor="text1"/>
        </w:rPr>
        <w:br/>
      </w:r>
      <w:r w:rsidRPr="00262D0E">
        <w:rPr>
          <w:b w:val="0"/>
          <w:bCs w:val="0"/>
          <w:color w:val="000000" w:themeColor="text1"/>
        </w:rPr>
        <w:t>z Powszechnej Deklaracji Praw Człowieka ONZ, Deklaracji Praw Dziecka ONZ or</w:t>
      </w:r>
      <w:r w:rsidRPr="00262D0E">
        <w:rPr>
          <w:b w:val="0"/>
          <w:bCs w:val="0"/>
          <w:color w:val="000000" w:themeColor="text1"/>
        </w:rPr>
        <w:t>az Konwencji o Prawach Dziecka przyjętej przez Zgromadzenie Ogólne ONZ w dniu 20 listopada 1989 r.</w:t>
      </w:r>
      <w:r w:rsidRPr="00F83862">
        <w:rPr>
          <w:color w:val="000000" w:themeColor="text1"/>
        </w:rPr>
        <w:t xml:space="preserve"> </w:t>
      </w:r>
    </w:p>
    <w:p w14:paraId="6C8914D2" w14:textId="77777777" w:rsidR="00BE780C" w:rsidRPr="00F83862" w:rsidRDefault="00CF210F" w:rsidP="00262D0E">
      <w:pPr>
        <w:pStyle w:val="Default"/>
        <w:numPr>
          <w:ilvl w:val="0"/>
          <w:numId w:val="8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Głównymi celami Szkoły są: </w:t>
      </w:r>
    </w:p>
    <w:p w14:paraId="61F09C92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prowadzenie kształcenia i wychowania służącego rozwijaniu u dzieci i młodzieży poczucia odpowiedzialności, miłości ojczyzny oraz</w:t>
      </w:r>
      <w:r w:rsidRPr="00F83862">
        <w:rPr>
          <w:rFonts w:ascii="Times New Roman" w:hAnsi="Times New Roman" w:cs="Times New Roman"/>
          <w:color w:val="000000" w:themeColor="text1"/>
        </w:rPr>
        <w:t xml:space="preserve"> poszanowania dla polskiego dziedzictwa kulturowego, przy jednoczesnym otwarciu na wartości kultur Europy i świata;</w:t>
      </w:r>
    </w:p>
    <w:p w14:paraId="66B3769C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wspieranie dziecka w rozwoju ku pełnej dojrzałości w sferze fizycznej, emocjonalnej, intelektualnej, duchowej i społecznej, wzmacniane i uzu</w:t>
      </w:r>
      <w:r w:rsidRPr="00F83862">
        <w:rPr>
          <w:rFonts w:ascii="Times New Roman" w:hAnsi="Times New Roman" w:cs="Times New Roman"/>
          <w:color w:val="000000" w:themeColor="text1"/>
        </w:rPr>
        <w:t>pełniane przez działania z zakresu profilaktyki problemów dzieci i młodzieży;</w:t>
      </w:r>
    </w:p>
    <w:p w14:paraId="0DDA3C41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wspomaganie przez szkołę wychowawczej roli rodziny;</w:t>
      </w:r>
    </w:p>
    <w:p w14:paraId="08464D94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zapewnienie każdemu uczniowi bezpiecznych warunków niezbędnych do jego rozwoju, ochrona przed krzywdzeniem i różnymi formami p</w:t>
      </w:r>
      <w:r w:rsidRPr="00F83862">
        <w:rPr>
          <w:rFonts w:ascii="Times New Roman" w:hAnsi="Times New Roman" w:cs="Times New Roman"/>
          <w:color w:val="000000" w:themeColor="text1"/>
        </w:rPr>
        <w:t>rzemocy zgodnie z przyjętymi Standardami ochrony małoletnich;</w:t>
      </w:r>
    </w:p>
    <w:p w14:paraId="0C1AD094" w14:textId="46361AF6" w:rsidR="00BE780C" w:rsidRPr="00F83862" w:rsidRDefault="002025AA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(uchylony)</w:t>
      </w:r>
    </w:p>
    <w:p w14:paraId="7BC07EE0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przygotowanie uczniów do wypełniania obowiązków rodzinnych i obywatelskich w oparciu o zasady solidarności, demokracji, tolerancji, sprawiedliwości i wolności;</w:t>
      </w:r>
    </w:p>
    <w:p w14:paraId="22D051A9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realizację prawa </w:t>
      </w:r>
      <w:r w:rsidRPr="00F83862">
        <w:rPr>
          <w:rFonts w:ascii="Times New Roman" w:hAnsi="Times New Roman" w:cs="Times New Roman"/>
          <w:color w:val="000000" w:themeColor="text1"/>
        </w:rPr>
        <w:t>każdego obywatela Rzeczypospolitej Polskiej do kształcenia się oraz prawa dzieci i młodzieży do wychowania i opieki, odpowiednich do wieku i poziomu rozwoju;</w:t>
      </w:r>
    </w:p>
    <w:p w14:paraId="2CD984A8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rozwiązywanie sporów, problemów w sposób twórczy, w tym z zastosowaniem metody mediacji.</w:t>
      </w:r>
    </w:p>
    <w:p w14:paraId="2FC2E6B7" w14:textId="77777777" w:rsidR="00BE780C" w:rsidRPr="00F83862" w:rsidRDefault="00CF210F">
      <w:pPr>
        <w:pStyle w:val="Default"/>
        <w:numPr>
          <w:ilvl w:val="0"/>
          <w:numId w:val="8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Celem ksz</w:t>
      </w:r>
      <w:r w:rsidRPr="00F83862">
        <w:rPr>
          <w:rFonts w:ascii="Times New Roman" w:hAnsi="Times New Roman" w:cs="Times New Roman"/>
          <w:color w:val="000000" w:themeColor="text1"/>
        </w:rPr>
        <w:t xml:space="preserve">tałcenia w Szkole jest łagodne wprowadzenie dziecka w świat wiedzy, przygotowanie do wykonywania obowiązków ucznia oraz wdrażanie do samorozwoju. Szkoła zapewnia bezpieczne warunki oraz przyjazną atmosferę do nauki, uwzględniając indywidualne możliwości i </w:t>
      </w:r>
      <w:r w:rsidRPr="00F83862">
        <w:rPr>
          <w:rFonts w:ascii="Times New Roman" w:hAnsi="Times New Roman" w:cs="Times New Roman"/>
          <w:color w:val="000000" w:themeColor="text1"/>
        </w:rPr>
        <w:t>potrzeby edukacyjne ucznia. Dba o integralny rozwój biologiczny, poznawczy, emocjonalny, społeczny i moralny ucznia.</w:t>
      </w:r>
    </w:p>
    <w:p w14:paraId="6319D178" w14:textId="77777777" w:rsidR="00BE780C" w:rsidRPr="00F83862" w:rsidRDefault="00CF210F">
      <w:pPr>
        <w:pStyle w:val="Default"/>
        <w:numPr>
          <w:ilvl w:val="0"/>
          <w:numId w:val="8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Celem kształcenia ogólnego w Szkole jest:</w:t>
      </w:r>
    </w:p>
    <w:p w14:paraId="7085E45F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wyposażenie uczniów w taki zasób wiadomości oraz kształtowanie takich umiejętności, które pozwala</w:t>
      </w:r>
      <w:r w:rsidRPr="00F83862">
        <w:rPr>
          <w:rFonts w:ascii="Times New Roman" w:hAnsi="Times New Roman" w:cs="Times New Roman"/>
          <w:color w:val="000000" w:themeColor="text1"/>
        </w:rPr>
        <w:t>ją w sposób bardziej dojrzały i uporządkowany zrozumieć świat;</w:t>
      </w:r>
    </w:p>
    <w:p w14:paraId="5B971369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ukazywanie wartości wiedzy jako podstawy do rozwoju umiejętności;</w:t>
      </w:r>
    </w:p>
    <w:p w14:paraId="4DD08992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rozbudzanie ciekawości poznawczej uczniów oraz motywacji do nauki;</w:t>
      </w:r>
    </w:p>
    <w:p w14:paraId="543A8B7E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wprowadzanie uczniów w świat wartości, w tym ofiarności, wsp</w:t>
      </w:r>
      <w:r w:rsidRPr="00F83862">
        <w:rPr>
          <w:rFonts w:ascii="Times New Roman" w:hAnsi="Times New Roman" w:cs="Times New Roman"/>
          <w:color w:val="000000" w:themeColor="text1"/>
        </w:rPr>
        <w:t xml:space="preserve">ółpracy, solidarności, altruizmu, patriotyzmu i szacunku dla tradycji, wskazywanie wzorców postępowania </w:t>
      </w:r>
      <w:r w:rsidRPr="00F83862">
        <w:rPr>
          <w:rFonts w:ascii="Times New Roman" w:hAnsi="Times New Roman" w:cs="Times New Roman"/>
          <w:color w:val="000000" w:themeColor="text1"/>
        </w:rPr>
        <w:br/>
      </w:r>
      <w:r w:rsidRPr="00F83862">
        <w:rPr>
          <w:rFonts w:ascii="Times New Roman" w:hAnsi="Times New Roman" w:cs="Times New Roman"/>
          <w:color w:val="000000" w:themeColor="text1"/>
        </w:rPr>
        <w:lastRenderedPageBreak/>
        <w:t>i budowanie relacji społecznych sprzyjających bezpiecznemu rozwojowi ucznia (rodzina, przyjaciele);</w:t>
      </w:r>
    </w:p>
    <w:p w14:paraId="6506385D" w14:textId="499313EA" w:rsidR="00BE780C" w:rsidRPr="00F83862" w:rsidRDefault="003A33B0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(uchylony)</w:t>
      </w:r>
    </w:p>
    <w:p w14:paraId="204AD290" w14:textId="0EB32618" w:rsidR="003A33B0" w:rsidRPr="00F83862" w:rsidRDefault="003A33B0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(uchylony)</w:t>
      </w:r>
    </w:p>
    <w:p w14:paraId="20E1126D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rozwijanie kompetencji, takic</w:t>
      </w:r>
      <w:r w:rsidRPr="00F83862">
        <w:rPr>
          <w:rFonts w:ascii="Times New Roman" w:hAnsi="Times New Roman" w:cs="Times New Roman"/>
          <w:color w:val="000000" w:themeColor="text1"/>
        </w:rPr>
        <w:t>h jak: kreatywność, innowacyjność i przedsiębiorczość;</w:t>
      </w:r>
    </w:p>
    <w:p w14:paraId="758CA295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rozwijanie umiejętności krytycznego i logicznego myślenia, rozumowania, argumentowania i wnioskowania;</w:t>
      </w:r>
    </w:p>
    <w:p w14:paraId="2F4616CE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wspieranie ucznia w rozpoznawaniu własnych predyspozycji i określaniu drogi dalszej edukacji;</w:t>
      </w:r>
    </w:p>
    <w:p w14:paraId="2EE5AD3C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wsze</w:t>
      </w:r>
      <w:r w:rsidRPr="00F83862">
        <w:rPr>
          <w:rFonts w:ascii="Times New Roman" w:hAnsi="Times New Roman" w:cs="Times New Roman"/>
          <w:color w:val="000000" w:themeColor="text1"/>
        </w:rPr>
        <w:t xml:space="preserve">chstronny rozwój osobowy ucznia przez pogłębianie wiedzy oraz zaspokajanie </w:t>
      </w:r>
      <w:r w:rsidRPr="00F83862">
        <w:rPr>
          <w:rFonts w:ascii="Times New Roman" w:hAnsi="Times New Roman" w:cs="Times New Roman"/>
          <w:color w:val="000000" w:themeColor="text1"/>
        </w:rPr>
        <w:br/>
        <w:t>i rozbudzanie jego naturalnej ciekawości poznawczej;</w:t>
      </w:r>
    </w:p>
    <w:p w14:paraId="3C33ACD1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 kształtowanie postawy otwartej wobec świata i innych ludzi, aktywności w życiu społecznym oraz odpowiedzialności za zbiorowość</w:t>
      </w:r>
      <w:r w:rsidRPr="00F83862">
        <w:rPr>
          <w:rFonts w:ascii="Times New Roman" w:hAnsi="Times New Roman" w:cs="Times New Roman"/>
          <w:color w:val="000000" w:themeColor="text1"/>
        </w:rPr>
        <w:t>;</w:t>
      </w:r>
    </w:p>
    <w:p w14:paraId="2579957C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ukierunkowanie ucznia ku wartościom;</w:t>
      </w:r>
    </w:p>
    <w:p w14:paraId="44687B6E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kształtowanie potrzeb i umiejętności dbania o własne ciało, zdrowie i sprawność fizyczną, wyrabianie czujności wobec zagrożeń dla zdrowia fizycznego, psychicznego i duchowego;</w:t>
      </w:r>
    </w:p>
    <w:p w14:paraId="77540C71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stwarzanie warunków do rozwoju wyobraźni </w:t>
      </w:r>
      <w:r w:rsidRPr="00F83862">
        <w:rPr>
          <w:rFonts w:ascii="Times New Roman" w:hAnsi="Times New Roman" w:cs="Times New Roman"/>
          <w:color w:val="000000" w:themeColor="text1"/>
        </w:rPr>
        <w:t xml:space="preserve">i ekspresji werbalnej, plastycznej, muzycznej i ruchowej, zapewnianie warunków do harmonijnego rozwoju fizycznego </w:t>
      </w:r>
      <w:r w:rsidRPr="00F83862">
        <w:rPr>
          <w:rFonts w:ascii="Times New Roman" w:hAnsi="Times New Roman" w:cs="Times New Roman"/>
          <w:color w:val="000000" w:themeColor="text1"/>
        </w:rPr>
        <w:br/>
        <w:t>i psychicznego oraz zachowań prozdrowotnych;</w:t>
      </w:r>
    </w:p>
    <w:p w14:paraId="6E6E30F3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dostosowanie treści, metod i organizacji nauczania do możliwości psychofizycznych uczniów, a tak</w:t>
      </w:r>
      <w:r w:rsidRPr="00F83862">
        <w:rPr>
          <w:rFonts w:ascii="Times New Roman" w:hAnsi="Times New Roman" w:cs="Times New Roman"/>
          <w:color w:val="000000" w:themeColor="text1"/>
        </w:rPr>
        <w:t>że zapewnienie możliwości korzystania z pomocy psychologiczno -pedagogicznej i specjalnych form pracy dydaktycznej;</w:t>
      </w:r>
    </w:p>
    <w:p w14:paraId="1458DBAE" w14:textId="1513D489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stwarzanie warunków do rozwoju zainteresowań i uzdolnień uczniów przez organizowanie zajęć pozalekcyjnych i pozaszkolnych oraz kształtowanie</w:t>
      </w:r>
      <w:r w:rsidRPr="00F83862">
        <w:rPr>
          <w:rFonts w:ascii="Times New Roman" w:hAnsi="Times New Roman" w:cs="Times New Roman"/>
          <w:color w:val="000000" w:themeColor="text1"/>
        </w:rPr>
        <w:t xml:space="preserve"> aktywności społecznej </w:t>
      </w:r>
      <w:r w:rsidR="00262D0E">
        <w:rPr>
          <w:rFonts w:ascii="Times New Roman" w:hAnsi="Times New Roman" w:cs="Times New Roman"/>
          <w:color w:val="000000" w:themeColor="text1"/>
        </w:rPr>
        <w:br/>
      </w:r>
      <w:r w:rsidRPr="00F83862">
        <w:rPr>
          <w:rFonts w:ascii="Times New Roman" w:hAnsi="Times New Roman" w:cs="Times New Roman"/>
          <w:color w:val="000000" w:themeColor="text1"/>
        </w:rPr>
        <w:t>i umiejętności spędzania czasu wolnego;</w:t>
      </w:r>
    </w:p>
    <w:p w14:paraId="2FF0705D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stwarzanie warunków do rozwijania samodzielności, obowiązkowości, podejmowania odpowiedzialności za siebie i najbliższe otoczenie;</w:t>
      </w:r>
    </w:p>
    <w:p w14:paraId="36136492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upowszechnianie wśród dzieci i młodzieży wiedzy o bezpieczeńs</w:t>
      </w:r>
      <w:r w:rsidRPr="00F83862">
        <w:rPr>
          <w:rFonts w:ascii="Times New Roman" w:hAnsi="Times New Roman" w:cs="Times New Roman"/>
          <w:color w:val="000000" w:themeColor="text1"/>
        </w:rPr>
        <w:t>twie oraz kształtowanie właściwych postaw wobec zagrożeń, w tym związanych z korzystaniem z technologii informacyjno – komunikacyjnych;</w:t>
      </w:r>
    </w:p>
    <w:p w14:paraId="21060524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kształtowanie u uczniów umiejętności sprawnego posługiwania się technologiami informacyjno – komunikacyjnymi;</w:t>
      </w:r>
    </w:p>
    <w:p w14:paraId="7EFFF038" w14:textId="77777777" w:rsidR="00BE780C" w:rsidRPr="00F83862" w:rsidRDefault="00CF210F" w:rsidP="00262D0E">
      <w:pPr>
        <w:pStyle w:val="Default"/>
        <w:numPr>
          <w:ilvl w:val="1"/>
          <w:numId w:val="8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przygotowanie uczniów do kontynuowania nauki na kolejnym etapie edukacyjnym oraz uczenia się przez całe życie. </w:t>
      </w:r>
    </w:p>
    <w:p w14:paraId="3BAF92C0" w14:textId="77777777" w:rsidR="00BE780C" w:rsidRPr="00F83862" w:rsidRDefault="00CF210F">
      <w:pPr>
        <w:pStyle w:val="Default"/>
        <w:numPr>
          <w:ilvl w:val="0"/>
          <w:numId w:val="8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Nauczyciele, mając na uwadze osobowy rozwój ucznia, współdziałają na rzecz tworzenia w świadomości uczniów zintegrowanego systemu wiedzy, umieję</w:t>
      </w:r>
      <w:r w:rsidRPr="00F83862">
        <w:rPr>
          <w:rFonts w:ascii="Times New Roman" w:hAnsi="Times New Roman" w:cs="Times New Roman"/>
          <w:color w:val="000000" w:themeColor="text1"/>
        </w:rPr>
        <w:t>tności i postaw, szczególnie w edukacji wczesnoszkolnej.</w:t>
      </w:r>
    </w:p>
    <w:p w14:paraId="599D93B5" w14:textId="09C91A93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5. </w:t>
      </w:r>
      <w:r w:rsidRPr="00F83862">
        <w:rPr>
          <w:b w:val="0"/>
          <w:bCs w:val="0"/>
          <w:color w:val="000000" w:themeColor="text1"/>
        </w:rPr>
        <w:t>W zakresie pracy wychowawczej, wspierając obowiązki rodziców, Szkoła zmierza do tego, aby uczniowie w szczególności:</w:t>
      </w:r>
      <w:r w:rsidRPr="00F83862">
        <w:rPr>
          <w:color w:val="000000" w:themeColor="text1"/>
        </w:rPr>
        <w:t xml:space="preserve"> </w:t>
      </w:r>
    </w:p>
    <w:p w14:paraId="0D387D4B" w14:textId="77777777" w:rsidR="00BE780C" w:rsidRPr="00F83862" w:rsidRDefault="00CF210F">
      <w:pPr>
        <w:pStyle w:val="Default"/>
        <w:numPr>
          <w:ilvl w:val="1"/>
          <w:numId w:val="65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lastRenderedPageBreak/>
        <w:t>znajdowali w szkole środowisko wszechstronnego rozwoju osobowego (w wymiarze</w:t>
      </w:r>
      <w:r w:rsidRPr="00F83862">
        <w:rPr>
          <w:rFonts w:ascii="Times New Roman" w:hAnsi="Times New Roman" w:cs="Times New Roman"/>
          <w:color w:val="000000" w:themeColor="text1"/>
        </w:rPr>
        <w:t xml:space="preserve"> intelektualnym, psychicznym, społecznym, zdrowotnym, estetycznym, moralnym, duchowym);</w:t>
      </w:r>
    </w:p>
    <w:p w14:paraId="4B2B675C" w14:textId="77777777" w:rsidR="00BE780C" w:rsidRPr="00F83862" w:rsidRDefault="00CF210F">
      <w:pPr>
        <w:pStyle w:val="Default"/>
        <w:numPr>
          <w:ilvl w:val="1"/>
          <w:numId w:val="65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rozwijali w sobie dociekliwość poznawczą, ukierunkowaną na poszukiwanie prawdy, dobra i piękna w świecie;</w:t>
      </w:r>
    </w:p>
    <w:p w14:paraId="5B290857" w14:textId="77777777" w:rsidR="00BE780C" w:rsidRPr="00F83862" w:rsidRDefault="00CF210F">
      <w:pPr>
        <w:pStyle w:val="Default"/>
        <w:numPr>
          <w:ilvl w:val="1"/>
          <w:numId w:val="65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mieli świadomość życiowej użyteczności zarówno poszczególnych </w:t>
      </w:r>
      <w:r w:rsidRPr="00F83862">
        <w:rPr>
          <w:rFonts w:ascii="Times New Roman" w:hAnsi="Times New Roman" w:cs="Times New Roman"/>
          <w:color w:val="000000" w:themeColor="text1"/>
        </w:rPr>
        <w:t>przedmiotów nauczania, jak całej edukacji na danym etapie;</w:t>
      </w:r>
    </w:p>
    <w:p w14:paraId="5031DC3A" w14:textId="77777777" w:rsidR="00BE780C" w:rsidRPr="00F83862" w:rsidRDefault="00CF210F">
      <w:pPr>
        <w:pStyle w:val="Default"/>
        <w:numPr>
          <w:ilvl w:val="1"/>
          <w:numId w:val="65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stawali się coraz bardziej samodzielni w dążeniu do dobra w jego wymiarze indywidualnym i społecznym, godząc dążenie do dobra własnego z dobrem innych, odpowiedzialność za siebie z odpowiedzialnośc</w:t>
      </w:r>
      <w:r w:rsidRPr="00F83862">
        <w:rPr>
          <w:rFonts w:ascii="Times New Roman" w:hAnsi="Times New Roman" w:cs="Times New Roman"/>
          <w:color w:val="000000" w:themeColor="text1"/>
        </w:rPr>
        <w:t>ią za innych, wolność własną z wolnością innych;</w:t>
      </w:r>
    </w:p>
    <w:p w14:paraId="23DA891E" w14:textId="77777777" w:rsidR="00BE780C" w:rsidRPr="00F83862" w:rsidRDefault="00CF210F">
      <w:pPr>
        <w:pStyle w:val="Default"/>
        <w:numPr>
          <w:ilvl w:val="1"/>
          <w:numId w:val="65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poszukiwali, odkrywali i dążyli na drodze rzetelnej pracy do osiągnięcia celów życiowych i wartości ważnych dla odnalezienia własnego miejsca w świecie;</w:t>
      </w:r>
    </w:p>
    <w:p w14:paraId="11CB1AE5" w14:textId="77777777" w:rsidR="00BE780C" w:rsidRPr="00F83862" w:rsidRDefault="00CF210F">
      <w:pPr>
        <w:pStyle w:val="Default"/>
        <w:numPr>
          <w:ilvl w:val="1"/>
          <w:numId w:val="65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uczyli się szacunku dla dobra wspólnego jako podstawy </w:t>
      </w:r>
      <w:r w:rsidRPr="00F83862">
        <w:rPr>
          <w:rFonts w:ascii="Times New Roman" w:hAnsi="Times New Roman" w:cs="Times New Roman"/>
          <w:color w:val="000000" w:themeColor="text1"/>
        </w:rPr>
        <w:t>życia społecznego oraz przygotowywali się do życia w rodzinie, w społeczności lokalnej i w państwie;</w:t>
      </w:r>
    </w:p>
    <w:p w14:paraId="37D3723F" w14:textId="77777777" w:rsidR="00BE780C" w:rsidRPr="00F83862" w:rsidRDefault="00CF210F">
      <w:pPr>
        <w:pStyle w:val="Default"/>
        <w:numPr>
          <w:ilvl w:val="1"/>
          <w:numId w:val="65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przygotowywali się do rozpoznawania wartości moralnych, dokonywania wyborów </w:t>
      </w:r>
      <w:r w:rsidRPr="00F83862">
        <w:rPr>
          <w:rFonts w:ascii="Times New Roman" w:hAnsi="Times New Roman" w:cs="Times New Roman"/>
          <w:color w:val="000000" w:themeColor="text1"/>
        </w:rPr>
        <w:br/>
        <w:t>i hierarchizacji wartości oraz mieli możliwość doskonalenia się;</w:t>
      </w:r>
    </w:p>
    <w:p w14:paraId="45D2B76C" w14:textId="77777777" w:rsidR="00BE780C" w:rsidRPr="00F83862" w:rsidRDefault="00CF210F">
      <w:pPr>
        <w:pStyle w:val="Default"/>
        <w:numPr>
          <w:ilvl w:val="1"/>
          <w:numId w:val="65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kształtowali </w:t>
      </w:r>
      <w:r w:rsidRPr="00F83862">
        <w:rPr>
          <w:rFonts w:ascii="Times New Roman" w:hAnsi="Times New Roman" w:cs="Times New Roman"/>
          <w:color w:val="000000" w:themeColor="text1"/>
        </w:rPr>
        <w:t>w sobie postawę dialogu, umiejętność słuchania innych i rozumienia ich poglądów, umieli współdziałać i współtworzyć w Szkole wspólnotę nauczycieli i uczniów.</w:t>
      </w:r>
    </w:p>
    <w:p w14:paraId="74855A88" w14:textId="0D5CA094" w:rsidR="00BE780C" w:rsidRPr="00F83862" w:rsidRDefault="00CF210F" w:rsidP="001E09C6">
      <w:pPr>
        <w:pStyle w:val="Styl2"/>
        <w:rPr>
          <w:rFonts w:eastAsia="Calibri"/>
          <w:color w:val="000000" w:themeColor="text1"/>
        </w:rPr>
      </w:pPr>
      <w:r w:rsidRPr="00F83862">
        <w:rPr>
          <w:color w:val="000000" w:themeColor="text1"/>
        </w:rPr>
        <w:t>§ 6</w:t>
      </w:r>
      <w:r w:rsidR="001E09C6" w:rsidRPr="00F83862">
        <w:rPr>
          <w:color w:val="000000" w:themeColor="text1"/>
        </w:rPr>
        <w:t xml:space="preserve">. </w:t>
      </w:r>
      <w:r w:rsidRPr="00F83862">
        <w:rPr>
          <w:b w:val="0"/>
          <w:bCs w:val="0"/>
          <w:color w:val="000000" w:themeColor="text1"/>
        </w:rPr>
        <w:t>Realizacja celów i zadań Szkoły następuje poprzez:</w:t>
      </w:r>
    </w:p>
    <w:p w14:paraId="3AEEF9D5" w14:textId="77777777" w:rsidR="00BE780C" w:rsidRPr="00F83862" w:rsidRDefault="00CF210F">
      <w:pPr>
        <w:numPr>
          <w:ilvl w:val="0"/>
          <w:numId w:val="67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integrację wiedzy nauczanej poprzez:</w:t>
      </w:r>
    </w:p>
    <w:p w14:paraId="7CF345E7" w14:textId="77777777" w:rsidR="00BE780C" w:rsidRPr="00F83862" w:rsidRDefault="00CF210F">
      <w:pPr>
        <w:numPr>
          <w:ilvl w:val="0"/>
          <w:numId w:val="72"/>
        </w:numPr>
        <w:tabs>
          <w:tab w:val="left" w:pos="851"/>
        </w:tabs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eduka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cję wczesnoszkolną w klasach I- III,</w:t>
      </w:r>
    </w:p>
    <w:p w14:paraId="1BCDB3D8" w14:textId="77777777" w:rsidR="00BE780C" w:rsidRPr="00F83862" w:rsidRDefault="00CF210F">
      <w:pPr>
        <w:numPr>
          <w:ilvl w:val="0"/>
          <w:numId w:val="72"/>
        </w:numPr>
        <w:tabs>
          <w:tab w:val="left" w:pos="851"/>
        </w:tabs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zajęcia edukacyjne w klasach IV –VIII;</w:t>
      </w:r>
    </w:p>
    <w:p w14:paraId="3D7921F0" w14:textId="77777777" w:rsidR="00BE780C" w:rsidRPr="00F83862" w:rsidRDefault="00CF210F">
      <w:pPr>
        <w:pStyle w:val="Tekstpodstawowywcity"/>
        <w:numPr>
          <w:ilvl w:val="0"/>
          <w:numId w:val="67"/>
        </w:numPr>
        <w:tabs>
          <w:tab w:val="clear" w:pos="720"/>
          <w:tab w:val="left" w:pos="1080"/>
        </w:tabs>
        <w:spacing w:line="276" w:lineRule="auto"/>
        <w:ind w:left="425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wprowadzanie w świat nauki poprzez poznanie języka, pojęć, twierdzeń i metod właściwych dla wybranych dyscyplin naukowych na poziomie umożliwiającym dalsze kształcenie;</w:t>
      </w:r>
    </w:p>
    <w:p w14:paraId="6B17BE11" w14:textId="77777777" w:rsidR="00BE780C" w:rsidRPr="00F83862" w:rsidRDefault="00CF210F">
      <w:pPr>
        <w:pStyle w:val="Tekstpodstawowywcity"/>
        <w:numPr>
          <w:ilvl w:val="0"/>
          <w:numId w:val="67"/>
        </w:numPr>
        <w:tabs>
          <w:tab w:val="clear" w:pos="720"/>
          <w:tab w:val="left" w:pos="1080"/>
        </w:tabs>
        <w:spacing w:line="276" w:lineRule="auto"/>
        <w:ind w:left="425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umożliwianie uczniom podtrzymania poczucia tożsamości indywidualnej, narodowej, etnicznej, językowej i religijnej poprzez:</w:t>
      </w:r>
    </w:p>
    <w:p w14:paraId="08E36FC4" w14:textId="77777777" w:rsidR="00BE780C" w:rsidRPr="00F83862" w:rsidRDefault="00CF210F">
      <w:pPr>
        <w:pStyle w:val="Tekstpodstawowywcity"/>
        <w:numPr>
          <w:ilvl w:val="0"/>
          <w:numId w:val="71"/>
        </w:numPr>
        <w:tabs>
          <w:tab w:val="left" w:pos="993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poznawanie historii kraju i regionu,</w:t>
      </w:r>
    </w:p>
    <w:p w14:paraId="184360BD" w14:textId="34CD51FA" w:rsidR="00BE780C" w:rsidRPr="00F83862" w:rsidRDefault="00CF210F">
      <w:pPr>
        <w:pStyle w:val="Tekstpodstawowywcity"/>
        <w:numPr>
          <w:ilvl w:val="0"/>
          <w:numId w:val="71"/>
        </w:numPr>
        <w:tabs>
          <w:tab w:val="left" w:pos="993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włączenie w ceremoniał i kalendarz imprez szkolnych uroczystości związanych </w:t>
      </w:r>
      <w:r w:rsidR="00262D0E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z obchodami świąt i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 rocznic historycznych,</w:t>
      </w:r>
    </w:p>
    <w:p w14:paraId="6BE2DE6A" w14:textId="77777777" w:rsidR="00BE780C" w:rsidRPr="00F83862" w:rsidRDefault="00CF210F">
      <w:pPr>
        <w:pStyle w:val="Tekstpodstawowywcity"/>
        <w:numPr>
          <w:ilvl w:val="0"/>
          <w:numId w:val="71"/>
        </w:numPr>
        <w:tabs>
          <w:tab w:val="left" w:pos="993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organizowanie wycieczek dydaktycznych,</w:t>
      </w:r>
    </w:p>
    <w:p w14:paraId="797B8BB4" w14:textId="77777777" w:rsidR="00BE780C" w:rsidRPr="00F83862" w:rsidRDefault="00CF210F">
      <w:pPr>
        <w:pStyle w:val="Tekstpodstawowywcity"/>
        <w:numPr>
          <w:ilvl w:val="0"/>
          <w:numId w:val="71"/>
        </w:numPr>
        <w:tabs>
          <w:tab w:val="left" w:pos="993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naukę religii lub etyki zgodnie z pisemną wolą rodziców składaną w momencie podjęcia przez ich dzieci nauki w Szkole,</w:t>
      </w:r>
    </w:p>
    <w:p w14:paraId="13AB7AB2" w14:textId="77777777" w:rsidR="00BE780C" w:rsidRPr="00F83862" w:rsidRDefault="00CF210F">
      <w:pPr>
        <w:pStyle w:val="Tekstpodstawowywcity"/>
        <w:numPr>
          <w:ilvl w:val="0"/>
          <w:numId w:val="71"/>
        </w:numPr>
        <w:tabs>
          <w:tab w:val="left" w:pos="993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kształtowanie zasad równości praw oraz równego traktowania uczniów bez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względu na ich narodowość, wyznanie lub bezwyznaniowość,</w:t>
      </w:r>
    </w:p>
    <w:p w14:paraId="348EAD58" w14:textId="77777777" w:rsidR="00BE780C" w:rsidRPr="00F83862" w:rsidRDefault="00CF210F">
      <w:pPr>
        <w:pStyle w:val="Tekstpodstawowywcity"/>
        <w:numPr>
          <w:ilvl w:val="0"/>
          <w:numId w:val="71"/>
        </w:numPr>
        <w:tabs>
          <w:tab w:val="left" w:pos="993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rozwijanie postaw tolerancji, akceptacji odmienności narodowej i religijnej oraz poszanowania obrzędów różnych wyznań;</w:t>
      </w:r>
    </w:p>
    <w:p w14:paraId="609CE906" w14:textId="403E8E29" w:rsidR="00BE780C" w:rsidRPr="00F83862" w:rsidRDefault="00CF210F">
      <w:pPr>
        <w:pStyle w:val="Tekstpodstawowywcity"/>
        <w:numPr>
          <w:ilvl w:val="0"/>
          <w:numId w:val="67"/>
        </w:numPr>
        <w:tabs>
          <w:tab w:val="clear" w:pos="720"/>
          <w:tab w:val="left" w:pos="1080"/>
        </w:tabs>
        <w:spacing w:line="276" w:lineRule="auto"/>
        <w:ind w:left="425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udzielanie uczniom pomocy psychologiczno – pedagogicznej polegającej na:</w:t>
      </w:r>
    </w:p>
    <w:p w14:paraId="7EA48622" w14:textId="12FBA939" w:rsidR="00BE780C" w:rsidRPr="00F83862" w:rsidRDefault="00CF210F">
      <w:pPr>
        <w:pStyle w:val="Tekstpodstawowywcity"/>
        <w:numPr>
          <w:ilvl w:val="0"/>
          <w:numId w:val="70"/>
        </w:numPr>
        <w:tabs>
          <w:tab w:val="left" w:pos="1134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organiz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owaniu zajęć dydaktyczno – wyrównawczych - rozpoznawaniu i diagnozowaniu środowiska rodzinnego, szkolnego i rówieśniczego ucznia przez wychowawców, pedagoga szkolnego,</w:t>
      </w:r>
    </w:p>
    <w:p w14:paraId="08BAC954" w14:textId="43CEC53A" w:rsidR="00BE780C" w:rsidRPr="00F83862" w:rsidRDefault="00CF210F">
      <w:pPr>
        <w:pStyle w:val="Tekstpodstawowywcity"/>
        <w:numPr>
          <w:ilvl w:val="0"/>
          <w:numId w:val="70"/>
        </w:numPr>
        <w:tabs>
          <w:tab w:val="left" w:pos="1134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rozpoznawaniu potencjalnych możliwości oraz indywidualnych potrzeb ucznia </w:t>
      </w:r>
      <w:r w:rsidR="00262D0E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i umożliwiani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u ich zaspokojenia, </w:t>
      </w:r>
    </w:p>
    <w:p w14:paraId="00CA627A" w14:textId="77777777" w:rsidR="00BE780C" w:rsidRPr="00F83862" w:rsidRDefault="00CF210F">
      <w:pPr>
        <w:pStyle w:val="Tekstpodstawowywcity"/>
        <w:numPr>
          <w:ilvl w:val="0"/>
          <w:numId w:val="70"/>
        </w:numPr>
        <w:tabs>
          <w:tab w:val="left" w:pos="1134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rozpoznawaniu przyczyn trudności w nauce i niepowodzeń szkolnych, </w:t>
      </w:r>
    </w:p>
    <w:p w14:paraId="6F309651" w14:textId="77777777" w:rsidR="00BE780C" w:rsidRPr="00F83862" w:rsidRDefault="00CF210F">
      <w:pPr>
        <w:pStyle w:val="Tekstpodstawowywcity"/>
        <w:numPr>
          <w:ilvl w:val="0"/>
          <w:numId w:val="70"/>
        </w:numPr>
        <w:tabs>
          <w:tab w:val="left" w:pos="1134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wspieraniu uczniów z wybitnymi uzdolnieniami, </w:t>
      </w:r>
    </w:p>
    <w:p w14:paraId="3603A3E1" w14:textId="77777777" w:rsidR="00BE780C" w:rsidRPr="00F83862" w:rsidRDefault="00CF210F">
      <w:pPr>
        <w:pStyle w:val="Tekstpodstawowywcity"/>
        <w:numPr>
          <w:ilvl w:val="0"/>
          <w:numId w:val="70"/>
        </w:numPr>
        <w:tabs>
          <w:tab w:val="left" w:pos="1134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podejmowaniu działań profilaktyczno - wychowawczych wynikających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br/>
        <w:t>z programu wychowawczego – profilaktycznego Szkoły</w:t>
      </w:r>
    </w:p>
    <w:p w14:paraId="44B2B6E5" w14:textId="77777777" w:rsidR="00BE780C" w:rsidRPr="00F83862" w:rsidRDefault="00CF210F">
      <w:pPr>
        <w:pStyle w:val="Tekstpodstawowywcity"/>
        <w:numPr>
          <w:ilvl w:val="0"/>
          <w:numId w:val="70"/>
        </w:numPr>
        <w:tabs>
          <w:tab w:val="left" w:pos="1134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prow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adzeniu edukacji prozdrowotnej i promocji zdrowia wśród uczniów,</w:t>
      </w:r>
    </w:p>
    <w:p w14:paraId="171F45F6" w14:textId="77777777" w:rsidR="00BE780C" w:rsidRPr="00F83862" w:rsidRDefault="00CF210F">
      <w:pPr>
        <w:pStyle w:val="Tekstpodstawowywcity"/>
        <w:numPr>
          <w:ilvl w:val="0"/>
          <w:numId w:val="70"/>
        </w:numPr>
        <w:tabs>
          <w:tab w:val="left" w:pos="1134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wspieraniu rodziców w działaniach wyrównujących szanse edukacyjne ucznia,</w:t>
      </w:r>
    </w:p>
    <w:p w14:paraId="25CBAEE2" w14:textId="77777777" w:rsidR="00BE780C" w:rsidRPr="00F83862" w:rsidRDefault="00CF210F">
      <w:pPr>
        <w:pStyle w:val="Tekstpodstawowywcity"/>
        <w:numPr>
          <w:ilvl w:val="0"/>
          <w:numId w:val="70"/>
        </w:numPr>
        <w:tabs>
          <w:tab w:val="left" w:pos="1134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dostosowaniu wymagań edukacyjnych wynikających z realizowanych przez nauczycieli programów nauczania do indywidualnyc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h potrzeb ucznia, u którego stwierdzono specyficzne trudności w uczeniu się uniemożliwiające sprostanie tym wymaganiom,</w:t>
      </w:r>
    </w:p>
    <w:p w14:paraId="1200D6A4" w14:textId="77777777" w:rsidR="00BE780C" w:rsidRPr="00F83862" w:rsidRDefault="00CF210F">
      <w:pPr>
        <w:pStyle w:val="Tekstpodstawowywcity"/>
        <w:numPr>
          <w:ilvl w:val="0"/>
          <w:numId w:val="70"/>
        </w:numPr>
        <w:tabs>
          <w:tab w:val="left" w:pos="1134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wspieraniu rodziców w rozwiązywaniu problemów wychowawczych;</w:t>
      </w:r>
    </w:p>
    <w:p w14:paraId="45371071" w14:textId="77777777" w:rsidR="00BE780C" w:rsidRPr="00F83862" w:rsidRDefault="00CF210F">
      <w:pPr>
        <w:pStyle w:val="Tekstpodstawowywcity"/>
        <w:numPr>
          <w:ilvl w:val="0"/>
          <w:numId w:val="67"/>
        </w:numPr>
        <w:tabs>
          <w:tab w:val="clear" w:pos="720"/>
          <w:tab w:val="left" w:pos="1080"/>
        </w:tabs>
        <w:spacing w:line="276" w:lineRule="auto"/>
        <w:ind w:left="425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upowszechnianie zasady promocji i ochrony zdrowia poprzez:</w:t>
      </w:r>
    </w:p>
    <w:p w14:paraId="6C7EA819" w14:textId="77777777" w:rsidR="00BE780C" w:rsidRPr="00F83862" w:rsidRDefault="00CF210F">
      <w:pPr>
        <w:pStyle w:val="Tekstpodstawowywcity"/>
        <w:numPr>
          <w:ilvl w:val="0"/>
          <w:numId w:val="69"/>
        </w:numPr>
        <w:tabs>
          <w:tab w:val="left" w:pos="993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uwzględnianie w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realizowanych programach nauczania i wychowania edukacji prozdrowotnej i ekologicznej,</w:t>
      </w:r>
    </w:p>
    <w:p w14:paraId="5203BA3F" w14:textId="77777777" w:rsidR="00BE780C" w:rsidRPr="00F83862" w:rsidRDefault="00CF210F">
      <w:pPr>
        <w:pStyle w:val="Tekstpodstawowywcity"/>
        <w:numPr>
          <w:ilvl w:val="0"/>
          <w:numId w:val="69"/>
        </w:numPr>
        <w:tabs>
          <w:tab w:val="left" w:pos="993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organizowanie zajęć o tematyce związanej z ochroną zdrowia;</w:t>
      </w:r>
    </w:p>
    <w:p w14:paraId="740CE3C4" w14:textId="01622CE6" w:rsidR="00BE780C" w:rsidRPr="00F83862" w:rsidRDefault="00CF210F">
      <w:pPr>
        <w:pStyle w:val="Tekstpodstawowywcity"/>
        <w:numPr>
          <w:ilvl w:val="0"/>
          <w:numId w:val="67"/>
        </w:numPr>
        <w:spacing w:line="276" w:lineRule="auto"/>
        <w:ind w:left="425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otaczanie opieką uczniów z niepełnosprawnościami uczęszczających do Szkoły poprzez:</w:t>
      </w:r>
    </w:p>
    <w:p w14:paraId="2D8AD116" w14:textId="77777777" w:rsidR="00BE780C" w:rsidRPr="00F83862" w:rsidRDefault="00CF210F">
      <w:pPr>
        <w:pStyle w:val="Tekstpodstawowywcity"/>
        <w:numPr>
          <w:ilvl w:val="1"/>
          <w:numId w:val="67"/>
        </w:numPr>
        <w:tabs>
          <w:tab w:val="left" w:pos="993"/>
        </w:tabs>
        <w:spacing w:line="276" w:lineRule="auto"/>
        <w:ind w:left="737" w:hanging="31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współpracę z poradnią psy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chologiczno-pedagogiczną i higienistką szkolną,</w:t>
      </w:r>
    </w:p>
    <w:p w14:paraId="41840EA3" w14:textId="0795C92F" w:rsidR="00BE780C" w:rsidRPr="00F83862" w:rsidRDefault="00CF210F">
      <w:pPr>
        <w:pStyle w:val="Tekstpodstawowywcity"/>
        <w:numPr>
          <w:ilvl w:val="1"/>
          <w:numId w:val="67"/>
        </w:numPr>
        <w:tabs>
          <w:tab w:val="left" w:pos="993"/>
        </w:tabs>
        <w:spacing w:line="276" w:lineRule="auto"/>
        <w:ind w:left="737" w:hanging="31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organizację nauczania zgodnie z obowiązującymi przepisami;</w:t>
      </w:r>
    </w:p>
    <w:p w14:paraId="02324E4C" w14:textId="77777777" w:rsidR="00BE780C" w:rsidRPr="00F83862" w:rsidRDefault="00CF210F">
      <w:pPr>
        <w:pStyle w:val="Tekstpodstawowywcity"/>
        <w:numPr>
          <w:ilvl w:val="0"/>
          <w:numId w:val="67"/>
        </w:numPr>
        <w:tabs>
          <w:tab w:val="left" w:pos="720"/>
        </w:tabs>
        <w:spacing w:line="276" w:lineRule="auto"/>
        <w:ind w:left="425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umożliwienie rozwijania zainteresowań uczniów poprzez:</w:t>
      </w:r>
    </w:p>
    <w:p w14:paraId="5EF26D3C" w14:textId="77777777" w:rsidR="00BE780C" w:rsidRPr="00F83862" w:rsidRDefault="00CF210F">
      <w:pPr>
        <w:pStyle w:val="Tekstpodstawowywcity"/>
        <w:numPr>
          <w:ilvl w:val="0"/>
          <w:numId w:val="73"/>
        </w:numPr>
        <w:tabs>
          <w:tab w:val="left" w:pos="720"/>
          <w:tab w:val="left" w:pos="993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organizowanie kół zainteresowań,</w:t>
      </w:r>
    </w:p>
    <w:p w14:paraId="15557669" w14:textId="77777777" w:rsidR="00BE780C" w:rsidRPr="00F83862" w:rsidRDefault="00CF210F">
      <w:pPr>
        <w:pStyle w:val="Tekstpodstawowywcity"/>
        <w:numPr>
          <w:ilvl w:val="0"/>
          <w:numId w:val="73"/>
        </w:numPr>
        <w:tabs>
          <w:tab w:val="left" w:pos="720"/>
          <w:tab w:val="left" w:pos="993"/>
        </w:tabs>
        <w:spacing w:line="276" w:lineRule="auto"/>
        <w:ind w:left="709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konkursy, quizy, gry dydaktyczne, zawody;</w:t>
      </w:r>
    </w:p>
    <w:p w14:paraId="0AAC5BEF" w14:textId="6E712100" w:rsidR="00BE780C" w:rsidRPr="00F83862" w:rsidRDefault="00CF210F">
      <w:pPr>
        <w:numPr>
          <w:ilvl w:val="0"/>
          <w:numId w:val="67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kształcenie umiejęt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ności posługiwania się językiem polskim, w tym dbałość </w:t>
      </w:r>
      <w:r w:rsidR="00262D0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 wzbogacanie zasobu słownictwa uczniów;</w:t>
      </w:r>
    </w:p>
    <w:p w14:paraId="114FA5BC" w14:textId="77777777" w:rsidR="00BE780C" w:rsidRPr="00F83862" w:rsidRDefault="00CF210F">
      <w:pPr>
        <w:numPr>
          <w:ilvl w:val="0"/>
          <w:numId w:val="67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przygotowanie uczniów do życia w społeczeństwie informacyjnym, stwarzanie im warunków do nabywania umiejętności wyszukiwania, porządkowania i wykorzystywania 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nformacji z różnych źródeł, z zastosowaniem technologii informacyjno - komunikacyjnych na zajęciach z różnych przedmiotów;</w:t>
      </w:r>
    </w:p>
    <w:p w14:paraId="3795E2D5" w14:textId="77777777" w:rsidR="00BE780C" w:rsidRPr="00F83862" w:rsidRDefault="00CF210F">
      <w:pPr>
        <w:numPr>
          <w:ilvl w:val="0"/>
          <w:numId w:val="67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kształtowanie u uczniów nawyku dbałości o zdrowie własne i innych ludzi oraz umiejętności tworzenia środowiska sprzyjającego zdrowiu;</w:t>
      </w:r>
    </w:p>
    <w:p w14:paraId="0C2BCE70" w14:textId="561BDB55" w:rsidR="00BE780C" w:rsidRPr="00F83862" w:rsidRDefault="00CF210F">
      <w:pPr>
        <w:numPr>
          <w:ilvl w:val="0"/>
          <w:numId w:val="67"/>
        </w:numPr>
        <w:spacing w:after="0"/>
        <w:ind w:left="425" w:hanging="425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zapobieganie wszelkiej dyskryminacji poprzez prowadzenie szeroko rozumianej profilaktyki antydyskryminacyjnej;</w:t>
      </w:r>
    </w:p>
    <w:p w14:paraId="079B55FD" w14:textId="77777777" w:rsidR="00BE780C" w:rsidRPr="00F83862" w:rsidRDefault="00CF210F">
      <w:pPr>
        <w:numPr>
          <w:ilvl w:val="0"/>
          <w:numId w:val="67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współpracę z rodzicami;</w:t>
      </w:r>
    </w:p>
    <w:p w14:paraId="6D3E8055" w14:textId="77777777" w:rsidR="00BE780C" w:rsidRPr="00F83862" w:rsidRDefault="00CF210F">
      <w:pPr>
        <w:numPr>
          <w:ilvl w:val="0"/>
          <w:numId w:val="67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pracę pedagoga wspomaganą badaniami i zaleceniami poradni, współpracą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ośrodkami pomocy społecznej, sądem rodzinnym oraz innymi instytucjami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organizacjami.</w:t>
      </w:r>
    </w:p>
    <w:p w14:paraId="707C30CE" w14:textId="174AD31B" w:rsidR="00BE780C" w:rsidRPr="00F83862" w:rsidRDefault="00CF210F" w:rsidP="00262D0E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7</w:t>
      </w:r>
      <w:r w:rsidR="00262D0E">
        <w:rPr>
          <w:color w:val="000000" w:themeColor="text1"/>
        </w:rPr>
        <w:t xml:space="preserve">. </w:t>
      </w:r>
      <w:r w:rsidR="00262D0E" w:rsidRPr="00262D0E">
        <w:rPr>
          <w:b w:val="0"/>
          <w:bCs w:val="0"/>
          <w:color w:val="000000" w:themeColor="text1"/>
        </w:rPr>
        <w:t xml:space="preserve">1. </w:t>
      </w:r>
      <w:r w:rsidRPr="00262D0E">
        <w:rPr>
          <w:b w:val="0"/>
          <w:bCs w:val="0"/>
          <w:color w:val="000000" w:themeColor="text1"/>
        </w:rPr>
        <w:t xml:space="preserve">Wychowawcze cele i zadania Szkoły określa program wychowawczo – profilaktyczny, który obejmuje treści i działania o charakterze wychowawczym oraz profilaktycznym dostosowane do potrzeb rozwojowych uczniów, przygotowane w oparciu </w:t>
      </w:r>
      <w:r w:rsidR="00262D0E">
        <w:rPr>
          <w:b w:val="0"/>
          <w:bCs w:val="0"/>
          <w:color w:val="000000" w:themeColor="text1"/>
        </w:rPr>
        <w:br/>
      </w:r>
      <w:r w:rsidRPr="00262D0E">
        <w:rPr>
          <w:b w:val="0"/>
          <w:bCs w:val="0"/>
          <w:color w:val="000000" w:themeColor="text1"/>
        </w:rPr>
        <w:t xml:space="preserve">o przeprowadzoną diagnozę </w:t>
      </w:r>
      <w:r w:rsidRPr="00262D0E">
        <w:rPr>
          <w:b w:val="0"/>
          <w:bCs w:val="0"/>
          <w:color w:val="000000" w:themeColor="text1"/>
        </w:rPr>
        <w:t>potrzeb i problemów występujących w danej społeczności szkolnej, skierowane do uczniów, nauczycieli i rodziców.</w:t>
      </w:r>
    </w:p>
    <w:p w14:paraId="6769321D" w14:textId="77777777" w:rsidR="00BE780C" w:rsidRPr="00F83862" w:rsidRDefault="00CF210F" w:rsidP="00262D0E">
      <w:pPr>
        <w:pStyle w:val="Akapitzlist"/>
        <w:numPr>
          <w:ilvl w:val="6"/>
          <w:numId w:val="66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Realizacja programu wychowawczo - profilaktycznego ma na celu osiągnięcie oczekiwanego wizerunku ucznia kończącego dany etap edukacyjny oraz wiz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erunku absolwenta.</w:t>
      </w:r>
    </w:p>
    <w:p w14:paraId="49B4764D" w14:textId="77777777" w:rsidR="00BE780C" w:rsidRPr="00F83862" w:rsidRDefault="00CF210F">
      <w:pPr>
        <w:pStyle w:val="Akapitzlist"/>
        <w:numPr>
          <w:ilvl w:val="6"/>
          <w:numId w:val="66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Wszyscy nauczyciele i pracownicy niepedagogiczni mają obowiązek realizować program wychowawczo - profilaktyczny obowiązujący w Szkole.</w:t>
      </w:r>
    </w:p>
    <w:p w14:paraId="2B2B33CD" w14:textId="77777777" w:rsidR="00BE780C" w:rsidRPr="00F83862" w:rsidRDefault="00CF210F">
      <w:pPr>
        <w:pStyle w:val="Akapitzlist"/>
        <w:numPr>
          <w:ilvl w:val="6"/>
          <w:numId w:val="66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Treści wychowawcze realizuje się w ramach jednostek dydaktycznych każdego przedmiotu, godzin do dyspoz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ycji wychowawcy oraz podczas wszystkich zajęć pozalekcyjnych.</w:t>
      </w:r>
    </w:p>
    <w:p w14:paraId="336F126B" w14:textId="77777777" w:rsidR="00BE780C" w:rsidRPr="00F83862" w:rsidRDefault="00CF210F">
      <w:pPr>
        <w:pStyle w:val="Akapitzlist"/>
        <w:numPr>
          <w:ilvl w:val="6"/>
          <w:numId w:val="66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oparciu o program wychowawczo - profilaktyczny konstruowane są plany wychowawców klas.</w:t>
      </w:r>
    </w:p>
    <w:p w14:paraId="10A26783" w14:textId="0CEE8CF3" w:rsidR="00BE780C" w:rsidRPr="00F83862" w:rsidRDefault="00CF210F" w:rsidP="00262D0E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8</w:t>
      </w:r>
      <w:r w:rsidR="00262D0E">
        <w:rPr>
          <w:color w:val="000000" w:themeColor="text1"/>
        </w:rPr>
        <w:t xml:space="preserve">. </w:t>
      </w:r>
      <w:r w:rsidR="00262D0E" w:rsidRPr="00262D0E">
        <w:rPr>
          <w:b w:val="0"/>
          <w:bCs w:val="0"/>
          <w:color w:val="000000" w:themeColor="text1"/>
        </w:rPr>
        <w:t xml:space="preserve">1. </w:t>
      </w:r>
      <w:r w:rsidRPr="00262D0E">
        <w:rPr>
          <w:b w:val="0"/>
          <w:bCs w:val="0"/>
          <w:color w:val="000000" w:themeColor="text1"/>
        </w:rPr>
        <w:t>Szkoła realizuje zadania z zakresu ochrony i promocji zdrowia poprzez:</w:t>
      </w:r>
    </w:p>
    <w:p w14:paraId="4169C310" w14:textId="77777777" w:rsidR="00BE780C" w:rsidRPr="00F83862" w:rsidRDefault="00CF210F" w:rsidP="00E02E0D">
      <w:pPr>
        <w:pStyle w:val="Default"/>
        <w:numPr>
          <w:ilvl w:val="1"/>
          <w:numId w:val="10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prowadzenie ciągłej edukac</w:t>
      </w:r>
      <w:r w:rsidRPr="00F83862">
        <w:rPr>
          <w:rFonts w:ascii="Times New Roman" w:hAnsi="Times New Roman" w:cs="Times New Roman"/>
          <w:color w:val="000000" w:themeColor="text1"/>
        </w:rPr>
        <w:t>ji zdrowotnej z zakresu profilaktyki;</w:t>
      </w:r>
    </w:p>
    <w:p w14:paraId="116D18AE" w14:textId="77777777" w:rsidR="00BE780C" w:rsidRPr="00F83862" w:rsidRDefault="00CF210F" w:rsidP="00E02E0D">
      <w:pPr>
        <w:pStyle w:val="Default"/>
        <w:numPr>
          <w:ilvl w:val="1"/>
          <w:numId w:val="10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krzewienie trzeźwości i abstynencji; </w:t>
      </w:r>
    </w:p>
    <w:p w14:paraId="215872DA" w14:textId="77777777" w:rsidR="00BE780C" w:rsidRPr="00F83862" w:rsidRDefault="00CF210F" w:rsidP="00E02E0D">
      <w:pPr>
        <w:pStyle w:val="Default"/>
        <w:numPr>
          <w:ilvl w:val="1"/>
          <w:numId w:val="10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udzielanie pomocy uczniom - ofiarom przemocy domowej;</w:t>
      </w:r>
    </w:p>
    <w:p w14:paraId="593ACC0B" w14:textId="750472EB" w:rsidR="00BE780C" w:rsidRPr="00F83862" w:rsidRDefault="00CF210F" w:rsidP="00E02E0D">
      <w:pPr>
        <w:pStyle w:val="Default"/>
        <w:numPr>
          <w:ilvl w:val="1"/>
          <w:numId w:val="10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zapewnienie posiłków w szkole dla uczniów przy udziale samorządu lokalnego </w:t>
      </w:r>
      <w:r w:rsidRPr="00F83862">
        <w:rPr>
          <w:rFonts w:ascii="Times New Roman" w:hAnsi="Times New Roman" w:cs="Times New Roman"/>
          <w:color w:val="000000" w:themeColor="text1"/>
        </w:rPr>
        <w:br/>
        <w:t xml:space="preserve">i rodziców; </w:t>
      </w:r>
    </w:p>
    <w:p w14:paraId="3FB29A56" w14:textId="39758EE0" w:rsidR="00BE780C" w:rsidRPr="00F83862" w:rsidRDefault="00CF210F" w:rsidP="00E02E0D">
      <w:pPr>
        <w:pStyle w:val="Default"/>
        <w:numPr>
          <w:ilvl w:val="1"/>
          <w:numId w:val="10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kształtowanie u uczniów postaw: odpow</w:t>
      </w:r>
      <w:r w:rsidRPr="00F83862">
        <w:rPr>
          <w:rFonts w:ascii="Times New Roman" w:hAnsi="Times New Roman" w:cs="Times New Roman"/>
          <w:color w:val="000000" w:themeColor="text1"/>
        </w:rPr>
        <w:t xml:space="preserve">iedzialności za swoje zdrowie, umiejętności komunikowania się z innymi, rozwiązywania własnych problemów oraz radzenia sobie </w:t>
      </w:r>
      <w:r w:rsidR="00262D0E">
        <w:rPr>
          <w:rFonts w:ascii="Times New Roman" w:hAnsi="Times New Roman" w:cs="Times New Roman"/>
          <w:color w:val="000000" w:themeColor="text1"/>
        </w:rPr>
        <w:br/>
      </w:r>
      <w:r w:rsidRPr="00F83862">
        <w:rPr>
          <w:rFonts w:ascii="Times New Roman" w:hAnsi="Times New Roman" w:cs="Times New Roman"/>
          <w:color w:val="000000" w:themeColor="text1"/>
        </w:rPr>
        <w:t>z konfliktami i stresem;</w:t>
      </w:r>
    </w:p>
    <w:p w14:paraId="41D7B500" w14:textId="6DF70A5A" w:rsidR="00BE780C" w:rsidRPr="00F83862" w:rsidRDefault="00CF210F" w:rsidP="00E02E0D">
      <w:pPr>
        <w:pStyle w:val="Default"/>
        <w:numPr>
          <w:ilvl w:val="1"/>
          <w:numId w:val="10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stworzenie warunków umożliwiających uczniom z niepełnosprawnościami integrację </w:t>
      </w:r>
      <w:r w:rsidR="00262D0E">
        <w:rPr>
          <w:rFonts w:ascii="Times New Roman" w:hAnsi="Times New Roman" w:cs="Times New Roman"/>
          <w:color w:val="000000" w:themeColor="text1"/>
        </w:rPr>
        <w:br/>
      </w:r>
      <w:r w:rsidRPr="00F83862">
        <w:rPr>
          <w:rFonts w:ascii="Times New Roman" w:hAnsi="Times New Roman" w:cs="Times New Roman"/>
          <w:color w:val="000000" w:themeColor="text1"/>
        </w:rPr>
        <w:t xml:space="preserve">z rówieśnikami i aktywne </w:t>
      </w:r>
      <w:r w:rsidRPr="00F83862">
        <w:rPr>
          <w:rFonts w:ascii="Times New Roman" w:hAnsi="Times New Roman" w:cs="Times New Roman"/>
          <w:color w:val="000000" w:themeColor="text1"/>
        </w:rPr>
        <w:t>włączanie się w życie Szkoły.</w:t>
      </w:r>
    </w:p>
    <w:p w14:paraId="0B47A016" w14:textId="77777777" w:rsidR="00BE780C" w:rsidRPr="00F83862" w:rsidRDefault="00CF210F" w:rsidP="00262D0E">
      <w:pPr>
        <w:pStyle w:val="Default"/>
        <w:numPr>
          <w:ilvl w:val="0"/>
          <w:numId w:val="9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Do realizacji zadań z zakresu ochrony i promocji zdrowia włączane są higienistka szkolna oraz intendentka.</w:t>
      </w:r>
    </w:p>
    <w:p w14:paraId="55D532B9" w14:textId="77777777" w:rsidR="00BE780C" w:rsidRPr="00F83862" w:rsidRDefault="00CF210F">
      <w:pPr>
        <w:pStyle w:val="Default"/>
        <w:numPr>
          <w:ilvl w:val="0"/>
          <w:numId w:val="9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Szkoła zapewnia edukację w zakresie udzielania pierwszej pomocy.</w:t>
      </w:r>
    </w:p>
    <w:p w14:paraId="63711D34" w14:textId="347DFC70" w:rsidR="00BE780C" w:rsidRPr="00F83862" w:rsidRDefault="00CF210F" w:rsidP="00E02E0D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9</w:t>
      </w:r>
      <w:r w:rsidR="00E02E0D">
        <w:rPr>
          <w:color w:val="000000" w:themeColor="text1"/>
        </w:rPr>
        <w:t xml:space="preserve">. </w:t>
      </w:r>
      <w:r w:rsidRPr="00E02E0D">
        <w:rPr>
          <w:b w:val="0"/>
          <w:bCs w:val="0"/>
          <w:color w:val="000000" w:themeColor="text1"/>
        </w:rPr>
        <w:t xml:space="preserve">Rozwijanie zainteresowań uczniów odbywa się </w:t>
      </w:r>
      <w:r w:rsidRPr="00E02E0D">
        <w:rPr>
          <w:b w:val="0"/>
          <w:bCs w:val="0"/>
          <w:color w:val="000000" w:themeColor="text1"/>
        </w:rPr>
        <w:t>poprzez:</w:t>
      </w:r>
    </w:p>
    <w:p w14:paraId="057A3D3E" w14:textId="77777777" w:rsidR="00BE780C" w:rsidRPr="00F83862" w:rsidRDefault="00CF210F" w:rsidP="00E02E0D">
      <w:pPr>
        <w:pStyle w:val="Default"/>
        <w:numPr>
          <w:ilvl w:val="1"/>
          <w:numId w:val="11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analizę zapotrzebowania rodziców i uczniów w zakresie zajęć pozalekcyjnych;</w:t>
      </w:r>
    </w:p>
    <w:p w14:paraId="3D8C35D6" w14:textId="77777777" w:rsidR="00BE780C" w:rsidRPr="00F83862" w:rsidRDefault="00CF210F" w:rsidP="00E02E0D">
      <w:pPr>
        <w:pStyle w:val="Default"/>
        <w:numPr>
          <w:ilvl w:val="1"/>
          <w:numId w:val="11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organizację różnych form zajęć pozalekcyjnych (w miarę możliwości finansowych);</w:t>
      </w:r>
    </w:p>
    <w:p w14:paraId="46FA2311" w14:textId="77777777" w:rsidR="00BE780C" w:rsidRPr="00F83862" w:rsidRDefault="00CF210F" w:rsidP="00E02E0D">
      <w:pPr>
        <w:pStyle w:val="Default"/>
        <w:numPr>
          <w:ilvl w:val="1"/>
          <w:numId w:val="11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swobodne korzystanie ze biblioteki i czytelni szkolnej;</w:t>
      </w:r>
    </w:p>
    <w:p w14:paraId="0520123B" w14:textId="77777777" w:rsidR="00BE780C" w:rsidRPr="00F83862" w:rsidRDefault="00CF210F" w:rsidP="00E02E0D">
      <w:pPr>
        <w:pStyle w:val="Default"/>
        <w:numPr>
          <w:ilvl w:val="1"/>
          <w:numId w:val="11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udział w różnego rodzaju konkursach</w:t>
      </w:r>
      <w:r w:rsidRPr="00F83862">
        <w:rPr>
          <w:rFonts w:ascii="Times New Roman" w:hAnsi="Times New Roman" w:cs="Times New Roman"/>
          <w:color w:val="000000" w:themeColor="text1"/>
        </w:rPr>
        <w:t>, olimpiadach, quizach, zawodach sportowych;</w:t>
      </w:r>
    </w:p>
    <w:p w14:paraId="3A6806C0" w14:textId="77777777" w:rsidR="00BE780C" w:rsidRPr="00F83862" w:rsidRDefault="00CF210F" w:rsidP="00E02E0D">
      <w:pPr>
        <w:pStyle w:val="Default"/>
        <w:numPr>
          <w:ilvl w:val="1"/>
          <w:numId w:val="11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czynne uczestniczenie w wycieczkach, rajdach i imprezach turystyczno – krajoznawczych;</w:t>
      </w:r>
    </w:p>
    <w:p w14:paraId="43D7B8C2" w14:textId="77777777" w:rsidR="00BE780C" w:rsidRPr="00F83862" w:rsidRDefault="00CF210F" w:rsidP="00E02E0D">
      <w:pPr>
        <w:pStyle w:val="Default"/>
        <w:numPr>
          <w:ilvl w:val="1"/>
          <w:numId w:val="11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korzystanie z pracowni, urządzeń i sprzętu szkolnego;</w:t>
      </w:r>
    </w:p>
    <w:p w14:paraId="45D7CF7B" w14:textId="77777777" w:rsidR="00BE780C" w:rsidRPr="00F83862" w:rsidRDefault="00CF210F" w:rsidP="00E02E0D">
      <w:pPr>
        <w:pStyle w:val="Default"/>
        <w:numPr>
          <w:ilvl w:val="1"/>
          <w:numId w:val="11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indywidualną pracę nauczyciela z uczniem na zajęciach lekcyjnych i inn</w:t>
      </w:r>
      <w:r w:rsidRPr="00F83862">
        <w:rPr>
          <w:rFonts w:ascii="Times New Roman" w:hAnsi="Times New Roman" w:cs="Times New Roman"/>
          <w:color w:val="000000" w:themeColor="text1"/>
        </w:rPr>
        <w:t>ych;</w:t>
      </w:r>
    </w:p>
    <w:p w14:paraId="033F75D5" w14:textId="77777777" w:rsidR="00BE780C" w:rsidRPr="00F83862" w:rsidRDefault="00CF210F" w:rsidP="00E02E0D">
      <w:pPr>
        <w:pStyle w:val="Default"/>
        <w:numPr>
          <w:ilvl w:val="1"/>
          <w:numId w:val="11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stwarzanie możliwości do realizacji indywidualnego programu i toku nauki.</w:t>
      </w:r>
    </w:p>
    <w:p w14:paraId="7FDAFA44" w14:textId="77777777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10. </w:t>
      </w:r>
      <w:r w:rsidRPr="00F83862">
        <w:rPr>
          <w:b w:val="0"/>
          <w:bCs w:val="0"/>
          <w:color w:val="000000" w:themeColor="text1"/>
        </w:rPr>
        <w:t>1. Wewnątrzszkolny system doradztwa zawodowego, zwany dalej systemem, służy koordynowaniu działań realizowanych w szkole, których celem jest przygotowanie uczniów do świad</w:t>
      </w:r>
      <w:r w:rsidRPr="00F83862">
        <w:rPr>
          <w:b w:val="0"/>
          <w:bCs w:val="0"/>
          <w:color w:val="000000" w:themeColor="text1"/>
        </w:rPr>
        <w:t>omego wyboru dalszej ścieżki kształcenia oraz przyszłego zawodu.</w:t>
      </w:r>
    </w:p>
    <w:p w14:paraId="0EBFF845" w14:textId="77777777" w:rsidR="00BE780C" w:rsidRPr="00F83862" w:rsidRDefault="00BE780C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8"/>
        <w:contextualSpacing w:val="0"/>
        <w:jc w:val="both"/>
        <w:rPr>
          <w:vanish/>
          <w:color w:val="000000" w:themeColor="text1"/>
        </w:rPr>
      </w:pPr>
    </w:p>
    <w:p w14:paraId="75A42264" w14:textId="77777777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8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Podejmowane działania mają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wspierać uczniów w odkrywaniu ich zainteresowań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i uzdolnień, zdobywaniu wiedzy o różnych zawodach oraz lepszym rozumieniu otaczającej ich rzeczywistości społeczne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j. W efekcie ma to ułatwić młodym ludziom podejmowanie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świadomych i przemyślanych decyzji edukacyjnych oraz zawodowych, zgodnych z ich predyspozycjami i zainteresowaniami.</w:t>
      </w:r>
    </w:p>
    <w:p w14:paraId="34C8406D" w14:textId="77777777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Proces planowania własnej ścieżki edukacyjno-zawodowej ma charakter długofalowy. Już na etapie szkoły podstawowej powinno się kształtować u uczniów poczucie odpowiedzialności za własną przyszłość, rozwijać umiejętność myślenia perspektywicznego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i planowan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ia, natomiast w klasach VII–VIII należy organizować zajęcia wspierające wybór dalszego kształcenia oraz przyszłej kariery zawodowej.</w:t>
      </w:r>
    </w:p>
    <w:p w14:paraId="015C773C" w14:textId="604A1859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8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Treści realizowane podczas lekcji wychowawczych oraz zajęć przedmiotowych </w:t>
      </w:r>
      <w:r w:rsidR="00E02E0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klasach I–VI mają na celu rozwijanie ciekawośc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 poznawczej uczniów oraz ich motywacji do nauki, kształtowanie postaw i umiejętności właściwych dla tego etapu rozwoju, umożliwianie poznawania różnych zawodów, a także przygotowanie do pierwszych wyborów edukacyjnych, takich jak nauka drugiego języka, ko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ła zainteresowań, lektury czy czasopisma.</w:t>
      </w:r>
    </w:p>
    <w:p w14:paraId="5356DFE9" w14:textId="77777777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8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System określa zakres działań osób zaangażowanych w jego realizację, a także czas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i miejsce ich prowadzenia, oczekiwane rezultaty oraz stosowane metody pracy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6D8C071" w14:textId="77777777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8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Głównym celem systemu jest wspieranie uczniów w rozpo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znawaniu ich indywidualnych możliwości, zainteresowań, uzdolnień i predyspozycji, które są istotne przy podejmowaniu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przyszłości decyzji dotyczących dalszej edukacji i wyboru zawodu. </w:t>
      </w:r>
    </w:p>
    <w:p w14:paraId="045B8958" w14:textId="77777777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8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Cele szczegółowe:</w:t>
      </w:r>
    </w:p>
    <w:p w14:paraId="46B0A3B9" w14:textId="77777777" w:rsidR="00BE780C" w:rsidRPr="00F83862" w:rsidRDefault="00CF210F">
      <w:pPr>
        <w:numPr>
          <w:ilvl w:val="0"/>
          <w:numId w:val="150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klasach I – VI szkoły podstawowej:</w:t>
      </w:r>
    </w:p>
    <w:p w14:paraId="0185D73D" w14:textId="77777777" w:rsidR="00BE780C" w:rsidRPr="00F83862" w:rsidRDefault="00CF210F">
      <w:pPr>
        <w:numPr>
          <w:ilvl w:val="0"/>
          <w:numId w:val="151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ukazanie roli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pracy w życiu człowieka,</w:t>
      </w:r>
    </w:p>
    <w:p w14:paraId="069EE946" w14:textId="77777777" w:rsidR="00BE780C" w:rsidRPr="00F83862" w:rsidRDefault="00CF210F">
      <w:pPr>
        <w:numPr>
          <w:ilvl w:val="0"/>
          <w:numId w:val="151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poznanie przez uczniów różnorodnych zawodów wykonywanych przez ludzi,</w:t>
      </w:r>
    </w:p>
    <w:p w14:paraId="1967D90E" w14:textId="77777777" w:rsidR="00BE780C" w:rsidRPr="00F83862" w:rsidRDefault="00CF210F">
      <w:pPr>
        <w:numPr>
          <w:ilvl w:val="0"/>
          <w:numId w:val="151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pobudzanie wyobraźni i kreatywnego myślenia o własnej przyszłości,</w:t>
      </w:r>
    </w:p>
    <w:p w14:paraId="3FFEBD05" w14:textId="77777777" w:rsidR="00BE780C" w:rsidRPr="00F83862" w:rsidRDefault="00CF210F">
      <w:pPr>
        <w:numPr>
          <w:ilvl w:val="0"/>
          <w:numId w:val="151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uświadamianie znaczenia zainteresowań i predyspozycji w wyborze zawodu,</w:t>
      </w:r>
    </w:p>
    <w:p w14:paraId="2AA6359A" w14:textId="77777777" w:rsidR="00BE780C" w:rsidRPr="00F83862" w:rsidRDefault="00CF210F">
      <w:pPr>
        <w:numPr>
          <w:ilvl w:val="0"/>
          <w:numId w:val="151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zachęcanie uczniów do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refleksji nad własnymi możliwościami, uzdolnieniami, umiejętnościami, cechami osobowości oraz stanem zdrowia,</w:t>
      </w:r>
    </w:p>
    <w:p w14:paraId="45631742" w14:textId="77777777" w:rsidR="00BE780C" w:rsidRPr="00F83862" w:rsidRDefault="00CF210F">
      <w:pPr>
        <w:numPr>
          <w:ilvl w:val="0"/>
          <w:numId w:val="151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rozwijanie umiejętności samooceny i dostrzegania własnych możliwości;</w:t>
      </w:r>
    </w:p>
    <w:p w14:paraId="05800F4E" w14:textId="77777777" w:rsidR="00BE780C" w:rsidRPr="00F83862" w:rsidRDefault="00CF210F">
      <w:pPr>
        <w:numPr>
          <w:ilvl w:val="0"/>
          <w:numId w:val="150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klasach VII -VIII szkoły podstawowej:</w:t>
      </w:r>
    </w:p>
    <w:p w14:paraId="1CD7CC06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rozwijanie i pogłębianie świadomości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zawodowej oraz planowanie ścieżki edukacyjno-zawodowej na kolejnych etapach kształcenia,</w:t>
      </w:r>
    </w:p>
    <w:p w14:paraId="1DBACDDC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zachęcanie uczniów do rozmów i refleksji nad wyborem dalszej szkoły oraz przyszłego zawodu,</w:t>
      </w:r>
    </w:p>
    <w:p w14:paraId="227835EF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wzmacnianie aspiracji zawodowych i motywowanie do podejmowania działań,</w:t>
      </w:r>
    </w:p>
    <w:p w14:paraId="78B9D076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pieranie procesu samopoznania,</w:t>
      </w:r>
    </w:p>
    <w:p w14:paraId="0B7F3961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odkrywanie i rozwijanie własnego potencjału uczniów,</w:t>
      </w:r>
    </w:p>
    <w:p w14:paraId="2AC8F11E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kształcenie umiejętności analizy mocnych i słabych stron,</w:t>
      </w:r>
    </w:p>
    <w:p w14:paraId="79D6CC2F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rozwijanie kompetencji pracy zespołowej i współdziałania,</w:t>
      </w:r>
    </w:p>
    <w:p w14:paraId="4064216F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budowanie poczucia własnej wartości i szacunku do siebie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5C636AA0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zapoznanie z różnymi formami zatrudnienia,</w:t>
      </w:r>
    </w:p>
    <w:p w14:paraId="6CFE6B04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poznanie lokalnego rynku pracy,</w:t>
      </w:r>
    </w:p>
    <w:p w14:paraId="775C720F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przedstawienie możliwości dalszego kształcenia i rozwoju zawodowego,</w:t>
      </w:r>
    </w:p>
    <w:p w14:paraId="3090A229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zapoznanie ze strukturą i zasadami rekrutacji do szkół ponadpodstawowych,</w:t>
      </w:r>
    </w:p>
    <w:p w14:paraId="37A9CA59" w14:textId="77777777" w:rsidR="00BE780C" w:rsidRPr="00F83862" w:rsidRDefault="00CF210F">
      <w:pPr>
        <w:numPr>
          <w:ilvl w:val="0"/>
          <w:numId w:val="152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udzielanie wsparcia psychologiczno-p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edagogicznego.</w:t>
      </w:r>
    </w:p>
    <w:p w14:paraId="07C48ECE" w14:textId="77777777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8"/>
        <w:contextualSpacing w:val="0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Główne zadania szkoły w zakresie doradztwa zawodowego:</w:t>
      </w:r>
    </w:p>
    <w:p w14:paraId="1AA7197A" w14:textId="77777777" w:rsidR="00BE780C" w:rsidRPr="00F83862" w:rsidRDefault="00CF210F" w:rsidP="005841E2">
      <w:pPr>
        <w:numPr>
          <w:ilvl w:val="0"/>
          <w:numId w:val="148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wspieranie uczniów w planowaniu ich indywidualnej ścieżki edukacyjno-zawodowej;</w:t>
      </w:r>
    </w:p>
    <w:p w14:paraId="17893058" w14:textId="77777777" w:rsidR="00BE780C" w:rsidRPr="00F83862" w:rsidRDefault="00CF210F" w:rsidP="005841E2">
      <w:pPr>
        <w:numPr>
          <w:ilvl w:val="0"/>
          <w:numId w:val="148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wspieranie rodziców i nauczycieli w działaniach doradczych kierowanych do młodzieży;</w:t>
      </w:r>
    </w:p>
    <w:p w14:paraId="05105D57" w14:textId="77777777" w:rsidR="00BE780C" w:rsidRPr="00F83862" w:rsidRDefault="00CF210F" w:rsidP="005841E2">
      <w:pPr>
        <w:numPr>
          <w:ilvl w:val="0"/>
          <w:numId w:val="148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diagnozowanie potrzeb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uczniów w zakresie informacji edukacyjnych i zawodowych;</w:t>
      </w:r>
    </w:p>
    <w:p w14:paraId="5FD97D03" w14:textId="77777777" w:rsidR="00BE780C" w:rsidRPr="00F83862" w:rsidRDefault="00CF210F" w:rsidP="005841E2">
      <w:pPr>
        <w:numPr>
          <w:ilvl w:val="0"/>
          <w:numId w:val="148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gromadzenie, systematyczne aktualizowanie i udostępnianie informacji edukacyjnych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zawodowych;</w:t>
      </w:r>
    </w:p>
    <w:p w14:paraId="359DD4F3" w14:textId="77777777" w:rsidR="00BE780C" w:rsidRPr="00F83862" w:rsidRDefault="00CF210F" w:rsidP="005841E2">
      <w:pPr>
        <w:numPr>
          <w:ilvl w:val="0"/>
          <w:numId w:val="148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udzielanie indywidualnego wsparcia doradczego uczniom i ich rodzicom;</w:t>
      </w:r>
    </w:p>
    <w:p w14:paraId="02FF4799" w14:textId="77777777" w:rsidR="00BE780C" w:rsidRPr="00F83862" w:rsidRDefault="00CF210F" w:rsidP="005841E2">
      <w:pPr>
        <w:numPr>
          <w:ilvl w:val="0"/>
          <w:numId w:val="148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organizowanie grupowych zajęć 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ktywizujących, wspierających świadome podejmowanie decyzji edukacyjnych;</w:t>
      </w:r>
    </w:p>
    <w:p w14:paraId="166A597A" w14:textId="77777777" w:rsidR="00BE780C" w:rsidRPr="00F83862" w:rsidRDefault="00CF210F" w:rsidP="005841E2">
      <w:pPr>
        <w:numPr>
          <w:ilvl w:val="0"/>
          <w:numId w:val="148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wspieranie działań szkoły ukierunkowanych na optymalny rozwój edukacyjny i zawodowy uczniów;</w:t>
      </w:r>
    </w:p>
    <w:p w14:paraId="08F76D33" w14:textId="77777777" w:rsidR="00BE780C" w:rsidRPr="00F83862" w:rsidRDefault="00CF210F" w:rsidP="005841E2">
      <w:pPr>
        <w:numPr>
          <w:ilvl w:val="0"/>
          <w:numId w:val="148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współdziałanie z instytucjami wspierającymi realizację wewnątrzszkolnego systemu doradztwa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zawodowego;</w:t>
      </w:r>
    </w:p>
    <w:p w14:paraId="1724F9C6" w14:textId="77777777" w:rsidR="00BE780C" w:rsidRPr="00F83862" w:rsidRDefault="00CF210F" w:rsidP="005841E2">
      <w:pPr>
        <w:numPr>
          <w:ilvl w:val="0"/>
          <w:numId w:val="148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zakresie współpracy z rodzicami:</w:t>
      </w:r>
    </w:p>
    <w:p w14:paraId="008ED5E8" w14:textId="77777777" w:rsidR="00BE780C" w:rsidRPr="00F83862" w:rsidRDefault="00CF210F">
      <w:pPr>
        <w:pStyle w:val="Akapitzlist"/>
        <w:numPr>
          <w:ilvl w:val="0"/>
          <w:numId w:val="149"/>
        </w:numPr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podnoszenie umiejętności komunikowania się ze swoimi dziećmi,</w:t>
      </w:r>
    </w:p>
    <w:p w14:paraId="02B0E8DF" w14:textId="77777777" w:rsidR="00BE780C" w:rsidRPr="00F83862" w:rsidRDefault="00CF210F">
      <w:pPr>
        <w:pStyle w:val="Akapitzlist"/>
        <w:numPr>
          <w:ilvl w:val="0"/>
          <w:numId w:val="149"/>
        </w:numPr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doskonalenie kompetencji wychowawczych rodziców,</w:t>
      </w:r>
    </w:p>
    <w:p w14:paraId="57E26058" w14:textId="77777777" w:rsidR="00BE780C" w:rsidRPr="00F83862" w:rsidRDefault="00CF210F">
      <w:pPr>
        <w:pStyle w:val="Akapitzlist"/>
        <w:numPr>
          <w:ilvl w:val="0"/>
          <w:numId w:val="149"/>
        </w:numPr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przedstawianie aktualnej oferty edukacyjnej szkół ponadpodstawowych,</w:t>
      </w:r>
    </w:p>
    <w:p w14:paraId="2296F130" w14:textId="77777777" w:rsidR="00BE780C" w:rsidRPr="00F83862" w:rsidRDefault="00CF210F">
      <w:pPr>
        <w:pStyle w:val="Akapitzlist"/>
        <w:numPr>
          <w:ilvl w:val="0"/>
          <w:numId w:val="149"/>
        </w:numPr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prowadzenie indywidualnych k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onsultacji z rodzicami zgłaszającymi potrzebę wsparcia w zakresie doradztwa zawodowego.</w:t>
      </w:r>
    </w:p>
    <w:p w14:paraId="13AF882C" w14:textId="1594E900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realizacji zadań związanych z wewnątrzszkolnym systemem doradztwa zawodowego szkoła może korzystać ze wsparcia branżowych centrów umiejętności, funkcjonujących </w:t>
      </w:r>
      <w:r w:rsidR="00E02E0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sys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temie kształcenia zawodowego. Branżowe centra umiejętności mogą być również wykorzystywane jako miejsca realizacji zajęć i inicjatyw dla uczniów, w szczególności w zakresie udziału w warsztatach, rozwijania kompetencji praktycznych oraz poznawania środowis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ka pracy, co sprzyja lepszemu przygotowaniu uczniów do podejmowania aktywności zawodowej.</w:t>
      </w:r>
    </w:p>
    <w:p w14:paraId="5007A945" w14:textId="77777777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Działania z zakresu doradztwa zawodowego są realizowane w następujących formach:</w:t>
      </w:r>
    </w:p>
    <w:p w14:paraId="50F59920" w14:textId="77777777" w:rsidR="00BE780C" w:rsidRPr="00F83862" w:rsidRDefault="00CF210F" w:rsidP="00E02E0D">
      <w:pPr>
        <w:numPr>
          <w:ilvl w:val="0"/>
          <w:numId w:val="153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zajęcia grupowe dla uczniów klas VII–VIII prowadzone przez szkolnego doradcę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zawodowego w wymiarze 10 godzin rocznie;</w:t>
      </w:r>
    </w:p>
    <w:p w14:paraId="79005164" w14:textId="77777777" w:rsidR="00BE780C" w:rsidRPr="00F83862" w:rsidRDefault="00CF210F" w:rsidP="00E02E0D">
      <w:pPr>
        <w:numPr>
          <w:ilvl w:val="0"/>
          <w:numId w:val="153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pogadanki, warsztaty, projekcje filmów edukacyjnych oraz prezentacje realizowane podczas godzin wychowawczych;</w:t>
      </w:r>
    </w:p>
    <w:p w14:paraId="1C3F5155" w14:textId="77777777" w:rsidR="00BE780C" w:rsidRPr="00F83862" w:rsidRDefault="00CF210F" w:rsidP="00E02E0D">
      <w:pPr>
        <w:numPr>
          <w:ilvl w:val="0"/>
          <w:numId w:val="153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spotkania z przedstawicielami różnych zawodów;</w:t>
      </w:r>
    </w:p>
    <w:p w14:paraId="441FE1DA" w14:textId="77777777" w:rsidR="00BE780C" w:rsidRPr="00F83862" w:rsidRDefault="00CF210F" w:rsidP="00E02E0D">
      <w:pPr>
        <w:numPr>
          <w:ilvl w:val="0"/>
          <w:numId w:val="153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wycieczki zawodoznawcze do zakładów pracy oraz instytucji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kształcących;</w:t>
      </w:r>
    </w:p>
    <w:p w14:paraId="162835F9" w14:textId="77777777" w:rsidR="00BE780C" w:rsidRPr="00F83862" w:rsidRDefault="00CF210F" w:rsidP="00E02E0D">
      <w:pPr>
        <w:numPr>
          <w:ilvl w:val="0"/>
          <w:numId w:val="153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udzielanie informacji dotyczących wyboru kierunku dalszego kształcenia oraz planowania ścieżki kariery zawodowej;</w:t>
      </w:r>
    </w:p>
    <w:p w14:paraId="1FAB59C4" w14:textId="77777777" w:rsidR="00BE780C" w:rsidRPr="00F83862" w:rsidRDefault="00CF210F" w:rsidP="00E02E0D">
      <w:pPr>
        <w:numPr>
          <w:ilvl w:val="0"/>
          <w:numId w:val="153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indywidualne porady i konsultacje dla uczniów, rodziców i nauczycieli;</w:t>
      </w:r>
    </w:p>
    <w:p w14:paraId="0B9F728C" w14:textId="77777777" w:rsidR="00BE780C" w:rsidRPr="00F83862" w:rsidRDefault="00CF210F" w:rsidP="00E02E0D">
      <w:pPr>
        <w:numPr>
          <w:ilvl w:val="0"/>
          <w:numId w:val="153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udział w giełdach szkół ponadpodstawowych;</w:t>
      </w:r>
    </w:p>
    <w:p w14:paraId="7EFA1D21" w14:textId="77777777" w:rsidR="00BE780C" w:rsidRPr="00F83862" w:rsidRDefault="00CF210F" w:rsidP="00E02E0D">
      <w:pPr>
        <w:numPr>
          <w:ilvl w:val="0"/>
          <w:numId w:val="153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obserwacja za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jęć praktycznych w szkołach zawodowych;</w:t>
      </w:r>
    </w:p>
    <w:p w14:paraId="5C3C64A3" w14:textId="48D03A7D" w:rsidR="00BE780C" w:rsidRPr="00F83862" w:rsidRDefault="00CF210F" w:rsidP="00E02E0D">
      <w:pPr>
        <w:numPr>
          <w:ilvl w:val="0"/>
          <w:numId w:val="153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wykorzystanie technologii informacyjnych, w tym analiza danych statystycznych, korzystanie z zasobów Krajowego Ośrodka Wspierania Edukacji Zawodowej </w:t>
      </w:r>
      <w:r w:rsidR="00E02E0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Ustawicznej oraz wyszukiwarki „Informator o zawodach”;</w:t>
      </w:r>
    </w:p>
    <w:p w14:paraId="13ED9F8D" w14:textId="77777777" w:rsidR="00BE780C" w:rsidRPr="00F83862" w:rsidRDefault="00CF210F" w:rsidP="00E02E0D">
      <w:pPr>
        <w:numPr>
          <w:ilvl w:val="0"/>
          <w:numId w:val="153"/>
        </w:numPr>
        <w:tabs>
          <w:tab w:val="clear" w:pos="227"/>
          <w:tab w:val="left" w:pos="142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przeprowa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dzanie wywiadów oraz organizowanie spotkań z absolwentami.</w:t>
      </w:r>
    </w:p>
    <w:p w14:paraId="1E0EB200" w14:textId="77777777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Poradnictwo zawodowe realizowane w pracy z uczniami obejmuje:</w:t>
      </w:r>
    </w:p>
    <w:p w14:paraId="34CF724F" w14:textId="77777777" w:rsidR="00BE780C" w:rsidRPr="00F83862" w:rsidRDefault="00CF210F" w:rsidP="00E02E0D">
      <w:pPr>
        <w:numPr>
          <w:ilvl w:val="0"/>
          <w:numId w:val="154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wsparcie w wyborze szkoły ponadpodstawowej;</w:t>
      </w:r>
    </w:p>
    <w:p w14:paraId="1560FF0B" w14:textId="77777777" w:rsidR="00BE780C" w:rsidRPr="00F83862" w:rsidRDefault="00CF210F" w:rsidP="00E02E0D">
      <w:pPr>
        <w:numPr>
          <w:ilvl w:val="0"/>
          <w:numId w:val="154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działania ukierunkowane na poznanie siebie oraz świata zawodów;</w:t>
      </w:r>
    </w:p>
    <w:p w14:paraId="45250144" w14:textId="77777777" w:rsidR="00BE780C" w:rsidRPr="00F83862" w:rsidRDefault="00CF210F" w:rsidP="00E02E0D">
      <w:pPr>
        <w:numPr>
          <w:ilvl w:val="0"/>
          <w:numId w:val="154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analizę rynku pracy i możli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wości zatrudnienia;</w:t>
      </w:r>
    </w:p>
    <w:p w14:paraId="37AE775A" w14:textId="77777777" w:rsidR="00BE780C" w:rsidRPr="00F83862" w:rsidRDefault="00CF210F" w:rsidP="00E02E0D">
      <w:pPr>
        <w:numPr>
          <w:ilvl w:val="0"/>
          <w:numId w:val="154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indywidualną pracę z uczniami mającymi trudności w wyborze dalszej ścieżki kształcenia;</w:t>
      </w:r>
    </w:p>
    <w:p w14:paraId="3B2595E1" w14:textId="77777777" w:rsidR="00BE780C" w:rsidRPr="00F83862" w:rsidRDefault="00CF210F" w:rsidP="00E02E0D">
      <w:pPr>
        <w:numPr>
          <w:ilvl w:val="0"/>
          <w:numId w:val="154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pomoc w planowaniu rozwoju zawodowego;</w:t>
      </w:r>
    </w:p>
    <w:p w14:paraId="2BF3BEF1" w14:textId="77777777" w:rsidR="00BE780C" w:rsidRPr="00F83862" w:rsidRDefault="00CF210F" w:rsidP="00E02E0D">
      <w:pPr>
        <w:numPr>
          <w:ilvl w:val="0"/>
          <w:numId w:val="154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konfrontowanie samooceny uczniów z wymaganiami stawianymi przez szkoły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poszczególne zawody;</w:t>
      </w:r>
    </w:p>
    <w:p w14:paraId="40F0F419" w14:textId="77777777" w:rsidR="00BE780C" w:rsidRPr="00F83862" w:rsidRDefault="00CF210F" w:rsidP="00E02E0D">
      <w:pPr>
        <w:numPr>
          <w:ilvl w:val="0"/>
          <w:numId w:val="154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przygotowanie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 samodzielnego radzenia sobie w trudnych sytuacjach życiowych.</w:t>
      </w:r>
    </w:p>
    <w:p w14:paraId="76D14709" w14:textId="77777777" w:rsidR="00BE780C" w:rsidRPr="00F83862" w:rsidRDefault="00CF210F">
      <w:pPr>
        <w:pStyle w:val="Akapitzlist"/>
        <w:numPr>
          <w:ilvl w:val="0"/>
          <w:numId w:val="147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Przewidywane rezultaty w odniesieniu do:</w:t>
      </w:r>
    </w:p>
    <w:p w14:paraId="559F09F2" w14:textId="77777777" w:rsidR="00BE780C" w:rsidRPr="00F83862" w:rsidRDefault="00CF210F">
      <w:pPr>
        <w:pStyle w:val="Akapitzlist"/>
        <w:numPr>
          <w:ilvl w:val="0"/>
          <w:numId w:val="155"/>
        </w:numPr>
        <w:tabs>
          <w:tab w:val="left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Rady Pedagogicznej: potrafią uwzględniać treści z zakresu doradztwa zawodowego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swoich planach pracy, dostrzegają znaczenie realizacji tych zagadnień w codziennej pracy dydaktycznej, współpracują z lokalnym środowiskiem na rzecz wspierania rozwoju zawodowego uczniów, znają i stosują różnorodne metody, techniki oraz formy pracy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do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radztwie zawodowym, a także włączają treści zawodoznawcze w lekcje, zebrania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rodzicami oraz indywidualne spotkania z rodzicami;</w:t>
      </w:r>
    </w:p>
    <w:p w14:paraId="514D757C" w14:textId="77777777" w:rsidR="00BE780C" w:rsidRPr="00F83862" w:rsidRDefault="00CF210F">
      <w:pPr>
        <w:pStyle w:val="Akapitzlist"/>
        <w:numPr>
          <w:ilvl w:val="0"/>
          <w:numId w:val="155"/>
        </w:numPr>
        <w:tabs>
          <w:tab w:val="left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uczniów: rozumieją czynniki wpływające na trafny wybór zawodu, potrafią dokonywać samooceny w odniesieniu do własnych predysp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ozycji edukacyjno-zawodowych, identyfikują swoje mocne i słabe strony, znają podstawowe informacje o rynku pracy, potrafią klasyfikować zawody oraz określać swoją przynależność do określonych grup zawodowych, a także wiedzą, gdzie poszukiwać informacji dot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yczących edukacji i kariery, dzięki czemu są w stanie planować własną ścieżkę zawodową i podejmować świadome decyzje edukacyjne;</w:t>
      </w:r>
    </w:p>
    <w:p w14:paraId="23A0F775" w14:textId="230184F4" w:rsidR="00BE780C" w:rsidRPr="00F83862" w:rsidRDefault="00CF210F">
      <w:pPr>
        <w:pStyle w:val="Akapitzlist"/>
        <w:numPr>
          <w:ilvl w:val="0"/>
          <w:numId w:val="155"/>
        </w:numPr>
        <w:tabs>
          <w:tab w:val="left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rodziców: znają czynniki warunkujące prawidłowy wybór zawodu przez dziecko, rozumieją znaczenie uwzględniania jego zainteresowa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ń, uzdolnień, cech osobowości, temperamentu, stanu zdrowia oraz możliwości psychofizycznych, a także sytuacji na rynku pracy w planowaniu ścieżki edukacyjno-zawodowej, wiedzą, gdzie szukać informacji </w:t>
      </w:r>
      <w:r w:rsidR="00E02E0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wsparcia w tym zakresie, orientują się w ofercie szkó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ł ponadpodstawowych oraz realiach rynku pracy, potrafią dostrzegać mocne i słabe strony dziecka i skutecznie wspierać je </w:t>
      </w:r>
      <w:r w:rsidR="00E02E0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podejmowaniu decyzji dotyczących przyszłości.</w:t>
      </w:r>
    </w:p>
    <w:p w14:paraId="7141FC12" w14:textId="77777777" w:rsidR="00BE780C" w:rsidRPr="00F83862" w:rsidRDefault="00CF210F">
      <w:pPr>
        <w:pStyle w:val="Akapitzlist"/>
        <w:numPr>
          <w:ilvl w:val="0"/>
          <w:numId w:val="147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Szkoła udostępnia uczniom oraz ich rodzicom informacje na temat cyfrowych narzędzi wsp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ierających doradztwo zawodowe. Obejmuje to m.in. powszechnie dostępne platformy edukacyjne i strony internetowe, ogólnopolskie bazy danych o zawodach, a także prognozy dotyczące zapotrzebowania na pracowników w zawodach szkolnictwa branżowego – zarówno w s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kali kraju, jak i poszczególnych województw. Uwzględnia również analizy przygotowywane na zlecenie ministra właściwego do spraw pracy, publikowane na stronie internetowej obsługującego go urzędu, jak również narzędzia umożliwiające kontakt z doradcą zawodo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wym.</w:t>
      </w:r>
    </w:p>
    <w:p w14:paraId="0B704411" w14:textId="77777777" w:rsidR="00BE780C" w:rsidRPr="00F83862" w:rsidRDefault="00BE780C">
      <w:pPr>
        <w:pStyle w:val="Akapitzlist"/>
        <w:numPr>
          <w:ilvl w:val="0"/>
          <w:numId w:val="15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6CEFE7A9" w14:textId="77777777" w:rsidR="00BE780C" w:rsidRPr="00F83862" w:rsidRDefault="00CF210F">
      <w:pPr>
        <w:pStyle w:val="Akapitzlist"/>
        <w:numPr>
          <w:ilvl w:val="0"/>
          <w:numId w:val="15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Program realizacji wewnątrzszkolnego systemu doradztwa zawodowego opracowuje się na każdy nowy rok szkolny.</w:t>
      </w:r>
    </w:p>
    <w:p w14:paraId="4A973408" w14:textId="77777777" w:rsidR="00BE780C" w:rsidRPr="00F83862" w:rsidRDefault="00CF210F">
      <w:pPr>
        <w:pStyle w:val="Akapitzlist"/>
        <w:numPr>
          <w:ilvl w:val="0"/>
          <w:numId w:val="15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Program, o którym mowa w ust. 14 określa:</w:t>
      </w:r>
    </w:p>
    <w:p w14:paraId="25B3F7A4" w14:textId="77777777" w:rsidR="00BE780C" w:rsidRPr="00F83862" w:rsidRDefault="00CF210F">
      <w:pPr>
        <w:pStyle w:val="Akapitzlist"/>
        <w:numPr>
          <w:ilvl w:val="0"/>
          <w:numId w:val="15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działania związane z realizacją doradztwa zawodowego, w tym:</w:t>
      </w:r>
    </w:p>
    <w:p w14:paraId="0430152A" w14:textId="77777777" w:rsidR="00BE780C" w:rsidRPr="00F83862" w:rsidRDefault="00CF210F">
      <w:pPr>
        <w:pStyle w:val="Akapitzlist"/>
        <w:numPr>
          <w:ilvl w:val="0"/>
          <w:numId w:val="158"/>
        </w:numPr>
        <w:tabs>
          <w:tab w:val="left" w:pos="284"/>
        </w:tabs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tematykę działań, z uwzględnieniem treś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ci programowych,</w:t>
      </w:r>
    </w:p>
    <w:p w14:paraId="43A8A3C8" w14:textId="77777777" w:rsidR="00BE780C" w:rsidRPr="00F83862" w:rsidRDefault="00CF210F">
      <w:pPr>
        <w:pStyle w:val="Akapitzlist"/>
        <w:numPr>
          <w:ilvl w:val="0"/>
          <w:numId w:val="158"/>
        </w:numPr>
        <w:tabs>
          <w:tab w:val="left" w:pos="284"/>
        </w:tabs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metody oraz sposoby realizacji działań, z uwzględnieniem czynnego zaangażowania rodziców, w szczególności poprzez organizowanie spotkań, warsztatów dla rodziców oraz wydarzeń wspierających uczniów w planowaniu ich ścieżki kariery zawodowej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79FF9FC" w14:textId="77777777" w:rsidR="00BE780C" w:rsidRPr="00F83862" w:rsidRDefault="00CF210F">
      <w:pPr>
        <w:pStyle w:val="Akapitzlist"/>
        <w:numPr>
          <w:ilvl w:val="0"/>
          <w:numId w:val="158"/>
        </w:numPr>
        <w:tabs>
          <w:tab w:val="left" w:pos="284"/>
        </w:tabs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terminy realizacji działań,</w:t>
      </w:r>
    </w:p>
    <w:p w14:paraId="0F461995" w14:textId="77777777" w:rsidR="00BE780C" w:rsidRPr="00F83862" w:rsidRDefault="00CF210F">
      <w:pPr>
        <w:pStyle w:val="Akapitzlist"/>
        <w:numPr>
          <w:ilvl w:val="0"/>
          <w:numId w:val="158"/>
        </w:numPr>
        <w:tabs>
          <w:tab w:val="left" w:pos="284"/>
        </w:tabs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osoby odpowiedzialne za realizację poszczególnych działań;</w:t>
      </w:r>
    </w:p>
    <w:p w14:paraId="0F50253A" w14:textId="77777777" w:rsidR="00BE780C" w:rsidRPr="00F83862" w:rsidRDefault="00CF210F">
      <w:pPr>
        <w:pStyle w:val="Akapitzlist"/>
        <w:numPr>
          <w:ilvl w:val="0"/>
          <w:numId w:val="157"/>
        </w:numPr>
        <w:tabs>
          <w:tab w:val="left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podmioty, z którymi szkoła współpracuje przy realizacji działań.</w:t>
      </w:r>
    </w:p>
    <w:p w14:paraId="10B0C91C" w14:textId="77777777" w:rsidR="00BE780C" w:rsidRPr="00F83862" w:rsidRDefault="00BE780C">
      <w:pPr>
        <w:pStyle w:val="Akapitzlist"/>
        <w:numPr>
          <w:ilvl w:val="0"/>
          <w:numId w:val="159"/>
        </w:numPr>
        <w:tabs>
          <w:tab w:val="left" w:pos="284"/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692002FF" w14:textId="77777777" w:rsidR="00BE780C" w:rsidRPr="00F83862" w:rsidRDefault="00BE780C">
      <w:pPr>
        <w:pStyle w:val="Akapitzlist"/>
        <w:numPr>
          <w:ilvl w:val="0"/>
          <w:numId w:val="159"/>
        </w:numPr>
        <w:tabs>
          <w:tab w:val="left" w:pos="284"/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0C1FE9F3" w14:textId="77777777" w:rsidR="00BE780C" w:rsidRPr="00F83862" w:rsidRDefault="00CF210F">
      <w:pPr>
        <w:pStyle w:val="Akapitzlist"/>
        <w:numPr>
          <w:ilvl w:val="0"/>
          <w:numId w:val="159"/>
        </w:numPr>
        <w:tabs>
          <w:tab w:val="left" w:pos="284"/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 opracowuje doradca zawodowy, inny nauczyciel lub zespół nauczycieli, którym dyrektor szkoły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powierzył realizację zadań z zakresu doradztwa zawodowego, we współpracy z lokalnymi lub regionalnymi pracodawcami, izbami gospodarczymi oraz przedstawicielami różnych branż.</w:t>
      </w:r>
    </w:p>
    <w:p w14:paraId="3F5EC5AD" w14:textId="77777777" w:rsidR="00BE780C" w:rsidRPr="00F83862" w:rsidRDefault="00CF210F">
      <w:pPr>
        <w:pStyle w:val="Akapitzlist"/>
        <w:numPr>
          <w:ilvl w:val="0"/>
          <w:numId w:val="159"/>
        </w:numPr>
        <w:tabs>
          <w:tab w:val="left" w:pos="284"/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 szkoły, w terminie do dnia 30 września każdego roku szkolnego, po zasięg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nięciu opinii Rady Pedagogicznej, zatwierdza program wewnątrzszkolnego systemu doradztwa zawodowego.</w:t>
      </w:r>
    </w:p>
    <w:p w14:paraId="31D252BE" w14:textId="77777777" w:rsidR="00BE780C" w:rsidRPr="00F83862" w:rsidRDefault="00CF210F">
      <w:pPr>
        <w:pStyle w:val="Akapitzlist"/>
        <w:numPr>
          <w:ilvl w:val="0"/>
          <w:numId w:val="159"/>
        </w:numPr>
        <w:tabs>
          <w:tab w:val="left" w:pos="284"/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zadań doradcy zawodowego należy w szczególności: </w:t>
      </w:r>
    </w:p>
    <w:p w14:paraId="6CBD1524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systematyczne diagnozowanie zapotrzebowania uczniów na informacje edukacyjne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zawodowe oraz wspieran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ie ich w planowaniu kształcenia i kariery zawodowej;</w:t>
      </w:r>
    </w:p>
    <w:p w14:paraId="2CE10947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gromadzenie, aktualizacja i udostępnianie informacji edukacyjnych i zawodowych właściwych dla danego etapu kształcenia;</w:t>
      </w:r>
    </w:p>
    <w:p w14:paraId="502DC4BB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przekazywanie uczniom aktualnych informacji o trendach na rynku pracy oraz prognoza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ch zapotrzebowania na pracowników w różnych zawodach, odnoszących się zarówno do rynku krajowego, jak i do zróżnicowanych potrzeb kadrowych w województwie;</w:t>
      </w:r>
    </w:p>
    <w:p w14:paraId="06E10EE8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prowadzenie zajęć związanych z wyborem kierunku kształcenia i zawodu,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uwzględnieniem rozpoznanych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mocnych stron, predyspozycji, zainteresowań i uzdolnień uczniów, zgodnie z planem zajęć;</w:t>
      </w:r>
    </w:p>
    <w:p w14:paraId="03058D03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koordynowanie działalności informacyjno-doradczej prowadzonej w szkole;</w:t>
      </w:r>
    </w:p>
    <w:p w14:paraId="06FF5E72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współpraca z innymi nauczycielami w celu tworzenia i zapewnienia ciągłości działań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z zakresu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doradztwa edukacyjno-zawodowego;</w:t>
      </w:r>
    </w:p>
    <w:p w14:paraId="0DD6F14B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wspieranie nauczycieli, wychowawców i innych specjalistów w udzielaniu pomocy psychologiczno-pedagogicznej;</w:t>
      </w:r>
    </w:p>
    <w:p w14:paraId="09F3855C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udzielanie indywidualnych porad edukacyjnych i zawodowych uczniom oraz ich rodzicom;</w:t>
      </w:r>
    </w:p>
    <w:p w14:paraId="5E4FCAB6" w14:textId="66BE7A03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wskazywanie osobom zainteresow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anym (uczniom, rodzicom, nauczycielom) źródeł rzetelnych informacji na poziomie regionalnym, krajowym, europejskim i światowym dotyczących rynku pracy, trendów rozwojowych w świecie zawodów i zatrudnienia, możliwości wykorzystania uzdolnień i talentów w ró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żnych obszarach pracy, instytucji </w:t>
      </w:r>
      <w:r w:rsidR="00E02E0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organizacji wspierających osoby z niepełnosprawnościami w życiu codziennym </w:t>
      </w:r>
      <w:r w:rsidR="00E02E0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zawodowym, alternatywnych form kształcenia dla młodzieży z trudnościami emocjonalnymi i problemami w przystosowaniu społecznym, programów edu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kacyjnych Unii Europejskiej oraz porównywalności dyplomów i certyfikatów zawodowych;</w:t>
      </w:r>
    </w:p>
    <w:p w14:paraId="362097B9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kierowanie, w sytuacjach trudnych, do odpowiednich specjalistów, takich jak doradcy zawodowi w poradniach psychologiczno-pedagogicznych i urzędach pracy czy lekarze;</w:t>
      </w:r>
    </w:p>
    <w:p w14:paraId="1B697012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wykor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zystywanie cyfrowych narzędzi doradztwa zawodowego, w tym zasobów dostępnych na ogólnodostępnych platformach edukacyjnych i stronach internetowych, ogólnopolskich baz informacji o zawodach oraz narzędzi komunikacji umożliwiających kontakt z uczniami oraz 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ch rodzicami;</w:t>
      </w:r>
    </w:p>
    <w:p w14:paraId="36FD308A" w14:textId="77777777" w:rsidR="00BE780C" w:rsidRPr="00F83862" w:rsidRDefault="00CF210F" w:rsidP="00E02E0D">
      <w:pPr>
        <w:numPr>
          <w:ilvl w:val="0"/>
          <w:numId w:val="145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utworzenie na stronie internetowej szkoły zakładki poświęconej doradztwu zawodowemu, w której będą zamieszczane broszury dla uczniów i rodziców, aktualne informacje dotyczące rynku pracy, materiały poradnikowe oraz linki do stron internetowyc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h związanych z doradztwem zawodowym.</w:t>
      </w:r>
      <w:bookmarkStart w:id="9" w:name="_Hlk485559771"/>
      <w:bookmarkEnd w:id="9"/>
    </w:p>
    <w:p w14:paraId="2A3BFB58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5A26374F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0724B176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5B8B497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39F4CB97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7F33254F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682B5683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61A2C185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3BE6F4AB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645066F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4114A0A6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4F63CF5A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4316A1BC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564794AB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131F4921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324524C5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1A072BC" w14:textId="77777777" w:rsidR="00BE780C" w:rsidRPr="00F83862" w:rsidRDefault="00BE780C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35E4F9E" w14:textId="77777777" w:rsidR="00BE780C" w:rsidRPr="00F83862" w:rsidRDefault="00CF210F">
      <w:pPr>
        <w:pStyle w:val="Akapitzlist"/>
        <w:numPr>
          <w:ilvl w:val="0"/>
          <w:numId w:val="146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trakcie czasowego ograniczenia funkcjonowania szkoły i prowadzenia kształcenia na odległość doradca zawodowy pozostaje do dyspozycji Dyrektora i kontynuuje realizację wewnątrzszkolnego programu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doradztwa zawodowego. W razie pytań ze strony uczniów doradca zawodowy pozostaje do ich dyspozycji.</w:t>
      </w:r>
    </w:p>
    <w:p w14:paraId="4819CC5C" w14:textId="56AE8682" w:rsidR="00BE780C" w:rsidRPr="00F83862" w:rsidRDefault="00CF210F" w:rsidP="00E02E0D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11</w:t>
      </w:r>
      <w:r w:rsidR="00E02E0D">
        <w:rPr>
          <w:color w:val="000000" w:themeColor="text1"/>
        </w:rPr>
        <w:t xml:space="preserve">. </w:t>
      </w:r>
      <w:r w:rsidR="00E02E0D" w:rsidRPr="00E02E0D">
        <w:rPr>
          <w:b w:val="0"/>
          <w:bCs w:val="0"/>
          <w:color w:val="000000" w:themeColor="text1"/>
        </w:rPr>
        <w:t xml:space="preserve">1. </w:t>
      </w:r>
      <w:r w:rsidRPr="00E02E0D">
        <w:rPr>
          <w:b w:val="0"/>
          <w:bCs w:val="0"/>
          <w:color w:val="000000" w:themeColor="text1"/>
        </w:rPr>
        <w:t>Szkoła realizuje zadania opiekuńcze odpowiednio do wieku uczniów i potrzeb środowiskowych z uwzględnieniem obowiązujących przepisów bezpieczeństwa,</w:t>
      </w:r>
      <w:r w:rsidRPr="00E02E0D">
        <w:rPr>
          <w:b w:val="0"/>
          <w:bCs w:val="0"/>
          <w:color w:val="000000" w:themeColor="text1"/>
        </w:rPr>
        <w:t xml:space="preserve"> </w:t>
      </w:r>
      <w:r w:rsidR="00E02E0D">
        <w:rPr>
          <w:b w:val="0"/>
          <w:bCs w:val="0"/>
          <w:color w:val="000000" w:themeColor="text1"/>
        </w:rPr>
        <w:br/>
      </w:r>
      <w:r w:rsidRPr="00E02E0D">
        <w:rPr>
          <w:b w:val="0"/>
          <w:bCs w:val="0"/>
          <w:color w:val="000000" w:themeColor="text1"/>
        </w:rPr>
        <w:t>a w szczególności poprzez:</w:t>
      </w:r>
    </w:p>
    <w:p w14:paraId="20C1B200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sprawowanie opieki nad uczniami przebywającymi w Szkole podczas zajęć obowiązkowych i pozalekcyjnych,</w:t>
      </w:r>
    </w:p>
    <w:p w14:paraId="41D675E7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sprawowanie opieki nad uczniami podczas zajęć poza terenem Szkoły w trakcie wycieczek przedmiotowych i turystyczno – krajozna</w:t>
      </w:r>
      <w:r w:rsidRPr="00F83862">
        <w:rPr>
          <w:rFonts w:ascii="Times New Roman" w:hAnsi="Times New Roman" w:cs="Times New Roman"/>
          <w:color w:val="000000" w:themeColor="text1"/>
        </w:rPr>
        <w:t>wczych, rajdów, biwaków, imprez, zawodów sportowych ustalonych harmonogramem szkolnym,</w:t>
      </w:r>
    </w:p>
    <w:p w14:paraId="5B75F8D5" w14:textId="68950F99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zapewnienie przez nauczycieli opieki nad uczniami w czasie przerw międzylekcyjnych (dyżury nauczycielskie),</w:t>
      </w:r>
    </w:p>
    <w:p w14:paraId="57D7DC05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omawianie zasad bezpieczeństwa na godzinach wychowawczych i a</w:t>
      </w:r>
      <w:r w:rsidRPr="00F83862">
        <w:rPr>
          <w:rFonts w:ascii="Times New Roman" w:hAnsi="Times New Roman" w:cs="Times New Roman"/>
          <w:color w:val="000000" w:themeColor="text1"/>
        </w:rPr>
        <w:t>pelach,</w:t>
      </w:r>
    </w:p>
    <w:p w14:paraId="0F208117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przeznaczenie do nauki oddzielnych sal lekcyjnych dla uczniów klas I-III i IV-VIII;</w:t>
      </w:r>
    </w:p>
    <w:p w14:paraId="6D04F797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zapewnienie uczniom pobytu w świetlicy szkolnej, </w:t>
      </w:r>
    </w:p>
    <w:p w14:paraId="729B4A72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szkolenie pracowników Szkoły w zakresie bezpieczeństwa i higieny pracy,</w:t>
      </w:r>
    </w:p>
    <w:p w14:paraId="4A83FB83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systematyczne omawianie przepisów ruchu </w:t>
      </w:r>
      <w:r w:rsidRPr="00F83862">
        <w:rPr>
          <w:rFonts w:ascii="Times New Roman" w:hAnsi="Times New Roman" w:cs="Times New Roman"/>
          <w:color w:val="000000" w:themeColor="text1"/>
        </w:rPr>
        <w:t>drogowego, kształcenie komunikacyjne oraz przeprowadzanie egzaminu na kartę rowerową,</w:t>
      </w:r>
    </w:p>
    <w:p w14:paraId="4454B36C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utrzymywanie kuchni, świetlicy i urządzeń sanitarnych w stanie pełnej sprawności, czystości,</w:t>
      </w:r>
    </w:p>
    <w:p w14:paraId="0074001E" w14:textId="74FDB37F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 uwzględnienie</w:t>
      </w:r>
      <w:r w:rsidR="00D55FCE" w:rsidRPr="00F83862">
        <w:rPr>
          <w:rFonts w:ascii="Times New Roman" w:hAnsi="Times New Roman" w:cs="Times New Roman"/>
          <w:color w:val="000000" w:themeColor="text1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</w:rPr>
        <w:t>w tygodniowym rozkładzie zajęć dydaktyczno - wychowawczych rów</w:t>
      </w:r>
      <w:r w:rsidRPr="00F83862">
        <w:rPr>
          <w:rFonts w:ascii="Times New Roman" w:hAnsi="Times New Roman" w:cs="Times New Roman"/>
          <w:color w:val="000000" w:themeColor="text1"/>
        </w:rPr>
        <w:t>nomiernego rozłożenia zajęć w każdym dniu,</w:t>
      </w:r>
    </w:p>
    <w:p w14:paraId="7D35361E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podejmowanie działań zabezpieczających uczniów przed dostępem w Internecie do treści, które mogą stanowić zagrożenie dla ich prawidłowego rozwoju;</w:t>
      </w:r>
    </w:p>
    <w:p w14:paraId="7D6A1814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przestrzeganie liczebności grup uczniowskich na przedmiotach wymagających podziału na grupy; </w:t>
      </w:r>
    </w:p>
    <w:p w14:paraId="6A2AB452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umożliwienie pozostawiania w szkole wyposażenia dydaktycznego ucznia; </w:t>
      </w:r>
    </w:p>
    <w:p w14:paraId="03548DC7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wyposażenie schodów w balustrady z poręczami zabezpieczającymi przed ewentualnym zsuwaniem </w:t>
      </w:r>
      <w:r w:rsidRPr="00F83862">
        <w:rPr>
          <w:rFonts w:ascii="Times New Roman" w:hAnsi="Times New Roman" w:cs="Times New Roman"/>
          <w:color w:val="000000" w:themeColor="text1"/>
        </w:rPr>
        <w:t>się po nich;</w:t>
      </w:r>
    </w:p>
    <w:p w14:paraId="5DCFB28E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dostosowanie mebli, krzeseł, szafek do warunków antropometrycznych uczniów, w tym uczniów z niepełnosprawnościami; </w:t>
      </w:r>
    </w:p>
    <w:p w14:paraId="0401D253" w14:textId="77777777" w:rsidR="00BE780C" w:rsidRPr="00F83862" w:rsidRDefault="00CF210F" w:rsidP="00E02E0D">
      <w:pPr>
        <w:pStyle w:val="Default"/>
        <w:numPr>
          <w:ilvl w:val="1"/>
          <w:numId w:val="74"/>
        </w:numPr>
        <w:tabs>
          <w:tab w:val="clear" w:pos="284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zapewnianie odpowiedniej liczby opiekunów nad uczniami uczestniczącymi w imprezach i wycieczkach poza teren szkoły.</w:t>
      </w:r>
    </w:p>
    <w:p w14:paraId="54EE7160" w14:textId="77777777" w:rsidR="00BE780C" w:rsidRPr="00F83862" w:rsidRDefault="00CF210F">
      <w:pPr>
        <w:pStyle w:val="Default"/>
        <w:numPr>
          <w:ilvl w:val="0"/>
          <w:numId w:val="74"/>
        </w:numPr>
        <w:spacing w:line="276" w:lineRule="auto"/>
        <w:ind w:left="0" w:firstLine="425"/>
        <w:jc w:val="both"/>
        <w:rPr>
          <w:color w:val="000000" w:themeColor="text1"/>
          <w:sz w:val="21"/>
          <w:szCs w:val="21"/>
        </w:rPr>
      </w:pPr>
      <w:r w:rsidRPr="00F83862">
        <w:rPr>
          <w:rFonts w:ascii="Times New Roman" w:hAnsi="Times New Roman" w:cs="Times New Roman"/>
          <w:color w:val="000000" w:themeColor="text1"/>
        </w:rPr>
        <w:lastRenderedPageBreak/>
        <w:t>Szczegółowe</w:t>
      </w:r>
      <w:r w:rsidRPr="00F83862">
        <w:rPr>
          <w:rFonts w:ascii="Times New Roman" w:hAnsi="Times New Roman" w:cs="Times New Roman"/>
          <w:color w:val="000000" w:themeColor="text1"/>
        </w:rPr>
        <w:t xml:space="preserve"> zasady sprawowania opieki nad uczniami podczas zajęć poza terenem Szkoły w trakcie wycieczek przedmiotowych i turystyczno – krajoznawczych, rajdów, biwaków, imprez, zawodów sportowych określa Regulamin wycieczek.</w:t>
      </w:r>
    </w:p>
    <w:p w14:paraId="5A8044B1" w14:textId="3569D7A5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12</w:t>
      </w:r>
      <w:r w:rsidR="00D55FCE" w:rsidRPr="00F83862">
        <w:rPr>
          <w:color w:val="000000" w:themeColor="text1"/>
        </w:rPr>
        <w:t xml:space="preserve">. </w:t>
      </w:r>
      <w:r w:rsidR="00D55FCE" w:rsidRPr="00F83862">
        <w:rPr>
          <w:b w:val="0"/>
          <w:bCs w:val="0"/>
          <w:color w:val="000000" w:themeColor="text1"/>
        </w:rPr>
        <w:t>(uchylony)</w:t>
      </w:r>
    </w:p>
    <w:p w14:paraId="624E419D" w14:textId="2A7B21F6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13</w:t>
      </w:r>
      <w:r w:rsidR="00D55FCE" w:rsidRPr="00F83862">
        <w:rPr>
          <w:color w:val="000000" w:themeColor="text1"/>
        </w:rPr>
        <w:t xml:space="preserve">. </w:t>
      </w:r>
      <w:r w:rsidR="00D55FCE" w:rsidRPr="00F83862">
        <w:rPr>
          <w:b w:val="0"/>
          <w:bCs w:val="0"/>
          <w:color w:val="000000" w:themeColor="text1"/>
        </w:rPr>
        <w:t>(uchylony)</w:t>
      </w:r>
    </w:p>
    <w:p w14:paraId="22BC9D3A" w14:textId="77777777" w:rsidR="00BE780C" w:rsidRPr="00F83862" w:rsidRDefault="00BE780C">
      <w:pPr>
        <w:rPr>
          <w:color w:val="000000" w:themeColor="text1"/>
        </w:rPr>
      </w:pPr>
    </w:p>
    <w:p w14:paraId="4BFBD27F" w14:textId="77777777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</w:t>
      </w:r>
      <w:r w:rsidRPr="00F83862">
        <w:rPr>
          <w:color w:val="000000" w:themeColor="text1"/>
          <w:spacing w:val="-5"/>
        </w:rPr>
        <w:t xml:space="preserve">14. </w:t>
      </w:r>
      <w:r w:rsidRPr="00F83862">
        <w:rPr>
          <w:b w:val="0"/>
          <w:bCs w:val="0"/>
          <w:color w:val="000000" w:themeColor="text1"/>
          <w:spacing w:val="-5"/>
        </w:rPr>
        <w:t>1</w:t>
      </w:r>
      <w:r w:rsidRPr="00F83862">
        <w:rPr>
          <w:b w:val="0"/>
          <w:bCs w:val="0"/>
          <w:color w:val="000000" w:themeColor="text1"/>
          <w:spacing w:val="-5"/>
        </w:rPr>
        <w:t xml:space="preserve">. </w:t>
      </w:r>
      <w:r w:rsidRPr="00F83862">
        <w:rPr>
          <w:b w:val="0"/>
          <w:bCs w:val="0"/>
          <w:color w:val="000000" w:themeColor="text1"/>
        </w:rPr>
        <w:t>Szkoła organizuje</w:t>
      </w:r>
      <w:r w:rsidRPr="00F83862">
        <w:rPr>
          <w:b w:val="0"/>
          <w:bCs w:val="0"/>
          <w:color w:val="000000" w:themeColor="text1"/>
          <w:spacing w:val="40"/>
        </w:rPr>
        <w:t xml:space="preserve"> </w:t>
      </w:r>
      <w:r w:rsidRPr="00F83862">
        <w:rPr>
          <w:b w:val="0"/>
          <w:bCs w:val="0"/>
          <w:color w:val="000000" w:themeColor="text1"/>
        </w:rPr>
        <w:t>i udziela uczniom pomocy psychologiczno-pedagogicznej, odpowiednio do rozpoznanych potrzeb rozwojowych i edukacyjnych uczniów oraz czynników wpływających na ich funkcjonowanie w szkole.</w:t>
      </w:r>
    </w:p>
    <w:p w14:paraId="16C74155" w14:textId="77777777" w:rsidR="00BE780C" w:rsidRPr="00F83862" w:rsidRDefault="00BE780C">
      <w:pPr>
        <w:pStyle w:val="Akapitzlist"/>
        <w:widowControl w:val="0"/>
        <w:numPr>
          <w:ilvl w:val="0"/>
          <w:numId w:val="160"/>
        </w:numPr>
        <w:tabs>
          <w:tab w:val="left" w:pos="65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752222A2" w14:textId="77777777" w:rsidR="00BE780C" w:rsidRPr="00F83862" w:rsidRDefault="00CF210F">
      <w:pPr>
        <w:pStyle w:val="Akapitzlist"/>
        <w:widowControl w:val="0"/>
        <w:numPr>
          <w:ilvl w:val="0"/>
          <w:numId w:val="160"/>
        </w:numPr>
        <w:tabs>
          <w:tab w:val="left" w:pos="65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Celem pomocy psychologiczno-pedagogicznej jest wspieranie potencjału rozwojowego uczniów oraz tworzenie warunków do ich aktywnego uczestnictwa w życiu szkoły i środowiska społecznego.</w:t>
      </w:r>
    </w:p>
    <w:p w14:paraId="39978901" w14:textId="006B167A" w:rsidR="00BE780C" w:rsidRPr="00F83862" w:rsidRDefault="00CF210F">
      <w:pPr>
        <w:pStyle w:val="Akapitzlist"/>
        <w:widowControl w:val="0"/>
        <w:numPr>
          <w:ilvl w:val="0"/>
          <w:numId w:val="160"/>
        </w:numPr>
        <w:tabs>
          <w:tab w:val="left" w:pos="65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zadań szkoły w zakresie pomocy psychologiczno-pedagogicznej należy </w:t>
      </w:r>
      <w:r w:rsidR="00E02E0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szczególności:</w:t>
      </w:r>
    </w:p>
    <w:p w14:paraId="056FB16D" w14:textId="77777777" w:rsidR="00BE780C" w:rsidRPr="00F83862" w:rsidRDefault="00CF210F">
      <w:pPr>
        <w:pStyle w:val="Akapitzlist"/>
        <w:widowControl w:val="0"/>
        <w:numPr>
          <w:ilvl w:val="0"/>
          <w:numId w:val="161"/>
        </w:numPr>
        <w:tabs>
          <w:tab w:val="left" w:pos="656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organizowanie wsparcia odpowiedniego do potrzeb uczniów;</w:t>
      </w:r>
    </w:p>
    <w:p w14:paraId="28F64FB5" w14:textId="77777777" w:rsidR="00BE780C" w:rsidRPr="00F83862" w:rsidRDefault="00CF210F">
      <w:pPr>
        <w:pStyle w:val="Akapitzlist"/>
        <w:widowControl w:val="0"/>
        <w:numPr>
          <w:ilvl w:val="0"/>
          <w:numId w:val="161"/>
        </w:numPr>
        <w:tabs>
          <w:tab w:val="left" w:pos="656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tworzenie warunków do rozwijania zainteresowań i uzdolnień uczniów;</w:t>
      </w:r>
    </w:p>
    <w:p w14:paraId="0C5C9392" w14:textId="77777777" w:rsidR="00BE780C" w:rsidRPr="00F83862" w:rsidRDefault="00CF210F">
      <w:pPr>
        <w:pStyle w:val="Akapitzlist"/>
        <w:widowControl w:val="0"/>
        <w:numPr>
          <w:ilvl w:val="0"/>
          <w:numId w:val="161"/>
        </w:numPr>
        <w:tabs>
          <w:tab w:val="left" w:pos="656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wspieranie rodziców i nauczycieli w działaniach wychowawczych i dydaktycznych;</w:t>
      </w:r>
    </w:p>
    <w:p w14:paraId="56960016" w14:textId="77777777" w:rsidR="00BE780C" w:rsidRPr="00F83862" w:rsidRDefault="00CF210F">
      <w:pPr>
        <w:pStyle w:val="Akapitzlist"/>
        <w:widowControl w:val="0"/>
        <w:numPr>
          <w:ilvl w:val="0"/>
          <w:numId w:val="161"/>
        </w:numPr>
        <w:tabs>
          <w:tab w:val="left" w:pos="656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współpraca z instytucjami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wspierającymi rozwój dziecka i rodzinę.</w:t>
      </w:r>
    </w:p>
    <w:p w14:paraId="538E20BC" w14:textId="77777777" w:rsidR="00BE780C" w:rsidRPr="00F83862" w:rsidRDefault="00CF210F">
      <w:pPr>
        <w:pStyle w:val="Akapitzlist"/>
        <w:widowControl w:val="0"/>
        <w:numPr>
          <w:ilvl w:val="0"/>
          <w:numId w:val="160"/>
        </w:numPr>
        <w:tabs>
          <w:tab w:val="left" w:pos="65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Nauczyciele, wychowawcy i specjaliści prowadzą działania służące rozpoznaniu:</w:t>
      </w:r>
    </w:p>
    <w:p w14:paraId="0E8AB6D9" w14:textId="77777777" w:rsidR="00BE780C" w:rsidRPr="00F83862" w:rsidRDefault="00CF210F">
      <w:pPr>
        <w:pStyle w:val="Akapitzlist"/>
        <w:widowControl w:val="0"/>
        <w:numPr>
          <w:ilvl w:val="1"/>
          <w:numId w:val="160"/>
        </w:numPr>
        <w:tabs>
          <w:tab w:val="left" w:pos="1535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indywidualnych potrzeb i możliwości uczniów;</w:t>
      </w:r>
    </w:p>
    <w:p w14:paraId="7A95618B" w14:textId="77777777" w:rsidR="00BE780C" w:rsidRPr="00F83862" w:rsidRDefault="00CF210F">
      <w:pPr>
        <w:pStyle w:val="Akapitzlist"/>
        <w:widowControl w:val="0"/>
        <w:numPr>
          <w:ilvl w:val="1"/>
          <w:numId w:val="160"/>
        </w:numPr>
        <w:tabs>
          <w:tab w:val="left" w:pos="1535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przyczyn trudności w nauce i funkcjonowaniu społecznym;</w:t>
      </w:r>
    </w:p>
    <w:p w14:paraId="4FCC12F9" w14:textId="77777777" w:rsidR="00BE780C" w:rsidRPr="00F83862" w:rsidRDefault="00CF210F">
      <w:pPr>
        <w:pStyle w:val="Akapitzlist"/>
        <w:widowControl w:val="0"/>
        <w:numPr>
          <w:ilvl w:val="1"/>
          <w:numId w:val="160"/>
        </w:numPr>
        <w:tabs>
          <w:tab w:val="left" w:pos="1535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uzdolnień oraz predyspozycji uczniów</w:t>
      </w:r>
      <w:r w:rsidRPr="00F838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14:paraId="6300AF80" w14:textId="77777777" w:rsidR="00BE780C" w:rsidRPr="00F83862" w:rsidRDefault="00CF210F">
      <w:pPr>
        <w:pStyle w:val="Akapitzlist"/>
        <w:widowControl w:val="0"/>
        <w:numPr>
          <w:ilvl w:val="0"/>
          <w:numId w:val="160"/>
        </w:numPr>
        <w:tabs>
          <w:tab w:val="left" w:pos="65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Rozpoznane potrzeby uczniów uwzględnia się przy organizowaniu pomocy psychologiczno-pedagogicznej oraz planowaniu pracy dydaktycznej i wychowawczej.</w:t>
      </w:r>
    </w:p>
    <w:p w14:paraId="2C59A18F" w14:textId="77777777" w:rsidR="00BE780C" w:rsidRPr="00F83862" w:rsidRDefault="00CF210F">
      <w:pPr>
        <w:pStyle w:val="Akapitzlist"/>
        <w:widowControl w:val="0"/>
        <w:numPr>
          <w:ilvl w:val="0"/>
          <w:numId w:val="160"/>
        </w:numPr>
        <w:tabs>
          <w:tab w:val="left" w:pos="65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 szkoły organizuje pomoc psychologiczno-pedagogiczną, w szczególności ustala formy i okres udziela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nia pomocy oraz informuje rodziców o sposobie jej realizacji.</w:t>
      </w:r>
    </w:p>
    <w:p w14:paraId="0597BF8C" w14:textId="77777777" w:rsidR="00BE780C" w:rsidRPr="00F83862" w:rsidRDefault="00CF210F">
      <w:pPr>
        <w:pStyle w:val="Akapitzlist"/>
        <w:widowControl w:val="0"/>
        <w:numPr>
          <w:ilvl w:val="0"/>
          <w:numId w:val="160"/>
        </w:numPr>
        <w:tabs>
          <w:tab w:val="left" w:pos="65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 psychologiczno-pedagogiczna organizowana jest we współpracy z rodzicami, poradniami psychologiczno-pedagogicznymi, placówkami doskonalenia nauczycieli oraz innymi podmiotami wspierającymi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działalność szkoły.</w:t>
      </w:r>
    </w:p>
    <w:p w14:paraId="299C141C" w14:textId="77777777" w:rsidR="00BE780C" w:rsidRPr="00F83862" w:rsidRDefault="00CF210F">
      <w:pPr>
        <w:pStyle w:val="Akapitzlist"/>
        <w:widowControl w:val="0"/>
        <w:numPr>
          <w:ilvl w:val="0"/>
          <w:numId w:val="160"/>
        </w:numPr>
        <w:tabs>
          <w:tab w:val="left" w:pos="65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Szkoła wspiera rodziców i nauczycieli w rozwiązywaniu problemów dydaktycznych, wychowawczych i opiekuńczych oraz rozwijaniu kompetencji wychowawczych.</w:t>
      </w:r>
    </w:p>
    <w:p w14:paraId="63BC3D21" w14:textId="1B2F71D5" w:rsidR="00BE780C" w:rsidRPr="00F83862" w:rsidRDefault="00CF210F">
      <w:pPr>
        <w:pStyle w:val="Akapitzlist"/>
        <w:widowControl w:val="0"/>
        <w:numPr>
          <w:ilvl w:val="0"/>
          <w:numId w:val="160"/>
        </w:numPr>
        <w:tabs>
          <w:tab w:val="left" w:pos="65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okresie czasowego ograniczenia funkcjonowania szkoły pomoc psychologiczno-pedagogic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zna jest organizowana z wykorzystaniem dostępnych form kontaktu z uczniem </w:t>
      </w:r>
      <w:r w:rsidR="00CC678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rodzicem.</w:t>
      </w:r>
    </w:p>
    <w:p w14:paraId="4781F55A" w14:textId="77777777" w:rsidR="00BE780C" w:rsidRPr="00F83862" w:rsidRDefault="00CF210F">
      <w:pPr>
        <w:pStyle w:val="Akapitzlist"/>
        <w:widowControl w:val="0"/>
        <w:numPr>
          <w:ilvl w:val="0"/>
          <w:numId w:val="160"/>
        </w:numPr>
        <w:tabs>
          <w:tab w:val="left" w:pos="656"/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Szczegółowe zasady organizacji i udzielania pomocy psychologiczno-pedagogicznej określają odrębne przepisy.</w:t>
      </w:r>
    </w:p>
    <w:p w14:paraId="14CED52A" w14:textId="56CECA3B" w:rsidR="00BE780C" w:rsidRPr="00F83862" w:rsidRDefault="00CF210F" w:rsidP="00CC6781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15</w:t>
      </w:r>
      <w:r w:rsidR="00CC6781">
        <w:rPr>
          <w:color w:val="000000" w:themeColor="text1"/>
        </w:rPr>
        <w:t xml:space="preserve">. </w:t>
      </w:r>
      <w:r w:rsidR="00CC6781" w:rsidRPr="00CC6781">
        <w:rPr>
          <w:b w:val="0"/>
          <w:bCs w:val="0"/>
          <w:color w:val="000000" w:themeColor="text1"/>
        </w:rPr>
        <w:t xml:space="preserve">1. </w:t>
      </w:r>
      <w:r w:rsidRPr="00CC6781">
        <w:rPr>
          <w:b w:val="0"/>
          <w:bCs w:val="0"/>
          <w:color w:val="000000" w:themeColor="text1"/>
        </w:rPr>
        <w:t>Szkoła aktywnie współdziała z Poradnią psychologiczn</w:t>
      </w:r>
      <w:r w:rsidRPr="00CC6781">
        <w:rPr>
          <w:b w:val="0"/>
          <w:bCs w:val="0"/>
          <w:color w:val="000000" w:themeColor="text1"/>
        </w:rPr>
        <w:t>o-pedagogiczną poprzez</w:t>
      </w:r>
      <w:r w:rsidRPr="00F83862">
        <w:rPr>
          <w:color w:val="000000" w:themeColor="text1"/>
        </w:rPr>
        <w:t>:</w:t>
      </w:r>
    </w:p>
    <w:p w14:paraId="5DD45F5B" w14:textId="77777777" w:rsidR="00BE780C" w:rsidRPr="00F83862" w:rsidRDefault="00CF210F">
      <w:pPr>
        <w:pStyle w:val="Tytu"/>
        <w:numPr>
          <w:ilvl w:val="0"/>
          <w:numId w:val="80"/>
        </w:numPr>
        <w:shd w:val="clear" w:color="auto" w:fill="FFFFFF"/>
        <w:tabs>
          <w:tab w:val="clear" w:pos="720"/>
          <w:tab w:val="left" w:pos="0"/>
        </w:tabs>
        <w:spacing w:line="276" w:lineRule="auto"/>
        <w:ind w:left="425" w:hanging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F83862">
        <w:rPr>
          <w:rFonts w:eastAsiaTheme="minorHAnsi"/>
          <w:b w:val="0"/>
          <w:color w:val="000000" w:themeColor="text1"/>
          <w:sz w:val="24"/>
          <w:lang w:eastAsia="en-US"/>
        </w:rPr>
        <w:t xml:space="preserve">informowanie uczniów i ich rodziców o zasadach korzystania z pomocy poradni; </w:t>
      </w:r>
    </w:p>
    <w:p w14:paraId="375B219E" w14:textId="77777777" w:rsidR="00BE780C" w:rsidRPr="00F83862" w:rsidRDefault="00CF210F">
      <w:pPr>
        <w:pStyle w:val="Tytu"/>
        <w:numPr>
          <w:ilvl w:val="0"/>
          <w:numId w:val="80"/>
        </w:numPr>
        <w:shd w:val="clear" w:color="auto" w:fill="FFFFFF"/>
        <w:tabs>
          <w:tab w:val="clear" w:pos="720"/>
          <w:tab w:val="left" w:pos="0"/>
        </w:tabs>
        <w:spacing w:line="276" w:lineRule="auto"/>
        <w:ind w:left="425" w:hanging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F83862">
        <w:rPr>
          <w:rFonts w:eastAsiaTheme="minorHAnsi"/>
          <w:b w:val="0"/>
          <w:color w:val="000000" w:themeColor="text1"/>
          <w:sz w:val="24"/>
          <w:lang w:eastAsia="en-US"/>
        </w:rPr>
        <w:t>organizowanie spotkań informacyjnych, szkoleniowych lub terapeutycznych;</w:t>
      </w:r>
    </w:p>
    <w:p w14:paraId="3E257208" w14:textId="77777777" w:rsidR="00BE780C" w:rsidRPr="00F83862" w:rsidRDefault="00CF210F">
      <w:pPr>
        <w:pStyle w:val="Tytu"/>
        <w:numPr>
          <w:ilvl w:val="0"/>
          <w:numId w:val="80"/>
        </w:numPr>
        <w:shd w:val="clear" w:color="auto" w:fill="FFFFFF"/>
        <w:tabs>
          <w:tab w:val="clear" w:pos="720"/>
          <w:tab w:val="left" w:pos="0"/>
        </w:tabs>
        <w:spacing w:line="276" w:lineRule="auto"/>
        <w:ind w:left="425" w:hanging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F83862">
        <w:rPr>
          <w:rFonts w:eastAsiaTheme="minorHAnsi"/>
          <w:b w:val="0"/>
          <w:color w:val="000000" w:themeColor="text1"/>
          <w:sz w:val="24"/>
          <w:lang w:eastAsia="en-US"/>
        </w:rPr>
        <w:t>prowadzenie zajęć przez pracowników poradni dla uczniów;</w:t>
      </w:r>
    </w:p>
    <w:p w14:paraId="3D946942" w14:textId="77777777" w:rsidR="00BE780C" w:rsidRPr="00F83862" w:rsidRDefault="00CF210F">
      <w:pPr>
        <w:pStyle w:val="Tytu"/>
        <w:numPr>
          <w:ilvl w:val="0"/>
          <w:numId w:val="80"/>
        </w:numPr>
        <w:shd w:val="clear" w:color="auto" w:fill="FFFFFF"/>
        <w:tabs>
          <w:tab w:val="clear" w:pos="720"/>
          <w:tab w:val="left" w:pos="0"/>
        </w:tabs>
        <w:spacing w:line="276" w:lineRule="auto"/>
        <w:ind w:left="425" w:hanging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F83862">
        <w:rPr>
          <w:rFonts w:eastAsiaTheme="minorHAnsi"/>
          <w:b w:val="0"/>
          <w:color w:val="000000" w:themeColor="text1"/>
          <w:sz w:val="24"/>
          <w:lang w:eastAsia="en-US"/>
        </w:rPr>
        <w:t xml:space="preserve">korzystanie z </w:t>
      </w:r>
      <w:r w:rsidRPr="00F83862">
        <w:rPr>
          <w:rFonts w:eastAsiaTheme="minorHAnsi"/>
          <w:b w:val="0"/>
          <w:color w:val="000000" w:themeColor="text1"/>
          <w:sz w:val="24"/>
          <w:lang w:eastAsia="en-US"/>
        </w:rPr>
        <w:t>konsultacji, doradztwa w zakresie wykorzystywania opinii, orzeczeń;</w:t>
      </w:r>
    </w:p>
    <w:p w14:paraId="0196E657" w14:textId="77777777" w:rsidR="00BE780C" w:rsidRPr="00F83862" w:rsidRDefault="00CF210F">
      <w:pPr>
        <w:pStyle w:val="Tytu"/>
        <w:numPr>
          <w:ilvl w:val="0"/>
          <w:numId w:val="80"/>
        </w:numPr>
        <w:shd w:val="clear" w:color="auto" w:fill="FFFFFF"/>
        <w:tabs>
          <w:tab w:val="clear" w:pos="720"/>
          <w:tab w:val="left" w:pos="0"/>
        </w:tabs>
        <w:spacing w:line="276" w:lineRule="auto"/>
        <w:ind w:left="425" w:hanging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F83862">
        <w:rPr>
          <w:rFonts w:eastAsiaTheme="minorHAnsi"/>
          <w:b w:val="0"/>
          <w:color w:val="000000" w:themeColor="text1"/>
          <w:sz w:val="24"/>
          <w:lang w:eastAsia="en-US"/>
        </w:rPr>
        <w:lastRenderedPageBreak/>
        <w:t>prowadzenie przez poradnię szkoleń dla nauczycieli i rodziców na terenie szkoły.</w:t>
      </w:r>
    </w:p>
    <w:p w14:paraId="150F5786" w14:textId="77777777" w:rsidR="00BE780C" w:rsidRPr="00F83862" w:rsidRDefault="00CF210F" w:rsidP="00CC6781">
      <w:pPr>
        <w:pStyle w:val="Tytu"/>
        <w:numPr>
          <w:ilvl w:val="0"/>
          <w:numId w:val="79"/>
        </w:numPr>
        <w:shd w:val="clear" w:color="auto" w:fill="FFFFFF"/>
        <w:tabs>
          <w:tab w:val="left" w:pos="374"/>
        </w:tabs>
        <w:spacing w:line="276" w:lineRule="auto"/>
        <w:ind w:left="0" w:firstLine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F83862">
        <w:rPr>
          <w:rFonts w:eastAsiaTheme="minorHAnsi"/>
          <w:b w:val="0"/>
          <w:color w:val="000000" w:themeColor="text1"/>
          <w:sz w:val="24"/>
          <w:lang w:eastAsia="en-US"/>
        </w:rPr>
        <w:t>Zadania koordynujące powyższą współpracę realizuje pedagog.</w:t>
      </w:r>
    </w:p>
    <w:p w14:paraId="089D60D6" w14:textId="09CD9F00" w:rsidR="00BE780C" w:rsidRPr="00F83862" w:rsidRDefault="00CF210F">
      <w:pPr>
        <w:pStyle w:val="Tytu"/>
        <w:numPr>
          <w:ilvl w:val="0"/>
          <w:numId w:val="79"/>
        </w:numPr>
        <w:shd w:val="clear" w:color="auto" w:fill="FFFFFF"/>
        <w:tabs>
          <w:tab w:val="left" w:pos="374"/>
        </w:tabs>
        <w:spacing w:line="276" w:lineRule="auto"/>
        <w:ind w:left="0" w:firstLine="425"/>
        <w:jc w:val="both"/>
        <w:rPr>
          <w:rFonts w:eastAsiaTheme="minorHAnsi"/>
          <w:b w:val="0"/>
          <w:bCs/>
          <w:color w:val="000000" w:themeColor="text1"/>
          <w:sz w:val="24"/>
          <w:lang w:eastAsia="en-US"/>
        </w:rPr>
      </w:pPr>
      <w:r w:rsidRPr="00F83862">
        <w:rPr>
          <w:b w:val="0"/>
          <w:bCs/>
          <w:color w:val="000000" w:themeColor="text1"/>
          <w:sz w:val="24"/>
        </w:rPr>
        <w:t>Na wniosek poradni psychologiczno – pedagogiczn</w:t>
      </w:r>
      <w:r w:rsidRPr="00F83862">
        <w:rPr>
          <w:b w:val="0"/>
          <w:bCs/>
          <w:color w:val="000000" w:themeColor="text1"/>
          <w:sz w:val="24"/>
        </w:rPr>
        <w:t>ej szkoła jest zobowiązana do przygotowania i przekazania opinii o funkcjonowaniu ucznia w szkole.</w:t>
      </w:r>
    </w:p>
    <w:p w14:paraId="1898B6B7" w14:textId="77777777" w:rsidR="00BE780C" w:rsidRPr="00F83862" w:rsidRDefault="00BE780C">
      <w:pPr>
        <w:pStyle w:val="Akapitzlist"/>
        <w:numPr>
          <w:ilvl w:val="0"/>
          <w:numId w:val="16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35A658D2" w14:textId="77777777" w:rsidR="00BE780C" w:rsidRPr="00F83862" w:rsidRDefault="00BE780C">
      <w:pPr>
        <w:pStyle w:val="Akapitzlist"/>
        <w:numPr>
          <w:ilvl w:val="0"/>
          <w:numId w:val="16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49AA3350" w14:textId="77777777" w:rsidR="00BE780C" w:rsidRPr="00F83862" w:rsidRDefault="00BE780C">
      <w:pPr>
        <w:pStyle w:val="Akapitzlist"/>
        <w:numPr>
          <w:ilvl w:val="0"/>
          <w:numId w:val="16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17F5D14" w14:textId="30596971" w:rsidR="00BE780C" w:rsidRPr="00F83862" w:rsidRDefault="00CF210F">
      <w:pPr>
        <w:pStyle w:val="Akapitzlist"/>
        <w:numPr>
          <w:ilvl w:val="0"/>
          <w:numId w:val="16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Dokument ten obejmuje w szczególności opis trudności ucznia, a także jego mocnych stron i uzdolnień rozpoznanych przez nauczycieli, wychowawców oraz specj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alistów prowadzących zajęcia z uczniem.</w:t>
      </w:r>
    </w:p>
    <w:p w14:paraId="2E229A04" w14:textId="77777777" w:rsidR="00BE780C" w:rsidRPr="00F83862" w:rsidRDefault="00CF210F">
      <w:pPr>
        <w:pStyle w:val="Akapitzlist"/>
        <w:numPr>
          <w:ilvl w:val="0"/>
          <w:numId w:val="16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Opinia, o której mowa w ust. 3 dotyczy w szczególności:</w:t>
      </w:r>
    </w:p>
    <w:p w14:paraId="007B4574" w14:textId="77777777" w:rsidR="00BE780C" w:rsidRPr="00F83862" w:rsidRDefault="00CF210F">
      <w:pPr>
        <w:pStyle w:val="Akapitzlist"/>
        <w:numPr>
          <w:ilvl w:val="0"/>
          <w:numId w:val="16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funkcjonowanie ucznia w obszarach: uczenia się, realizacji zadań i obowiązków, komunikacji, motoryki i mobilności, samoobsługi, życia domowego, relacji społeczn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ych oraz funkcjonowania w społeczności szkolnej;</w:t>
      </w:r>
    </w:p>
    <w:p w14:paraId="142416E2" w14:textId="77777777" w:rsidR="00BE780C" w:rsidRPr="00F83862" w:rsidRDefault="00CF210F">
      <w:pPr>
        <w:pStyle w:val="Akapitzlist"/>
        <w:numPr>
          <w:ilvl w:val="0"/>
          <w:numId w:val="16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trudności w realizacji podstawy programowej w danym oddziale.</w:t>
      </w:r>
    </w:p>
    <w:p w14:paraId="478EA83B" w14:textId="77777777" w:rsidR="00BE780C" w:rsidRPr="00F83862" w:rsidRDefault="00CF210F">
      <w:pPr>
        <w:pStyle w:val="Akapitzlist"/>
        <w:numPr>
          <w:ilvl w:val="0"/>
          <w:numId w:val="16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Szkoła wspomaga rodzinę w miarę możliwości w sytuacjach trudnych i kryzysowych korzystając z działalności gminnego ośrodka pomocy społecznej:</w:t>
      </w:r>
    </w:p>
    <w:p w14:paraId="46D8B364" w14:textId="77777777" w:rsidR="00BE780C" w:rsidRPr="00F83862" w:rsidRDefault="00CF210F">
      <w:pPr>
        <w:numPr>
          <w:ilvl w:val="0"/>
          <w:numId w:val="166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zgłasza rodziny wymagające pomocy finansowej i dożywiania dzieci;</w:t>
      </w:r>
    </w:p>
    <w:p w14:paraId="0266DE4C" w14:textId="77777777" w:rsidR="00BE780C" w:rsidRPr="00F83862" w:rsidRDefault="00CF210F">
      <w:pPr>
        <w:numPr>
          <w:ilvl w:val="0"/>
          <w:numId w:val="166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zwraca się z prośbą o pomoc psychoprofilaktyczną dla rodzin;</w:t>
      </w:r>
    </w:p>
    <w:p w14:paraId="3F6AAA5A" w14:textId="77777777" w:rsidR="00BE780C" w:rsidRPr="00F83862" w:rsidRDefault="00CF210F">
      <w:pPr>
        <w:numPr>
          <w:ilvl w:val="0"/>
          <w:numId w:val="166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sygnalizuje konieczność interwencji w sytuacjach kryzysowych;</w:t>
      </w:r>
    </w:p>
    <w:p w14:paraId="7A1626FF" w14:textId="77777777" w:rsidR="00BE780C" w:rsidRPr="00F83862" w:rsidRDefault="00CF210F">
      <w:pPr>
        <w:numPr>
          <w:ilvl w:val="0"/>
          <w:numId w:val="166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informuje o trudnościach, z którymi borykają się rodziny zastępcze.</w:t>
      </w:r>
    </w:p>
    <w:p w14:paraId="3EE2EF7C" w14:textId="77777777" w:rsidR="00BE780C" w:rsidRPr="00F83862" w:rsidRDefault="00BE780C">
      <w:pPr>
        <w:pStyle w:val="Akapitzlist"/>
        <w:numPr>
          <w:ilvl w:val="0"/>
          <w:numId w:val="165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30A42CA" w14:textId="77777777" w:rsidR="00BE780C" w:rsidRPr="00F83862" w:rsidRDefault="00BE780C">
      <w:pPr>
        <w:pStyle w:val="Akapitzlist"/>
        <w:numPr>
          <w:ilvl w:val="0"/>
          <w:numId w:val="165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5BB0F195" w14:textId="77777777" w:rsidR="00BE780C" w:rsidRPr="00F83862" w:rsidRDefault="00BE780C">
      <w:pPr>
        <w:pStyle w:val="Akapitzlist"/>
        <w:numPr>
          <w:ilvl w:val="0"/>
          <w:numId w:val="165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E30D5CB" w14:textId="77777777" w:rsidR="00BE780C" w:rsidRPr="00F83862" w:rsidRDefault="00BE780C">
      <w:pPr>
        <w:pStyle w:val="Akapitzlist"/>
        <w:numPr>
          <w:ilvl w:val="0"/>
          <w:numId w:val="165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2869F78" w14:textId="77777777" w:rsidR="00BE780C" w:rsidRPr="00F83862" w:rsidRDefault="00BE780C">
      <w:pPr>
        <w:pStyle w:val="Akapitzlist"/>
        <w:numPr>
          <w:ilvl w:val="0"/>
          <w:numId w:val="165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1A08674" w14:textId="77777777" w:rsidR="00BE780C" w:rsidRPr="00F83862" w:rsidRDefault="00BE780C">
      <w:pPr>
        <w:pStyle w:val="Akapitzlist"/>
        <w:numPr>
          <w:ilvl w:val="0"/>
          <w:numId w:val="165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652CB09" w14:textId="77777777" w:rsidR="00BE780C" w:rsidRPr="00F83862" w:rsidRDefault="00BE780C">
      <w:pPr>
        <w:pStyle w:val="Akapitzlist"/>
        <w:numPr>
          <w:ilvl w:val="0"/>
          <w:numId w:val="165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5143E944" w14:textId="77777777" w:rsidR="00BE780C" w:rsidRPr="00F83862" w:rsidRDefault="00CF210F">
      <w:pPr>
        <w:numPr>
          <w:ilvl w:val="0"/>
          <w:numId w:val="165"/>
        </w:numPr>
        <w:tabs>
          <w:tab w:val="left" w:pos="284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sytuacjach, w których uczniowie lub ich rodziny wchodzą w konflikty z prawem szkoła nawiązuje współpracę z:</w:t>
      </w:r>
    </w:p>
    <w:p w14:paraId="3558BD1B" w14:textId="77777777" w:rsidR="00BE780C" w:rsidRPr="00F83862" w:rsidRDefault="00CF210F">
      <w:pPr>
        <w:numPr>
          <w:ilvl w:val="0"/>
          <w:numId w:val="164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inspektorem ds. nieletnich;</w:t>
      </w:r>
    </w:p>
    <w:p w14:paraId="285B81C3" w14:textId="77777777" w:rsidR="00BE780C" w:rsidRPr="00F83862" w:rsidRDefault="00CF210F">
      <w:pPr>
        <w:numPr>
          <w:ilvl w:val="0"/>
          <w:numId w:val="164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kuratorem sądowym;</w:t>
      </w:r>
    </w:p>
    <w:p w14:paraId="598DDE38" w14:textId="77777777" w:rsidR="00BE780C" w:rsidRPr="00F83862" w:rsidRDefault="00CF210F">
      <w:pPr>
        <w:numPr>
          <w:ilvl w:val="0"/>
          <w:numId w:val="164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pogotowiem opiekuńczym;</w:t>
      </w:r>
    </w:p>
    <w:p w14:paraId="3292F604" w14:textId="77777777" w:rsidR="00BE780C" w:rsidRPr="00F83862" w:rsidRDefault="00CF210F">
      <w:pPr>
        <w:numPr>
          <w:ilvl w:val="0"/>
          <w:numId w:val="164"/>
        </w:numPr>
        <w:spacing w:after="0"/>
        <w:ind w:left="425" w:hanging="425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sądem rodzinnym;</w:t>
      </w:r>
    </w:p>
    <w:p w14:paraId="4AF4D1F7" w14:textId="77777777" w:rsidR="00BE780C" w:rsidRPr="00F83862" w:rsidRDefault="00CF210F">
      <w:pPr>
        <w:numPr>
          <w:ilvl w:val="0"/>
          <w:numId w:val="164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innymi instytucjami i placówkami w zależności od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sytuacji.</w:t>
      </w:r>
    </w:p>
    <w:p w14:paraId="32F7BBE4" w14:textId="36F678A2" w:rsidR="00BE780C" w:rsidRPr="00F83862" w:rsidRDefault="00CF210F" w:rsidP="00CC6781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16</w:t>
      </w:r>
      <w:r w:rsidR="00CC6781">
        <w:rPr>
          <w:color w:val="000000" w:themeColor="text1"/>
        </w:rPr>
        <w:t xml:space="preserve">. </w:t>
      </w:r>
      <w:r w:rsidR="00CC6781" w:rsidRPr="00CC6781">
        <w:rPr>
          <w:b w:val="0"/>
          <w:bCs w:val="0"/>
          <w:color w:val="000000" w:themeColor="text1"/>
        </w:rPr>
        <w:t xml:space="preserve">1. </w:t>
      </w:r>
      <w:r w:rsidRPr="00CC6781">
        <w:rPr>
          <w:b w:val="0"/>
          <w:bCs w:val="0"/>
          <w:color w:val="000000" w:themeColor="text1"/>
        </w:rPr>
        <w:t>Szkoła może prowadzić innowacje dotyczące nowych rozwiązań programowych, organizacyjnych lub metodycznych mające na celu poszerzenie bądź modyfikację zakresu realizowanych w Szkole celów i treści kształcenia, wychowania lub opieki oraz p</w:t>
      </w:r>
      <w:r w:rsidRPr="00CC6781">
        <w:rPr>
          <w:b w:val="0"/>
          <w:bCs w:val="0"/>
          <w:color w:val="000000" w:themeColor="text1"/>
        </w:rPr>
        <w:t>oprawę skuteczności działania Szkoły.</w:t>
      </w:r>
    </w:p>
    <w:p w14:paraId="64EFEC52" w14:textId="77777777" w:rsidR="00BE780C" w:rsidRPr="00F83862" w:rsidRDefault="00CF210F" w:rsidP="00CC6781">
      <w:pPr>
        <w:pStyle w:val="Akapitzlist"/>
        <w:numPr>
          <w:ilvl w:val="0"/>
          <w:numId w:val="8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Działania innowacyjne prowadzone są według zasad określonych w odrębnych przepisach.</w:t>
      </w:r>
    </w:p>
    <w:p w14:paraId="29C093DA" w14:textId="1D9FCF3F" w:rsidR="00BE780C" w:rsidRPr="00F83862" w:rsidRDefault="00CF210F" w:rsidP="00CC6781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17</w:t>
      </w:r>
      <w:r w:rsidR="00CC6781">
        <w:rPr>
          <w:color w:val="000000" w:themeColor="text1"/>
        </w:rPr>
        <w:t xml:space="preserve">. </w:t>
      </w:r>
      <w:r w:rsidR="00CC6781" w:rsidRPr="00CC6781">
        <w:rPr>
          <w:b w:val="0"/>
          <w:bCs w:val="0"/>
          <w:color w:val="000000" w:themeColor="text1"/>
        </w:rPr>
        <w:t xml:space="preserve">1. </w:t>
      </w:r>
      <w:r w:rsidRPr="00CC6781">
        <w:rPr>
          <w:rFonts w:eastAsia="Calibri"/>
          <w:b w:val="0"/>
          <w:bCs w:val="0"/>
          <w:color w:val="000000" w:themeColor="text1"/>
        </w:rPr>
        <w:t>W Szkole mogą działać, z wyjątkiem partii politycznych, stowarzyszenia i inne organizacje, a w szczególności organizacje har</w:t>
      </w:r>
      <w:r w:rsidRPr="00CC6781">
        <w:rPr>
          <w:rFonts w:eastAsia="Calibri"/>
          <w:b w:val="0"/>
          <w:bCs w:val="0"/>
          <w:color w:val="000000" w:themeColor="text1"/>
        </w:rPr>
        <w:t>cerskie, których celem statutowym jest działalność wychowawcza oraz rozszerzenie i wzbogacenie form działalności dydaktycznej, wychowawczej, opiekuńczej i innowacyjnej Szkoły.</w:t>
      </w:r>
      <w:r w:rsidRPr="00F83862">
        <w:rPr>
          <w:rFonts w:eastAsia="Calibri"/>
          <w:color w:val="000000" w:themeColor="text1"/>
        </w:rPr>
        <w:t xml:space="preserve"> </w:t>
      </w:r>
    </w:p>
    <w:p w14:paraId="5BF4E211" w14:textId="77777777" w:rsidR="00BE780C" w:rsidRPr="00F83862" w:rsidRDefault="00CF210F" w:rsidP="00CC6781">
      <w:pPr>
        <w:pStyle w:val="Akapitzlist"/>
        <w:numPr>
          <w:ilvl w:val="0"/>
          <w:numId w:val="81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Podjęcie działalności w Szkole przez stowarzyszenie lub inną organizację, o któ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rej mowa w ust. 1</w:t>
      </w: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wymaga zgody Dyrektora wyrażonej po uprzednim uzgodnieniu warunków tej działalności oraz uzyskaniu pozytywnej opinii Rady Rodziców.</w:t>
      </w:r>
    </w:p>
    <w:p w14:paraId="5C919824" w14:textId="06618A86" w:rsidR="00BE780C" w:rsidRPr="00F83862" w:rsidRDefault="00CF210F">
      <w:pPr>
        <w:pStyle w:val="Akapitzlist"/>
        <w:numPr>
          <w:ilvl w:val="0"/>
          <w:numId w:val="81"/>
        </w:numPr>
        <w:spacing w:after="0"/>
        <w:ind w:left="0" w:firstLine="425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Szkoła organizuje współdziałanie ze stowarzyszeniami i innymi organizacjami </w:t>
      </w:r>
      <w:r w:rsidR="00CC678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 zakresie działalności </w:t>
      </w: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innowacyjnej poprzez warsztaty i spotkania, wycieczki i imprezy.</w:t>
      </w:r>
    </w:p>
    <w:p w14:paraId="5886817B" w14:textId="77777777" w:rsidR="00BE780C" w:rsidRPr="00F83862" w:rsidRDefault="00CF210F">
      <w:pPr>
        <w:pStyle w:val="Akapitzlist"/>
        <w:numPr>
          <w:ilvl w:val="0"/>
          <w:numId w:val="81"/>
        </w:numPr>
        <w:spacing w:after="0"/>
        <w:ind w:left="0" w:firstLine="425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Szkoła może przyjmować słuchaczy oraz studentów szkół wyższych kształcących nauczycieli na praktyki pedagogiczne – na podstawie pisemnego porozumienia pomiędzy Dyrektorem a szkołą wyższą.</w:t>
      </w:r>
    </w:p>
    <w:p w14:paraId="3B2234CF" w14:textId="77777777" w:rsidR="00BE780C" w:rsidRPr="00F83862" w:rsidRDefault="00CF210F">
      <w:pPr>
        <w:pStyle w:val="Nagwek2"/>
        <w:spacing w:before="24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_Toc103222229"/>
      <w:bookmarkStart w:id="11" w:name="_Toc189212315"/>
      <w:bookmarkStart w:id="12" w:name="_Toc81291710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Roz</w:t>
      </w:r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dział </w:t>
      </w:r>
      <w:bookmarkEnd w:id="10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3</w:t>
      </w:r>
      <w:bookmarkStart w:id="13" w:name="_Toc189212316"/>
      <w:bookmarkStart w:id="14" w:name="_Toc81291711"/>
      <w:bookmarkEnd w:id="11"/>
      <w:bookmarkEnd w:id="12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Organy Szkoły</w:t>
      </w:r>
      <w:bookmarkEnd w:id="13"/>
      <w:bookmarkEnd w:id="14"/>
    </w:p>
    <w:p w14:paraId="2A50BCF8" w14:textId="77777777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18. </w:t>
      </w:r>
      <w:r w:rsidRPr="00F83862">
        <w:rPr>
          <w:b w:val="0"/>
          <w:bCs w:val="0"/>
          <w:color w:val="000000" w:themeColor="text1"/>
        </w:rPr>
        <w:t>1. Organami Szkoły są:</w:t>
      </w:r>
    </w:p>
    <w:p w14:paraId="766E52C7" w14:textId="77777777" w:rsidR="00BE780C" w:rsidRPr="00F83862" w:rsidRDefault="00CF210F">
      <w:pPr>
        <w:numPr>
          <w:ilvl w:val="1"/>
          <w:numId w:val="19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Dyrektor;</w:t>
      </w:r>
    </w:p>
    <w:p w14:paraId="016A9096" w14:textId="77777777" w:rsidR="00BE780C" w:rsidRPr="00F83862" w:rsidRDefault="00CF210F">
      <w:pPr>
        <w:numPr>
          <w:ilvl w:val="1"/>
          <w:numId w:val="19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Rada Pedagogiczna;</w:t>
      </w:r>
    </w:p>
    <w:p w14:paraId="70397A5E" w14:textId="77777777" w:rsidR="00BE780C" w:rsidRPr="00F83862" w:rsidRDefault="00CF210F">
      <w:pPr>
        <w:numPr>
          <w:ilvl w:val="1"/>
          <w:numId w:val="19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Rada Rodziców;</w:t>
      </w:r>
    </w:p>
    <w:p w14:paraId="68186AF9" w14:textId="77777777" w:rsidR="00BE780C" w:rsidRPr="00F83862" w:rsidRDefault="00CF210F">
      <w:pPr>
        <w:numPr>
          <w:ilvl w:val="1"/>
          <w:numId w:val="19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Samorząd Uczniowski.</w:t>
      </w:r>
    </w:p>
    <w:p w14:paraId="0BCCBD62" w14:textId="77777777" w:rsidR="00BE780C" w:rsidRPr="00F83862" w:rsidRDefault="00CF210F">
      <w:pPr>
        <w:pStyle w:val="Akapitzlist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Szczegółowy zakres zadań i kompetencji Dyrektora, Rady Pedagogicznej i Rady Rodziców określa Statut Zespołu Szkół.</w:t>
      </w:r>
    </w:p>
    <w:p w14:paraId="488A13CB" w14:textId="0CA1FBA5" w:rsidR="00BE780C" w:rsidRPr="00F83862" w:rsidRDefault="00CF210F">
      <w:pPr>
        <w:pStyle w:val="Akapitzlist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W/w organy są wspólne dla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jednostek wchodzących w skład Zespołu Szkół.</w:t>
      </w:r>
    </w:p>
    <w:p w14:paraId="74263F9D" w14:textId="77777777" w:rsidR="00BE780C" w:rsidRPr="00F83862" w:rsidRDefault="00CF210F">
      <w:pPr>
        <w:pStyle w:val="Akapitzlist"/>
        <w:numPr>
          <w:ilvl w:val="0"/>
          <w:numId w:val="1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Warunki współdziałania organów oraz sposoby rozwiązywania sporów między nimi określa Statut Zespołu Szkół.</w:t>
      </w:r>
    </w:p>
    <w:p w14:paraId="7B1ADE1B" w14:textId="3A702732" w:rsidR="00BE780C" w:rsidRPr="00F83862" w:rsidRDefault="00CF210F" w:rsidP="00CC6781">
      <w:pPr>
        <w:pStyle w:val="Styl2"/>
        <w:rPr>
          <w:rFonts w:eastAsiaTheme="minorHAnsi"/>
          <w:color w:val="000000" w:themeColor="text1"/>
          <w:lang w:eastAsia="en-US"/>
        </w:rPr>
      </w:pPr>
      <w:r w:rsidRPr="00F83862">
        <w:rPr>
          <w:color w:val="000000" w:themeColor="text1"/>
        </w:rPr>
        <w:t>§ 19</w:t>
      </w:r>
      <w:r w:rsidR="00CC6781">
        <w:rPr>
          <w:color w:val="000000" w:themeColor="text1"/>
        </w:rPr>
        <w:t xml:space="preserve">. </w:t>
      </w:r>
      <w:r w:rsidR="00CC6781" w:rsidRPr="00CC6781">
        <w:rPr>
          <w:b w:val="0"/>
          <w:bCs w:val="0"/>
          <w:color w:val="000000" w:themeColor="text1"/>
        </w:rPr>
        <w:t xml:space="preserve">1. </w:t>
      </w:r>
      <w:r w:rsidRPr="00CC6781">
        <w:rPr>
          <w:rFonts w:eastAsiaTheme="minorHAnsi"/>
          <w:b w:val="0"/>
          <w:bCs w:val="0"/>
          <w:color w:val="000000" w:themeColor="text1"/>
          <w:lang w:eastAsia="en-US"/>
        </w:rPr>
        <w:t xml:space="preserve">Samorząd Uczniowski tworzą wszyscy uczniowie Szkoły. </w:t>
      </w:r>
    </w:p>
    <w:p w14:paraId="50C79EC1" w14:textId="77777777" w:rsidR="00BE780C" w:rsidRPr="00F83862" w:rsidRDefault="00CF210F" w:rsidP="00CC6781">
      <w:pPr>
        <w:pStyle w:val="Tekstpodstawowy"/>
        <w:numPr>
          <w:ilvl w:val="6"/>
          <w:numId w:val="83"/>
        </w:numPr>
        <w:shd w:val="clear" w:color="auto" w:fill="FFFFFF"/>
        <w:tabs>
          <w:tab w:val="left" w:pos="374"/>
          <w:tab w:val="left" w:pos="709"/>
        </w:tabs>
        <w:spacing w:line="276" w:lineRule="auto"/>
        <w:ind w:left="0" w:firstLine="425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F83862">
        <w:rPr>
          <w:rFonts w:eastAsiaTheme="minorHAnsi"/>
          <w:color w:val="000000" w:themeColor="text1"/>
          <w:sz w:val="24"/>
          <w:szCs w:val="24"/>
          <w:lang w:eastAsia="en-US"/>
        </w:rPr>
        <w:t>Władzami samorządu są:</w:t>
      </w:r>
    </w:p>
    <w:p w14:paraId="15223027" w14:textId="77777777" w:rsidR="00BE780C" w:rsidRPr="00F83862" w:rsidRDefault="00CF210F">
      <w:pPr>
        <w:numPr>
          <w:ilvl w:val="0"/>
          <w:numId w:val="84"/>
        </w:numPr>
        <w:shd w:val="clear" w:color="auto" w:fill="FFFFFF"/>
        <w:tabs>
          <w:tab w:val="clear" w:pos="720"/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szczeblu klas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- samorządy klasowe;</w:t>
      </w:r>
    </w:p>
    <w:p w14:paraId="5B9DFA12" w14:textId="77777777" w:rsidR="00BE780C" w:rsidRPr="00F83862" w:rsidRDefault="00CF210F">
      <w:pPr>
        <w:numPr>
          <w:ilvl w:val="0"/>
          <w:numId w:val="84"/>
        </w:numPr>
        <w:shd w:val="clear" w:color="auto" w:fill="FFFFFF"/>
        <w:tabs>
          <w:tab w:val="clear" w:pos="720"/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 szczeblu Szkoły - Samorząd Uczniowski.</w:t>
      </w:r>
    </w:p>
    <w:p w14:paraId="568F5D54" w14:textId="77777777" w:rsidR="00BE780C" w:rsidRPr="00F83862" w:rsidRDefault="00CF210F">
      <w:pPr>
        <w:pStyle w:val="Akapitzlist"/>
        <w:numPr>
          <w:ilvl w:val="6"/>
          <w:numId w:val="83"/>
        </w:numPr>
        <w:tabs>
          <w:tab w:val="left" w:pos="284"/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Samorząd Uczniowski jest wybierany i działa zgodnie z opracowanym i przyjętym regulaminem, który nie może być sprzeczny ze Statutem.</w:t>
      </w:r>
    </w:p>
    <w:p w14:paraId="54FC42B8" w14:textId="77777777" w:rsidR="00BE780C" w:rsidRPr="00F83862" w:rsidRDefault="00CF210F" w:rsidP="00CC6781">
      <w:pPr>
        <w:pStyle w:val="Akapitzlist"/>
        <w:numPr>
          <w:ilvl w:val="6"/>
          <w:numId w:val="83"/>
        </w:numPr>
        <w:tabs>
          <w:tab w:val="clear" w:pos="252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Samorząd może przedstawiać Radzie Pedagogicznej oraz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Dyrektorowi wnioski i opinie we wszystkich sprawach Szkoły, w szczególności dotyczących realizacji podstawowych praw uczniów, takich jak:</w:t>
      </w:r>
    </w:p>
    <w:p w14:paraId="6C987990" w14:textId="77777777" w:rsidR="00BE780C" w:rsidRPr="00F83862" w:rsidRDefault="00CF210F">
      <w:pPr>
        <w:pStyle w:val="Akapitzlist"/>
        <w:numPr>
          <w:ilvl w:val="0"/>
          <w:numId w:val="144"/>
        </w:numPr>
        <w:tabs>
          <w:tab w:val="left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prawo do zapoznawania się z programem nauczania, jego treścią, celem i stawianymi wymaganiami;</w:t>
      </w:r>
    </w:p>
    <w:p w14:paraId="307C78A8" w14:textId="77777777" w:rsidR="00BE780C" w:rsidRPr="00F83862" w:rsidRDefault="00CF210F">
      <w:pPr>
        <w:pStyle w:val="Akapitzlist"/>
        <w:numPr>
          <w:ilvl w:val="0"/>
          <w:numId w:val="144"/>
        </w:numPr>
        <w:tabs>
          <w:tab w:val="left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prawo do jawnej i umoty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wowanej oceny postępów w nauce i zachowaniu;</w:t>
      </w:r>
    </w:p>
    <w:p w14:paraId="322D9BE0" w14:textId="77777777" w:rsidR="00BE780C" w:rsidRPr="00F83862" w:rsidRDefault="00CF210F">
      <w:pPr>
        <w:pStyle w:val="Akapitzlist"/>
        <w:numPr>
          <w:ilvl w:val="0"/>
          <w:numId w:val="144"/>
        </w:numPr>
        <w:tabs>
          <w:tab w:val="left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prawo do organizacji życia szkolnego umożliwiające zachowanie właściwych proporcji między wysiłkiem szkolnym, a możliwością rozwijania i zaspokajania własnych zainteresowań;</w:t>
      </w:r>
    </w:p>
    <w:p w14:paraId="1AC1A7DC" w14:textId="77777777" w:rsidR="00BE780C" w:rsidRPr="00F83862" w:rsidRDefault="00CF210F">
      <w:pPr>
        <w:pStyle w:val="Akapitzlist"/>
        <w:numPr>
          <w:ilvl w:val="0"/>
          <w:numId w:val="144"/>
        </w:numPr>
        <w:tabs>
          <w:tab w:val="left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prawo redagowania i wydawania gazety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szkolnej;</w:t>
      </w:r>
    </w:p>
    <w:p w14:paraId="12516157" w14:textId="77777777" w:rsidR="00BE780C" w:rsidRPr="00F83862" w:rsidRDefault="00CF210F">
      <w:pPr>
        <w:pStyle w:val="Akapitzlist"/>
        <w:numPr>
          <w:ilvl w:val="0"/>
          <w:numId w:val="144"/>
        </w:numPr>
        <w:tabs>
          <w:tab w:val="left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prawo organizowania działalności kulturalnej, oświatowej, sportowej oraz rozrywkowej zgodnie z własnymi potrzebami i możliwościami organizacyjnymi, w porozumieniu z Dyrektorem;</w:t>
      </w:r>
    </w:p>
    <w:p w14:paraId="571005D8" w14:textId="77777777" w:rsidR="00BE780C" w:rsidRPr="00F83862" w:rsidRDefault="00CF210F">
      <w:pPr>
        <w:pStyle w:val="Akapitzlist"/>
        <w:numPr>
          <w:ilvl w:val="0"/>
          <w:numId w:val="144"/>
        </w:numPr>
        <w:tabs>
          <w:tab w:val="left" w:pos="0"/>
          <w:tab w:val="left" w:pos="709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prawo do podejmowania działań z zakresu wolontariatu, w porozumieniu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Dyrektorem;</w:t>
      </w:r>
    </w:p>
    <w:p w14:paraId="1CBD1500" w14:textId="77777777" w:rsidR="00BE780C" w:rsidRPr="00F83862" w:rsidRDefault="00CF210F">
      <w:pPr>
        <w:pStyle w:val="Akapitzlist"/>
        <w:numPr>
          <w:ilvl w:val="0"/>
          <w:numId w:val="144"/>
        </w:numPr>
        <w:tabs>
          <w:tab w:val="left" w:pos="0"/>
          <w:tab w:val="left" w:pos="709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prawo wyboru nauczyciel pełniąc rolę opiekuna Samorządu.</w:t>
      </w:r>
    </w:p>
    <w:p w14:paraId="1CDB5933" w14:textId="77777777" w:rsidR="00BE780C" w:rsidRPr="00F83862" w:rsidRDefault="00CF210F">
      <w:pPr>
        <w:pStyle w:val="Nagwek2"/>
        <w:spacing w:before="24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_Toc103222232"/>
      <w:bookmarkStart w:id="16" w:name="_Toc189212318"/>
      <w:bookmarkEnd w:id="15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Rozdział 4</w:t>
      </w:r>
      <w:bookmarkEnd w:id="16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17" w:name="_Toc189212319"/>
      <w:bookmarkStart w:id="18" w:name="_Toc81291714"/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Organizacja Szkoły</w:t>
      </w:r>
      <w:bookmarkEnd w:id="17"/>
      <w:bookmarkEnd w:id="18"/>
    </w:p>
    <w:p w14:paraId="77C201C6" w14:textId="57D2A6DB" w:rsidR="00BE780C" w:rsidRPr="00CC6781" w:rsidRDefault="00CF210F" w:rsidP="00CC6781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20</w:t>
      </w:r>
      <w:r w:rsidR="00CC6781">
        <w:rPr>
          <w:color w:val="000000" w:themeColor="text1"/>
        </w:rPr>
        <w:t xml:space="preserve">. </w:t>
      </w:r>
      <w:r w:rsidR="00CC6781" w:rsidRPr="00CC6781">
        <w:rPr>
          <w:b w:val="0"/>
          <w:bCs w:val="0"/>
          <w:color w:val="000000" w:themeColor="text1"/>
        </w:rPr>
        <w:t xml:space="preserve">1. </w:t>
      </w:r>
      <w:r w:rsidR="00D55FCE" w:rsidRPr="00CC6781">
        <w:rPr>
          <w:b w:val="0"/>
          <w:bCs w:val="0"/>
          <w:color w:val="000000" w:themeColor="text1"/>
        </w:rPr>
        <w:t>(uchylony)</w:t>
      </w:r>
    </w:p>
    <w:p w14:paraId="68CAEEC1" w14:textId="2A112B56" w:rsidR="00BE780C" w:rsidRPr="00F83862" w:rsidRDefault="00CF210F" w:rsidP="00CC6781">
      <w:pPr>
        <w:numPr>
          <w:ilvl w:val="0"/>
          <w:numId w:val="2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Dla realizacji celów statutowych Szkoła zapewnia uczniom możliwość korzystania </w:t>
      </w:r>
      <w:r w:rsidR="00CC678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odpowiednio wyposażonych sal lekcyjnych oraz innych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pomieszczeń i obiektów szkolnych, w szczególności z:</w:t>
      </w:r>
    </w:p>
    <w:p w14:paraId="4C365C9F" w14:textId="77777777" w:rsidR="00BE780C" w:rsidRPr="00F83862" w:rsidRDefault="00CF210F" w:rsidP="00680D2B">
      <w:pPr>
        <w:numPr>
          <w:ilvl w:val="1"/>
          <w:numId w:val="2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biblioteki;</w:t>
      </w:r>
    </w:p>
    <w:p w14:paraId="5C8C18ED" w14:textId="594DCCF7" w:rsidR="00BE780C" w:rsidRPr="00F83862" w:rsidRDefault="00CF210F" w:rsidP="00680D2B">
      <w:pPr>
        <w:numPr>
          <w:ilvl w:val="1"/>
          <w:numId w:val="2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gabinetu specjalistów;</w:t>
      </w:r>
    </w:p>
    <w:p w14:paraId="05A51BC9" w14:textId="77777777" w:rsidR="00BE780C" w:rsidRPr="00F83862" w:rsidRDefault="00CF210F" w:rsidP="00680D2B">
      <w:pPr>
        <w:numPr>
          <w:ilvl w:val="1"/>
          <w:numId w:val="2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sali gimnastycznej z zapleczem;</w:t>
      </w:r>
    </w:p>
    <w:p w14:paraId="2A279FC6" w14:textId="77777777" w:rsidR="00BE780C" w:rsidRPr="00F83862" w:rsidRDefault="00CF210F" w:rsidP="00680D2B">
      <w:pPr>
        <w:numPr>
          <w:ilvl w:val="1"/>
          <w:numId w:val="2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siłowni;</w:t>
      </w:r>
    </w:p>
    <w:p w14:paraId="4D2939C8" w14:textId="77777777" w:rsidR="00BE780C" w:rsidRPr="00F83862" w:rsidRDefault="00CF210F" w:rsidP="00680D2B">
      <w:pPr>
        <w:numPr>
          <w:ilvl w:val="1"/>
          <w:numId w:val="2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świetlicy;</w:t>
      </w:r>
    </w:p>
    <w:p w14:paraId="419A991B" w14:textId="77777777" w:rsidR="00BE780C" w:rsidRPr="00F83862" w:rsidRDefault="00CF210F" w:rsidP="00680D2B">
      <w:pPr>
        <w:numPr>
          <w:ilvl w:val="1"/>
          <w:numId w:val="2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stołówki;</w:t>
      </w:r>
    </w:p>
    <w:p w14:paraId="62F0666A" w14:textId="77777777" w:rsidR="00BE780C" w:rsidRPr="00F83862" w:rsidRDefault="00CF210F" w:rsidP="00680D2B">
      <w:pPr>
        <w:numPr>
          <w:ilvl w:val="1"/>
          <w:numId w:val="2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boiska szkolnego;</w:t>
      </w:r>
    </w:p>
    <w:p w14:paraId="3B95E6E5" w14:textId="77777777" w:rsidR="00BE780C" w:rsidRPr="00F83862" w:rsidRDefault="00CF210F" w:rsidP="00680D2B">
      <w:pPr>
        <w:numPr>
          <w:ilvl w:val="1"/>
          <w:numId w:val="2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gabinetu profilaktyki zdrowotnej;</w:t>
      </w:r>
    </w:p>
    <w:p w14:paraId="00C7B8BC" w14:textId="77777777" w:rsidR="00BE780C" w:rsidRPr="00F83862" w:rsidRDefault="00CF210F" w:rsidP="00680D2B">
      <w:pPr>
        <w:numPr>
          <w:ilvl w:val="1"/>
          <w:numId w:val="2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szatni;</w:t>
      </w:r>
    </w:p>
    <w:p w14:paraId="0906BA19" w14:textId="77777777" w:rsidR="00BE780C" w:rsidRPr="00F83862" w:rsidRDefault="00CF210F" w:rsidP="00680D2B">
      <w:pPr>
        <w:numPr>
          <w:ilvl w:val="1"/>
          <w:numId w:val="2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pomieszczeń sanitarno-higienicznych.</w:t>
      </w:r>
    </w:p>
    <w:p w14:paraId="6B0A74DD" w14:textId="528AEDEB" w:rsidR="00BE780C" w:rsidRPr="00F83862" w:rsidRDefault="00CF210F" w:rsidP="00CC6781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21</w:t>
      </w:r>
      <w:r w:rsidR="00CC6781">
        <w:rPr>
          <w:color w:val="000000" w:themeColor="text1"/>
        </w:rPr>
        <w:t xml:space="preserve">. </w:t>
      </w:r>
      <w:r w:rsidR="00CC6781" w:rsidRPr="00CC6781">
        <w:rPr>
          <w:b w:val="0"/>
          <w:bCs w:val="0"/>
          <w:color w:val="000000" w:themeColor="text1"/>
        </w:rPr>
        <w:t xml:space="preserve">1. </w:t>
      </w:r>
      <w:r w:rsidRPr="00CC6781">
        <w:rPr>
          <w:b w:val="0"/>
          <w:bCs w:val="0"/>
          <w:color w:val="000000" w:themeColor="text1"/>
        </w:rPr>
        <w:t>Świetlica szkolna wspomaga i uzupełnia pracę Szkoły w realizacji zadań opiekuńczo - wychowawczych.</w:t>
      </w:r>
    </w:p>
    <w:p w14:paraId="0B322412" w14:textId="6A9B8C6E" w:rsidR="00BE780C" w:rsidRPr="00F83862" w:rsidRDefault="00CF210F" w:rsidP="00CC6781">
      <w:pPr>
        <w:numPr>
          <w:ilvl w:val="0"/>
          <w:numId w:val="23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Głównym zadaniem świetlicy jest zapewnienie uczniom zorganizowanej opieki poza godzinami nauki oraz rozwijanie zainteresowań, uzdolnień i umiejętności ucznió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w.</w:t>
      </w:r>
    </w:p>
    <w:p w14:paraId="1D9E7BAA" w14:textId="77777777" w:rsidR="00BE780C" w:rsidRPr="00F83862" w:rsidRDefault="00CF210F">
      <w:pPr>
        <w:numPr>
          <w:ilvl w:val="0"/>
          <w:numId w:val="23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Świetlica zapewnia zajęcia świetlicowe uwzględniające potrzeby edukacyjne oraz rozwojowe dzieci i młodzieży, a także ich możliwości psychofizyczne, w szczególności zajęcia rozwijające zainteresowania uczniów, zajęcia zapewniające prawidłowy rozwój fizyc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zny oraz odrabianie lekcji.</w:t>
      </w:r>
    </w:p>
    <w:p w14:paraId="63FAFA47" w14:textId="77777777" w:rsidR="00BE780C" w:rsidRPr="00F83862" w:rsidRDefault="00CF210F">
      <w:pPr>
        <w:numPr>
          <w:ilvl w:val="0"/>
          <w:numId w:val="23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Pobyt ucznia w świetlicy jest bezpłatny.</w:t>
      </w:r>
    </w:p>
    <w:p w14:paraId="2E60679C" w14:textId="77777777" w:rsidR="00BE780C" w:rsidRPr="00F83862" w:rsidRDefault="00CF210F">
      <w:pPr>
        <w:numPr>
          <w:ilvl w:val="0"/>
          <w:numId w:val="23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Jeden nauczyciel świetlicy nie może sprawować opieki nad grupą większą niż 25 uczniów.</w:t>
      </w:r>
    </w:p>
    <w:p w14:paraId="4373A224" w14:textId="77777777" w:rsidR="00BE780C" w:rsidRPr="00F83862" w:rsidRDefault="00CF210F">
      <w:pPr>
        <w:numPr>
          <w:ilvl w:val="0"/>
          <w:numId w:val="23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Wniosek o zapisanie dziecka do świetlicy zgłaszają rodzice, według ustalonego wzoru.</w:t>
      </w:r>
    </w:p>
    <w:p w14:paraId="46200A15" w14:textId="77777777" w:rsidR="00BE780C" w:rsidRPr="00F83862" w:rsidRDefault="00CF210F">
      <w:pPr>
        <w:numPr>
          <w:ilvl w:val="0"/>
          <w:numId w:val="23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Decyzję o zakwa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lifikowaniu ucznia lub odmowie podejmuje Dyrektor.</w:t>
      </w:r>
    </w:p>
    <w:p w14:paraId="562F9AA6" w14:textId="77777777" w:rsidR="00BE780C" w:rsidRPr="00F83862" w:rsidRDefault="00CF210F">
      <w:pPr>
        <w:numPr>
          <w:ilvl w:val="0"/>
          <w:numId w:val="23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odmownej decyzji Dyrektora rodzice mogą się odwołać do organu prowadzącego Szkołę. </w:t>
      </w:r>
    </w:p>
    <w:p w14:paraId="7B4CB608" w14:textId="2B4BFE4B" w:rsidR="00BE780C" w:rsidRPr="00F83862" w:rsidRDefault="00CF210F">
      <w:pPr>
        <w:numPr>
          <w:ilvl w:val="0"/>
          <w:numId w:val="23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Decyzja organu prowadzącego jest ostateczna.</w:t>
      </w:r>
    </w:p>
    <w:p w14:paraId="48F0480B" w14:textId="77777777" w:rsidR="00BE780C" w:rsidRPr="00F83862" w:rsidRDefault="00CF210F">
      <w:pPr>
        <w:numPr>
          <w:ilvl w:val="0"/>
          <w:numId w:val="23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Godziny pracy świetlicy szkolnej określa Dyrektor Szkoły w tygodniowym pl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anie zajęć, po konsultacji z nauczycielem świetlicy, uwzględniając potrzeby zgłaszane przez rodziców uczniów korzystających z opieki świetlicy.</w:t>
      </w:r>
    </w:p>
    <w:p w14:paraId="4508A0A4" w14:textId="77777777" w:rsidR="00BE780C" w:rsidRPr="00F83862" w:rsidRDefault="00CF210F">
      <w:pPr>
        <w:numPr>
          <w:ilvl w:val="0"/>
          <w:numId w:val="23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Jednostka zajęć w świetlicy wynosi 60 minut.</w:t>
      </w:r>
    </w:p>
    <w:p w14:paraId="77079AD4" w14:textId="56BDC2A2" w:rsidR="00BE780C" w:rsidRPr="00F83862" w:rsidRDefault="00CF210F">
      <w:pPr>
        <w:numPr>
          <w:ilvl w:val="0"/>
          <w:numId w:val="23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Wychowawcy świetlicy współpracują z nauczycielami i wychowawcami k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las </w:t>
      </w:r>
      <w:r w:rsidR="00CC678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zakresie pomocy w kompensowaniu braków edukacyjnych oraz pedagogiem szkolnym, otaczając opieką dzieci z rodzin dysfunkcyjnych.</w:t>
      </w:r>
    </w:p>
    <w:p w14:paraId="79CB9C64" w14:textId="77777777" w:rsidR="00BE780C" w:rsidRPr="00F83862" w:rsidRDefault="00CF210F">
      <w:pPr>
        <w:numPr>
          <w:ilvl w:val="0"/>
          <w:numId w:val="23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Podstawowe zadania świetlicy to w szczególności:</w:t>
      </w:r>
    </w:p>
    <w:p w14:paraId="133B9F64" w14:textId="77777777" w:rsidR="00BE780C" w:rsidRPr="00F83862" w:rsidRDefault="00CF210F" w:rsidP="00CC6781">
      <w:pPr>
        <w:numPr>
          <w:ilvl w:val="1"/>
          <w:numId w:val="2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wyrównywanie szans edukacyjnych;</w:t>
      </w:r>
    </w:p>
    <w:p w14:paraId="715E8AEE" w14:textId="77777777" w:rsidR="00BE780C" w:rsidRPr="00F83862" w:rsidRDefault="00CF210F" w:rsidP="00CC6781">
      <w:pPr>
        <w:numPr>
          <w:ilvl w:val="1"/>
          <w:numId w:val="2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zapewnienie bezpiecznych warunków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sprzyjających harmonijnemu rozwojowi psychofizycznemu uczniów oraz uświadamianie potrzeby dbania o własne zdrowie;</w:t>
      </w:r>
    </w:p>
    <w:p w14:paraId="5304B0DD" w14:textId="77777777" w:rsidR="00BE780C" w:rsidRPr="00F83862" w:rsidRDefault="00CF210F" w:rsidP="00CC6781">
      <w:pPr>
        <w:numPr>
          <w:ilvl w:val="1"/>
          <w:numId w:val="2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zapewnienie uczniom pomocy w nauce i stworzenie warunków do niej;</w:t>
      </w:r>
    </w:p>
    <w:p w14:paraId="7601F768" w14:textId="77777777" w:rsidR="00BE780C" w:rsidRPr="00F83862" w:rsidRDefault="00CF210F" w:rsidP="00CC6781">
      <w:pPr>
        <w:numPr>
          <w:ilvl w:val="1"/>
          <w:numId w:val="2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współdziałanie z rodzicami, nauczycielami, wychowawcami i pedagogiem szkoln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ym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celu rozwijania wrażliwości i aktywności twórczej oraz wspomaganie rozwoju osobowości ucznia w zakresie aktywności społecznej.</w:t>
      </w:r>
    </w:p>
    <w:p w14:paraId="447D4AEA" w14:textId="77777777" w:rsidR="00BE780C" w:rsidRPr="00F83862" w:rsidRDefault="00CF210F">
      <w:pPr>
        <w:numPr>
          <w:ilvl w:val="0"/>
          <w:numId w:val="23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Dokumentacja świetlicy to:</w:t>
      </w:r>
    </w:p>
    <w:p w14:paraId="15AFCFD9" w14:textId="77777777" w:rsidR="00BE780C" w:rsidRPr="00F83862" w:rsidRDefault="00CF210F" w:rsidP="00CC6781">
      <w:pPr>
        <w:numPr>
          <w:ilvl w:val="1"/>
          <w:numId w:val="6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roczny plan pracy;</w:t>
      </w:r>
    </w:p>
    <w:p w14:paraId="14C56D55" w14:textId="77777777" w:rsidR="00BE780C" w:rsidRPr="00F83862" w:rsidRDefault="00CF210F" w:rsidP="00CC6781">
      <w:pPr>
        <w:numPr>
          <w:ilvl w:val="1"/>
          <w:numId w:val="6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dziennik zajęć;</w:t>
      </w:r>
    </w:p>
    <w:p w14:paraId="750023E0" w14:textId="77777777" w:rsidR="00BE780C" w:rsidRPr="00F83862" w:rsidRDefault="00CF210F" w:rsidP="00CC6781">
      <w:pPr>
        <w:numPr>
          <w:ilvl w:val="1"/>
          <w:numId w:val="6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regulamin świetlicy.</w:t>
      </w:r>
    </w:p>
    <w:p w14:paraId="216D4BF4" w14:textId="77777777" w:rsidR="00BE780C" w:rsidRPr="00F83862" w:rsidRDefault="00CF210F">
      <w:pPr>
        <w:numPr>
          <w:ilvl w:val="0"/>
          <w:numId w:val="23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Szczegółową organizację pracy świetlicy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określa jej Regulamin.</w:t>
      </w:r>
    </w:p>
    <w:p w14:paraId="34695FC4" w14:textId="1D709425" w:rsidR="00BE780C" w:rsidRPr="00F83862" w:rsidRDefault="00CF210F" w:rsidP="00DD566B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22</w:t>
      </w:r>
      <w:r w:rsidR="00DD566B">
        <w:rPr>
          <w:color w:val="000000" w:themeColor="text1"/>
        </w:rPr>
        <w:t xml:space="preserve">. </w:t>
      </w:r>
      <w:r w:rsidR="00DD566B" w:rsidRPr="00DD566B">
        <w:rPr>
          <w:b w:val="0"/>
          <w:bCs w:val="0"/>
          <w:color w:val="000000" w:themeColor="text1"/>
        </w:rPr>
        <w:t xml:space="preserve">1. </w:t>
      </w:r>
      <w:r w:rsidRPr="00DD566B">
        <w:rPr>
          <w:b w:val="0"/>
          <w:bCs w:val="0"/>
          <w:color w:val="000000" w:themeColor="text1"/>
        </w:rPr>
        <w:t>W Szkole funkcjonuje stołówka szkolna zapewniająca wszystkim uczniom możliwość spożycia gorącego posiłku.</w:t>
      </w:r>
    </w:p>
    <w:p w14:paraId="498BB6DF" w14:textId="77777777" w:rsidR="00BE780C" w:rsidRPr="00F83862" w:rsidRDefault="00CF210F" w:rsidP="00DD566B">
      <w:pPr>
        <w:numPr>
          <w:ilvl w:val="0"/>
          <w:numId w:val="2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Korzystanie z posiłków w stołówce jest dobrowolne i odpłatne.</w:t>
      </w:r>
    </w:p>
    <w:p w14:paraId="0FF36C98" w14:textId="77777777" w:rsidR="00BE780C" w:rsidRPr="00F83862" w:rsidRDefault="00CF210F">
      <w:pPr>
        <w:numPr>
          <w:ilvl w:val="0"/>
          <w:numId w:val="2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Uczniowie spełniający warunki określone odrębnymi przepi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sami mogą korzystać </w:t>
      </w:r>
    </w:p>
    <w:p w14:paraId="0899C60F" w14:textId="77777777" w:rsidR="00BE780C" w:rsidRPr="00F83862" w:rsidRDefault="00CF210F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obiadów refundowanych przez GOPS.</w:t>
      </w:r>
    </w:p>
    <w:p w14:paraId="0E4FE1D4" w14:textId="77777777" w:rsidR="00BE780C" w:rsidRPr="00F83862" w:rsidRDefault="00CF210F">
      <w:pPr>
        <w:numPr>
          <w:ilvl w:val="0"/>
          <w:numId w:val="2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Warunki korzystania ze stołówki szkolnej, w tym wysokość opłat za posiłki, ustala Dyrektor w porozumieniu z intendentem.</w:t>
      </w:r>
    </w:p>
    <w:p w14:paraId="29973438" w14:textId="77777777" w:rsidR="00BE780C" w:rsidRPr="00F83862" w:rsidRDefault="00CF210F">
      <w:pPr>
        <w:numPr>
          <w:ilvl w:val="0"/>
          <w:numId w:val="2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Opłata za posiłki w stołówce jest wnoszona z dołu w terminie do 10 dnia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każdego miesiąca następującego po miesiącu, za który jest wnoszona odpłatność.</w:t>
      </w:r>
    </w:p>
    <w:p w14:paraId="28BB16A5" w14:textId="77777777" w:rsidR="00BE780C" w:rsidRPr="00F83862" w:rsidRDefault="00CF210F">
      <w:pPr>
        <w:numPr>
          <w:ilvl w:val="0"/>
          <w:numId w:val="2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Opłata za posiłki jest wnoszona na konto szkoły.</w:t>
      </w:r>
    </w:p>
    <w:p w14:paraId="2C608AAA" w14:textId="77777777" w:rsidR="00BE780C" w:rsidRPr="00F83862" w:rsidRDefault="00CF210F">
      <w:pPr>
        <w:numPr>
          <w:ilvl w:val="0"/>
          <w:numId w:val="2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 opłat za korzystanie przez uczniów z posiłku w stołówce szkolnej nie wlicza się wynagrodzeń pracowników oraz kosztów utrzyman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ia stołówki.</w:t>
      </w:r>
    </w:p>
    <w:p w14:paraId="0EB4639E" w14:textId="77777777" w:rsidR="00BE780C" w:rsidRPr="00F83862" w:rsidRDefault="00CF210F">
      <w:pPr>
        <w:numPr>
          <w:ilvl w:val="0"/>
          <w:numId w:val="2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Stołówka szkolna wydaje dziennie dla uczniów obiad jednodaniowy.</w:t>
      </w:r>
    </w:p>
    <w:p w14:paraId="395E5F4B" w14:textId="77777777" w:rsidR="00BE780C" w:rsidRPr="00F83862" w:rsidRDefault="00CF210F">
      <w:pPr>
        <w:numPr>
          <w:ilvl w:val="0"/>
          <w:numId w:val="2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Pracownikiem administracyjnym stołówki jest intendent.</w:t>
      </w:r>
    </w:p>
    <w:p w14:paraId="747A913E" w14:textId="77777777" w:rsidR="00BE780C" w:rsidRPr="00F83862" w:rsidRDefault="00CF210F">
      <w:pPr>
        <w:numPr>
          <w:ilvl w:val="0"/>
          <w:numId w:val="25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Pracownikami obsługi są kucharki i pomoc kuchenna.</w:t>
      </w:r>
    </w:p>
    <w:p w14:paraId="67E8761A" w14:textId="52E98FA3" w:rsidR="00BE780C" w:rsidRPr="00F83862" w:rsidRDefault="00CF210F" w:rsidP="00DD566B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23</w:t>
      </w:r>
      <w:r w:rsidR="00DD566B">
        <w:rPr>
          <w:color w:val="000000" w:themeColor="text1"/>
        </w:rPr>
        <w:t xml:space="preserve">. </w:t>
      </w:r>
      <w:r w:rsidR="00DD566B" w:rsidRPr="00DD566B">
        <w:rPr>
          <w:b w:val="0"/>
          <w:bCs w:val="0"/>
          <w:color w:val="000000" w:themeColor="text1"/>
        </w:rPr>
        <w:t xml:space="preserve">1. </w:t>
      </w:r>
      <w:r w:rsidRPr="00DD566B">
        <w:rPr>
          <w:b w:val="0"/>
          <w:bCs w:val="0"/>
          <w:color w:val="000000" w:themeColor="text1"/>
        </w:rPr>
        <w:t>Biblioteka szkolna służy realizacji potrzeb i zainteresowań ucz</w:t>
      </w:r>
      <w:r w:rsidRPr="00DD566B">
        <w:rPr>
          <w:b w:val="0"/>
          <w:bCs w:val="0"/>
          <w:color w:val="000000" w:themeColor="text1"/>
        </w:rPr>
        <w:t>niów, zadań dydaktyczno – wychowawczych Szkoły i doskonaleniu warsztatu pracy nauczycieli, popularyzacji wiedzy pedagogicznej wśród rodziców oraz popularyzacji wiedzy o regionie.</w:t>
      </w:r>
    </w:p>
    <w:p w14:paraId="5C07AF1E" w14:textId="77777777" w:rsidR="00BE780C" w:rsidRPr="00F83862" w:rsidRDefault="00CF210F" w:rsidP="00DD566B">
      <w:pPr>
        <w:numPr>
          <w:ilvl w:val="0"/>
          <w:numId w:val="26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Jest szkolnym centrum dydaktyczno – informacyjnym, uczestniczy w przygotowani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 uczniów do samokształcenia i korzystania z innych bibliotek.</w:t>
      </w:r>
    </w:p>
    <w:p w14:paraId="2DD5EC6A" w14:textId="77777777" w:rsidR="00BE780C" w:rsidRPr="00F83862" w:rsidRDefault="00CF210F">
      <w:pPr>
        <w:numPr>
          <w:ilvl w:val="0"/>
          <w:numId w:val="26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Zadania biblioteki szkolnej: </w:t>
      </w:r>
    </w:p>
    <w:p w14:paraId="02DB622C" w14:textId="77777777" w:rsidR="00BE780C" w:rsidRPr="00F83862" w:rsidRDefault="00CF210F" w:rsidP="00DD566B">
      <w:pPr>
        <w:numPr>
          <w:ilvl w:val="1"/>
          <w:numId w:val="27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gromadzi, opracowuje, przechowuje i udostępnia książki i inne źródła informacji;</w:t>
      </w:r>
    </w:p>
    <w:p w14:paraId="3551E649" w14:textId="77777777" w:rsidR="00BE780C" w:rsidRPr="00F83862" w:rsidRDefault="00CF210F" w:rsidP="00DD566B">
      <w:pPr>
        <w:numPr>
          <w:ilvl w:val="1"/>
          <w:numId w:val="27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umożliwia korzystanie ze zbiorów na miejscu;</w:t>
      </w:r>
    </w:p>
    <w:p w14:paraId="21FC501F" w14:textId="77777777" w:rsidR="00BE780C" w:rsidRPr="00F83862" w:rsidRDefault="00CF210F" w:rsidP="00DD566B">
      <w:pPr>
        <w:numPr>
          <w:ilvl w:val="1"/>
          <w:numId w:val="27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udostępnia zbiory biblioteczne ucznio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m i innym osobom na warunkach ogólnie przyjętych;</w:t>
      </w:r>
    </w:p>
    <w:p w14:paraId="679A7852" w14:textId="77777777" w:rsidR="00BE780C" w:rsidRPr="00F83862" w:rsidRDefault="00CF210F" w:rsidP="00DD566B">
      <w:pPr>
        <w:numPr>
          <w:ilvl w:val="1"/>
          <w:numId w:val="27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uczestniczy w realizacji programu z edukacji czytelniczej i medialnej;</w:t>
      </w:r>
    </w:p>
    <w:p w14:paraId="2C06D16F" w14:textId="77777777" w:rsidR="00BE780C" w:rsidRPr="00F83862" w:rsidRDefault="00CF210F" w:rsidP="00DD566B">
      <w:pPr>
        <w:numPr>
          <w:ilvl w:val="1"/>
          <w:numId w:val="27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wspiera nauczycieli w realizacji programów nauczania;</w:t>
      </w:r>
    </w:p>
    <w:p w14:paraId="1C9D5B87" w14:textId="77777777" w:rsidR="00BE780C" w:rsidRPr="00F83862" w:rsidRDefault="00CF210F" w:rsidP="00DD566B">
      <w:pPr>
        <w:numPr>
          <w:ilvl w:val="1"/>
          <w:numId w:val="27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rozbudza zainteresowania czytelnicze związane z nauką oraz indywidualnymi zainter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esowaniami uczniów;</w:t>
      </w:r>
    </w:p>
    <w:p w14:paraId="5BCD1977" w14:textId="77777777" w:rsidR="00BE780C" w:rsidRPr="00F83862" w:rsidRDefault="00CF210F" w:rsidP="00DD566B">
      <w:pPr>
        <w:numPr>
          <w:ilvl w:val="1"/>
          <w:numId w:val="27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kształtuje kulturę czytelniczą;</w:t>
      </w:r>
    </w:p>
    <w:p w14:paraId="6656D8BF" w14:textId="77777777" w:rsidR="00BE780C" w:rsidRPr="00F83862" w:rsidRDefault="00CF210F" w:rsidP="00DD566B">
      <w:pPr>
        <w:numPr>
          <w:ilvl w:val="1"/>
          <w:numId w:val="27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zaspokaja potrzeby kulturalne.</w:t>
      </w:r>
    </w:p>
    <w:p w14:paraId="460DF2D4" w14:textId="0F925363" w:rsidR="00BE780C" w:rsidRPr="00F83862" w:rsidRDefault="00CF210F" w:rsidP="00DD566B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lastRenderedPageBreak/>
        <w:t>§ 24</w:t>
      </w:r>
      <w:r w:rsidR="00DD566B">
        <w:rPr>
          <w:color w:val="000000" w:themeColor="text1"/>
        </w:rPr>
        <w:t xml:space="preserve">. </w:t>
      </w:r>
      <w:r w:rsidR="00DD566B" w:rsidRPr="00DD566B">
        <w:rPr>
          <w:b w:val="0"/>
          <w:bCs w:val="0"/>
          <w:color w:val="000000" w:themeColor="text1"/>
        </w:rPr>
        <w:t xml:space="preserve">1. </w:t>
      </w:r>
      <w:r w:rsidRPr="00DD566B">
        <w:rPr>
          <w:b w:val="0"/>
          <w:bCs w:val="0"/>
          <w:color w:val="000000" w:themeColor="text1"/>
        </w:rPr>
        <w:t xml:space="preserve">Biblioteka udostępnia swoje zbiory w czasie trwania zajęć dydaktycznych, zgodnie </w:t>
      </w:r>
      <w:r w:rsidRPr="00DD566B">
        <w:rPr>
          <w:b w:val="0"/>
          <w:bCs w:val="0"/>
          <w:color w:val="000000" w:themeColor="text1"/>
        </w:rPr>
        <w:br/>
        <w:t>z organizacją roku szkolnego.</w:t>
      </w:r>
    </w:p>
    <w:p w14:paraId="202997EB" w14:textId="77777777" w:rsidR="00BE780C" w:rsidRPr="00F83862" w:rsidRDefault="00CF210F" w:rsidP="00DD566B">
      <w:pPr>
        <w:pStyle w:val="Akapitzlist"/>
        <w:numPr>
          <w:ilvl w:val="6"/>
          <w:numId w:val="215"/>
        </w:numPr>
        <w:tabs>
          <w:tab w:val="clear" w:pos="5040"/>
          <w:tab w:val="left" w:pos="42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Dyrektor sprawuje bezpośredni nadzór nad pracą biblioteki. Zapewnia odpowiednio wyposażone pomieszczenie, warunkujące prawidłową pracę biblioteki, bezpieczeństwo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nienaruszalność mienia.</w:t>
      </w:r>
    </w:p>
    <w:p w14:paraId="76B5D13C" w14:textId="77777777" w:rsidR="00BE780C" w:rsidRPr="00F83862" w:rsidRDefault="00CF210F" w:rsidP="00EE6AD6">
      <w:pPr>
        <w:pStyle w:val="Akapitzlist"/>
        <w:numPr>
          <w:ilvl w:val="6"/>
          <w:numId w:val="215"/>
        </w:numPr>
        <w:tabs>
          <w:tab w:val="clear" w:pos="5040"/>
          <w:tab w:val="left" w:pos="42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Wydatki biblioteki szkolnej obejmują zakup zbiorów i ich konserwacj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ę, zakup mebli, sprzętu, druków bibliotecznych, materiałów piśmienniczych, programów komputerowych oraz pomocy dydaktycznych.</w:t>
      </w:r>
    </w:p>
    <w:p w14:paraId="3828D3D9" w14:textId="2E50CBEB" w:rsidR="00BE780C" w:rsidRPr="00F83862" w:rsidRDefault="00CF210F" w:rsidP="00EE6AD6">
      <w:pPr>
        <w:pStyle w:val="Akapitzlist"/>
        <w:numPr>
          <w:ilvl w:val="6"/>
          <w:numId w:val="215"/>
        </w:numPr>
        <w:tabs>
          <w:tab w:val="clear" w:pos="5040"/>
          <w:tab w:val="left" w:pos="42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Biblioteka przeprowadza inwentaryzację księgozbioru biblioteki szkolnej zgodnie </w:t>
      </w:r>
      <w:r w:rsidR="00DD566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odrębnymi przepisami.</w:t>
      </w:r>
    </w:p>
    <w:p w14:paraId="7901D7B9" w14:textId="6D8B1C08" w:rsidR="00BE780C" w:rsidRPr="00F83862" w:rsidRDefault="00CF210F" w:rsidP="00D55FCE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25</w:t>
      </w:r>
      <w:r w:rsidR="00D55FCE" w:rsidRPr="00F83862">
        <w:rPr>
          <w:color w:val="000000" w:themeColor="text1"/>
        </w:rPr>
        <w:t xml:space="preserve">. </w:t>
      </w:r>
      <w:r w:rsidRPr="00F83862">
        <w:rPr>
          <w:b w:val="0"/>
          <w:bCs w:val="0"/>
          <w:color w:val="000000" w:themeColor="text1"/>
        </w:rPr>
        <w:t>Nauczyciel bibliote</w:t>
      </w:r>
      <w:r w:rsidRPr="00F83862">
        <w:rPr>
          <w:b w:val="0"/>
          <w:bCs w:val="0"/>
          <w:color w:val="000000" w:themeColor="text1"/>
        </w:rPr>
        <w:t>ki:</w:t>
      </w:r>
    </w:p>
    <w:p w14:paraId="56BDD515" w14:textId="77777777" w:rsidR="00BE780C" w:rsidRPr="00F83862" w:rsidRDefault="00CF210F">
      <w:pPr>
        <w:numPr>
          <w:ilvl w:val="1"/>
          <w:numId w:val="2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prowadzi pracę pedagogiczną w następującym zakresie:</w:t>
      </w:r>
    </w:p>
    <w:p w14:paraId="4BA470A7" w14:textId="77777777" w:rsidR="00BE780C" w:rsidRPr="00F83862" w:rsidRDefault="00CF210F">
      <w:pPr>
        <w:numPr>
          <w:ilvl w:val="2"/>
          <w:numId w:val="28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udostępnianie zbiorów,</w:t>
      </w:r>
    </w:p>
    <w:p w14:paraId="7E829154" w14:textId="77777777" w:rsidR="00BE780C" w:rsidRPr="00F83862" w:rsidRDefault="00CF210F">
      <w:pPr>
        <w:numPr>
          <w:ilvl w:val="2"/>
          <w:numId w:val="28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prowadzenie działalności informacyjnej i poradniczej w doborze lektury, prowadzenie rozmów na temat przeczytanych książek,</w:t>
      </w:r>
    </w:p>
    <w:p w14:paraId="720E3B79" w14:textId="77777777" w:rsidR="00BE780C" w:rsidRPr="00F83862" w:rsidRDefault="00CF210F">
      <w:pPr>
        <w:numPr>
          <w:ilvl w:val="2"/>
          <w:numId w:val="28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prowadzenie różnych form mających na celu upowszechni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ania czytelnictwa,</w:t>
      </w:r>
    </w:p>
    <w:p w14:paraId="270C89D1" w14:textId="77777777" w:rsidR="00BE780C" w:rsidRPr="00F83862" w:rsidRDefault="00CF210F">
      <w:pPr>
        <w:numPr>
          <w:ilvl w:val="2"/>
          <w:numId w:val="28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 w realizacji programu edukacji czytelniczej i medialnej, </w:t>
      </w:r>
    </w:p>
    <w:p w14:paraId="270FF051" w14:textId="77777777" w:rsidR="00BE780C" w:rsidRPr="00F83862" w:rsidRDefault="00CF210F">
      <w:pPr>
        <w:numPr>
          <w:ilvl w:val="2"/>
          <w:numId w:val="28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udział w realizacji zadań dydaktyczno – wychowawczych Szkoły poprzez współpracę z wychowawcami klas, nauczycielami przedmiotów, rodzicami uczniów;</w:t>
      </w:r>
    </w:p>
    <w:p w14:paraId="298321A7" w14:textId="77777777" w:rsidR="00BE780C" w:rsidRPr="00F83862" w:rsidRDefault="00CF210F">
      <w:pPr>
        <w:numPr>
          <w:ilvl w:val="1"/>
          <w:numId w:val="2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prowadzi prace organizacy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jno – techniczne w następującym zakresie:</w:t>
      </w:r>
    </w:p>
    <w:p w14:paraId="26AECF6C" w14:textId="77777777" w:rsidR="00BE780C" w:rsidRPr="00F83862" w:rsidRDefault="00CF210F">
      <w:pPr>
        <w:numPr>
          <w:ilvl w:val="2"/>
          <w:numId w:val="29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gromadzenie zbiorów,</w:t>
      </w:r>
    </w:p>
    <w:p w14:paraId="1B582E37" w14:textId="77777777" w:rsidR="00BE780C" w:rsidRPr="00F83862" w:rsidRDefault="00CF210F">
      <w:pPr>
        <w:numPr>
          <w:ilvl w:val="2"/>
          <w:numId w:val="29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ewidencjonowanie i opracowywanie zbiorów zgodnie z obowiązującymi przepisami,</w:t>
      </w:r>
    </w:p>
    <w:p w14:paraId="20F1AE80" w14:textId="77777777" w:rsidR="00BE780C" w:rsidRPr="00F83862" w:rsidRDefault="00CF210F">
      <w:pPr>
        <w:numPr>
          <w:ilvl w:val="2"/>
          <w:numId w:val="29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selekcję i konserwację zbiorów,</w:t>
      </w:r>
    </w:p>
    <w:p w14:paraId="72C03904" w14:textId="77777777" w:rsidR="00BE780C" w:rsidRPr="00F83862" w:rsidRDefault="00CF210F">
      <w:pPr>
        <w:numPr>
          <w:ilvl w:val="2"/>
          <w:numId w:val="29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prowadzenie dokumentacji pracy biblioteki,</w:t>
      </w:r>
    </w:p>
    <w:p w14:paraId="53584A75" w14:textId="77777777" w:rsidR="00BE780C" w:rsidRPr="00F83862" w:rsidRDefault="00CF210F">
      <w:pPr>
        <w:numPr>
          <w:ilvl w:val="2"/>
          <w:numId w:val="29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wykorzystywanie technologii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informacyjnej do ewidencjonowania zbiorów bibliotecznych, a także do efektywnego poszukiwania informacji bibliotecznych, bibliograficznych i innych,</w:t>
      </w:r>
    </w:p>
    <w:p w14:paraId="7D2D5C04" w14:textId="77777777" w:rsidR="00BE780C" w:rsidRPr="00F83862" w:rsidRDefault="00CF210F">
      <w:pPr>
        <w:numPr>
          <w:ilvl w:val="2"/>
          <w:numId w:val="29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udzielanie informacji bibliotecznych, bibliograficznych, a także informowanie uczniów i nauczycieli o nowyc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h, szczególnie wartościowych książkach;</w:t>
      </w:r>
    </w:p>
    <w:p w14:paraId="50300CC6" w14:textId="77777777" w:rsidR="00BE780C" w:rsidRPr="00F83862" w:rsidRDefault="00CF210F">
      <w:pPr>
        <w:numPr>
          <w:ilvl w:val="1"/>
          <w:numId w:val="2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rozbudza i rozwija indywidualne zainteresowania uczniów oraz wyrabia i rozwija nawyk czytania i uczenia się poprzez:</w:t>
      </w:r>
    </w:p>
    <w:p w14:paraId="5E66E391" w14:textId="77777777" w:rsidR="00BE780C" w:rsidRPr="00F83862" w:rsidRDefault="00CF210F">
      <w:pPr>
        <w:numPr>
          <w:ilvl w:val="2"/>
          <w:numId w:val="30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zachęcanie uczniów do korzystania z nowości wydawniczych, </w:t>
      </w:r>
    </w:p>
    <w:p w14:paraId="2C351123" w14:textId="77777777" w:rsidR="00BE780C" w:rsidRPr="00F83862" w:rsidRDefault="00CF210F">
      <w:pPr>
        <w:numPr>
          <w:ilvl w:val="2"/>
          <w:numId w:val="30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organizowanie wystaw (prezentacji) tematycznych, </w:t>
      </w:r>
    </w:p>
    <w:p w14:paraId="0ADF2EEE" w14:textId="77777777" w:rsidR="00BE780C" w:rsidRPr="00F83862" w:rsidRDefault="00CF210F">
      <w:pPr>
        <w:numPr>
          <w:ilvl w:val="2"/>
          <w:numId w:val="30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organizowanie konkursów czytelniczych i literackich,</w:t>
      </w:r>
    </w:p>
    <w:p w14:paraId="2F181151" w14:textId="77777777" w:rsidR="00BE780C" w:rsidRPr="00F83862" w:rsidRDefault="00CF210F">
      <w:pPr>
        <w:numPr>
          <w:ilvl w:val="2"/>
          <w:numId w:val="30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rozwijanie zainteresowań uczniów zdolnych poprzez odpowiedni dobór lektury,</w:t>
      </w:r>
    </w:p>
    <w:p w14:paraId="495D1463" w14:textId="77777777" w:rsidR="00BE780C" w:rsidRPr="00F83862" w:rsidRDefault="00CF210F">
      <w:pPr>
        <w:numPr>
          <w:ilvl w:val="2"/>
          <w:numId w:val="30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organizowanie konkursów pięknego, głośnego czytania,</w:t>
      </w:r>
    </w:p>
    <w:p w14:paraId="12E3EA24" w14:textId="77777777" w:rsidR="00BE780C" w:rsidRPr="00F83862" w:rsidRDefault="00CF210F">
      <w:pPr>
        <w:numPr>
          <w:ilvl w:val="2"/>
          <w:numId w:val="30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organizowanie konkursów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czytelniczych klasowych i ogólnoszkolnych, </w:t>
      </w:r>
    </w:p>
    <w:p w14:paraId="4C9A2831" w14:textId="77777777" w:rsidR="00BE780C" w:rsidRPr="00F83862" w:rsidRDefault="00CF210F">
      <w:pPr>
        <w:numPr>
          <w:ilvl w:val="2"/>
          <w:numId w:val="30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organizowanie konusów plastycznych w oparciu o przeczytane książki, </w:t>
      </w:r>
    </w:p>
    <w:p w14:paraId="5104B3B8" w14:textId="77777777" w:rsidR="00BE780C" w:rsidRPr="00F83862" w:rsidRDefault="00CF210F">
      <w:pPr>
        <w:numPr>
          <w:ilvl w:val="2"/>
          <w:numId w:val="30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organizowanie konkursów na własną twórczość literacką.</w:t>
      </w:r>
    </w:p>
    <w:p w14:paraId="49EC3BC9" w14:textId="0040CA16" w:rsidR="00BE780C" w:rsidRPr="00DD566B" w:rsidRDefault="00CF210F" w:rsidP="00DD566B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26</w:t>
      </w:r>
      <w:r w:rsidR="00DD566B">
        <w:rPr>
          <w:color w:val="000000" w:themeColor="text1"/>
        </w:rPr>
        <w:t xml:space="preserve">. </w:t>
      </w:r>
      <w:r w:rsidR="00DD566B" w:rsidRPr="00DD566B">
        <w:rPr>
          <w:b w:val="0"/>
          <w:bCs w:val="0"/>
          <w:color w:val="000000" w:themeColor="text1"/>
        </w:rPr>
        <w:t>1.</w:t>
      </w:r>
      <w:r w:rsidR="00DD566B">
        <w:rPr>
          <w:color w:val="000000" w:themeColor="text1"/>
        </w:rPr>
        <w:t xml:space="preserve"> </w:t>
      </w:r>
      <w:r w:rsidRPr="00DD566B">
        <w:rPr>
          <w:b w:val="0"/>
          <w:bCs w:val="0"/>
          <w:color w:val="000000" w:themeColor="text1"/>
        </w:rPr>
        <w:t>Nauczyciel biblioteki współpracuje z uczniami, gwarantując im prawo do:</w:t>
      </w:r>
    </w:p>
    <w:p w14:paraId="06BE6371" w14:textId="77777777" w:rsidR="00BE780C" w:rsidRPr="00F83862" w:rsidRDefault="00CF210F">
      <w:pPr>
        <w:pStyle w:val="Akapitzlist"/>
        <w:numPr>
          <w:ilvl w:val="0"/>
          <w:numId w:val="88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bezpłat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nego korzystania z księgozbioru biblioteki, podręczników, materiałów edukacyjnych i materiałów ćwiczeniowych przekazanych szkole w ramach dotacji;</w:t>
      </w:r>
    </w:p>
    <w:p w14:paraId="50F99C39" w14:textId="77777777" w:rsidR="00BE780C" w:rsidRPr="00F83862" w:rsidRDefault="00CF210F">
      <w:pPr>
        <w:pStyle w:val="Akapitzlist"/>
        <w:numPr>
          <w:ilvl w:val="0"/>
          <w:numId w:val="88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uzyskania porad czytelniczych;</w:t>
      </w:r>
    </w:p>
    <w:p w14:paraId="12EB1D10" w14:textId="77777777" w:rsidR="00BE780C" w:rsidRPr="00F83862" w:rsidRDefault="00CF210F">
      <w:pPr>
        <w:pStyle w:val="Akapitzlist"/>
        <w:numPr>
          <w:ilvl w:val="0"/>
          <w:numId w:val="88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uczestnictwa w lekcjach bibliotecznych, konkursach, oglądania wystaw; </w:t>
      </w:r>
    </w:p>
    <w:p w14:paraId="60C6A6EF" w14:textId="77777777" w:rsidR="00BE780C" w:rsidRPr="00F83862" w:rsidRDefault="00CF210F">
      <w:pPr>
        <w:pStyle w:val="Akapitzlist"/>
        <w:numPr>
          <w:ilvl w:val="0"/>
          <w:numId w:val="88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wypożyc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zenia książek zgodnie z regulaminem biblioteki;</w:t>
      </w:r>
    </w:p>
    <w:p w14:paraId="3FFEFA89" w14:textId="77777777" w:rsidR="00BE780C" w:rsidRPr="00F83862" w:rsidRDefault="00CF210F">
      <w:pPr>
        <w:pStyle w:val="Akapitzlist"/>
        <w:numPr>
          <w:ilvl w:val="0"/>
          <w:numId w:val="88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prośby o prolongowanie książek;</w:t>
      </w:r>
    </w:p>
    <w:p w14:paraId="33DE4033" w14:textId="77777777" w:rsidR="00BE780C" w:rsidRPr="00F83862" w:rsidRDefault="00CF210F">
      <w:pPr>
        <w:pStyle w:val="Akapitzlist"/>
        <w:numPr>
          <w:ilvl w:val="0"/>
          <w:numId w:val="88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rozwijania swoich zainteresowań czytelniczych, umiejętności korzystania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różnych źródeł informacji, korzystania z księgozbioru podręcznego;</w:t>
      </w:r>
    </w:p>
    <w:p w14:paraId="7051A39D" w14:textId="77777777" w:rsidR="00BE780C" w:rsidRPr="00F83862" w:rsidRDefault="00CF210F">
      <w:pPr>
        <w:pStyle w:val="Akapitzlist"/>
        <w:numPr>
          <w:ilvl w:val="0"/>
          <w:numId w:val="88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wyjaśniania z bibliotekarzem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wszelkich problemów dotyczących wypożyczania książek.</w:t>
      </w:r>
    </w:p>
    <w:p w14:paraId="06FEBBFE" w14:textId="77777777" w:rsidR="00BE780C" w:rsidRPr="00F83862" w:rsidRDefault="00CF210F">
      <w:pPr>
        <w:pStyle w:val="Akapitzlist"/>
        <w:numPr>
          <w:ilvl w:val="0"/>
          <w:numId w:val="3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Obowiązki uczniów:</w:t>
      </w:r>
    </w:p>
    <w:p w14:paraId="757EBFC9" w14:textId="77777777" w:rsidR="00BE780C" w:rsidRPr="00F83862" w:rsidRDefault="00CF210F">
      <w:pPr>
        <w:pStyle w:val="Akapitzlist"/>
        <w:numPr>
          <w:ilvl w:val="0"/>
          <w:numId w:val="8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dbanie o wypożyczone książki;</w:t>
      </w:r>
    </w:p>
    <w:p w14:paraId="1A906AEC" w14:textId="77777777" w:rsidR="00BE780C" w:rsidRPr="00F83862" w:rsidRDefault="00CF210F">
      <w:pPr>
        <w:pStyle w:val="Akapitzlist"/>
        <w:numPr>
          <w:ilvl w:val="0"/>
          <w:numId w:val="8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zapoznanie się z regulaminem biblioteki;</w:t>
      </w:r>
    </w:p>
    <w:p w14:paraId="31629E9A" w14:textId="77777777" w:rsidR="00BE780C" w:rsidRPr="00F83862" w:rsidRDefault="00CF210F">
      <w:pPr>
        <w:pStyle w:val="Akapitzlist"/>
        <w:numPr>
          <w:ilvl w:val="0"/>
          <w:numId w:val="8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przestrzeganie zasad zawartych w regulaminie biblioteki.</w:t>
      </w:r>
    </w:p>
    <w:p w14:paraId="2F6B3CA2" w14:textId="77777777" w:rsidR="00BE780C" w:rsidRPr="00F83862" w:rsidRDefault="00CF210F">
      <w:pPr>
        <w:pStyle w:val="Akapitzlist"/>
        <w:numPr>
          <w:ilvl w:val="0"/>
          <w:numId w:val="3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Zasady wypożyczania podręczników, materiałów edukacyjny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ch i materiałów ćwiczeniowych przekazanych Szkole w ramach dotacji określa Szkolny regulamin korzystania z darmowych podręczników.</w:t>
      </w:r>
    </w:p>
    <w:p w14:paraId="4001DFA7" w14:textId="77777777" w:rsidR="00BE780C" w:rsidRPr="00F83862" w:rsidRDefault="00CF210F">
      <w:pPr>
        <w:pStyle w:val="Akapitzlist"/>
        <w:numPr>
          <w:ilvl w:val="0"/>
          <w:numId w:val="30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Biblioteka w ramach swoich zadań współpracuje z rodzicami poprzez:</w:t>
      </w:r>
    </w:p>
    <w:p w14:paraId="22EDEA7A" w14:textId="77777777" w:rsidR="00BE780C" w:rsidRPr="00F83862" w:rsidRDefault="00CF210F">
      <w:pPr>
        <w:pStyle w:val="Akapitzlist"/>
        <w:numPr>
          <w:ilvl w:val="0"/>
          <w:numId w:val="16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udostępnianie zbiorów gromadzonych w bibliotece;</w:t>
      </w:r>
    </w:p>
    <w:p w14:paraId="1C4917E0" w14:textId="77777777" w:rsidR="00BE780C" w:rsidRPr="00F83862" w:rsidRDefault="00CF210F">
      <w:pPr>
        <w:pStyle w:val="Akapitzlist"/>
        <w:numPr>
          <w:ilvl w:val="0"/>
          <w:numId w:val="16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umożliwie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korzystania z Internetu, encyklopedii i programów multimedialnych,</w:t>
      </w:r>
    </w:p>
    <w:p w14:paraId="3B259FC7" w14:textId="77777777" w:rsidR="00BE780C" w:rsidRPr="00F83862" w:rsidRDefault="00CF210F">
      <w:pPr>
        <w:pStyle w:val="Akapitzlist"/>
        <w:numPr>
          <w:ilvl w:val="0"/>
          <w:numId w:val="16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działania na rzecz podniesienia aktywności czytelniczej dzieci;</w:t>
      </w:r>
    </w:p>
    <w:p w14:paraId="2D6F5FFF" w14:textId="77777777" w:rsidR="00BE780C" w:rsidRPr="00F83862" w:rsidRDefault="00CF210F">
      <w:pPr>
        <w:pStyle w:val="Akapitzlist"/>
        <w:numPr>
          <w:ilvl w:val="0"/>
          <w:numId w:val="16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udostępnianie Statutu szkoły, programu wychowawczo-profilaktycznego oraz innych dokumentów prawa szkolnego;</w:t>
      </w:r>
    </w:p>
    <w:p w14:paraId="24C29726" w14:textId="77777777" w:rsidR="00BE780C" w:rsidRPr="00F83862" w:rsidRDefault="00CF210F">
      <w:pPr>
        <w:pStyle w:val="Akapitzlist"/>
        <w:numPr>
          <w:ilvl w:val="0"/>
          <w:numId w:val="16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udostępnianie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szkolnej filmoteki z uroczystościami szkolnymi.</w:t>
      </w:r>
    </w:p>
    <w:p w14:paraId="582D5AA7" w14:textId="77777777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27. </w:t>
      </w:r>
      <w:r w:rsidRPr="00F83862">
        <w:rPr>
          <w:b w:val="0"/>
          <w:bCs w:val="0"/>
          <w:color w:val="000000" w:themeColor="text1"/>
        </w:rPr>
        <w:t>1. Nauczyciel biblioteki współpracuje z nauczycielami, a współpraca ta dotyczy w szczególności:</w:t>
      </w:r>
    </w:p>
    <w:p w14:paraId="5EFBAE4E" w14:textId="77777777" w:rsidR="00BE780C" w:rsidRPr="00F83862" w:rsidRDefault="00CF210F">
      <w:pPr>
        <w:pStyle w:val="Akapitzlist"/>
        <w:numPr>
          <w:ilvl w:val="0"/>
          <w:numId w:val="8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umawiania się na lekcje biblioteczne;</w:t>
      </w:r>
    </w:p>
    <w:p w14:paraId="785AC6EA" w14:textId="77777777" w:rsidR="00BE780C" w:rsidRPr="00F83862" w:rsidRDefault="00CF210F">
      <w:pPr>
        <w:pStyle w:val="Akapitzlist"/>
        <w:numPr>
          <w:ilvl w:val="0"/>
          <w:numId w:val="8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zapisywania nowych uczniów do biblioteki;</w:t>
      </w:r>
    </w:p>
    <w:p w14:paraId="4D8E0461" w14:textId="77777777" w:rsidR="00BE780C" w:rsidRPr="00F83862" w:rsidRDefault="00CF210F">
      <w:pPr>
        <w:pStyle w:val="Akapitzlist"/>
        <w:numPr>
          <w:ilvl w:val="0"/>
          <w:numId w:val="8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udzielania wychowawcom,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polonistom informacji dotyczących stanu czytelnictwa oraz posiadanych lektur;</w:t>
      </w:r>
    </w:p>
    <w:p w14:paraId="5C4AE35D" w14:textId="77777777" w:rsidR="00BE780C" w:rsidRPr="00F83862" w:rsidRDefault="00CF210F">
      <w:pPr>
        <w:pStyle w:val="Akapitzlist"/>
        <w:numPr>
          <w:ilvl w:val="0"/>
          <w:numId w:val="8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konsultowania ewentualnych zakupów książek i czasopism;</w:t>
      </w:r>
    </w:p>
    <w:p w14:paraId="400156BA" w14:textId="77777777" w:rsidR="00BE780C" w:rsidRPr="00F83862" w:rsidRDefault="00CF210F">
      <w:pPr>
        <w:pStyle w:val="Akapitzlist"/>
        <w:numPr>
          <w:ilvl w:val="0"/>
          <w:numId w:val="8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informowania nauczycieli o prawach i obowiązkach ich i uczniów;</w:t>
      </w:r>
    </w:p>
    <w:p w14:paraId="0E6905A6" w14:textId="77777777" w:rsidR="00BE780C" w:rsidRPr="00F83862" w:rsidRDefault="00CF210F">
      <w:pPr>
        <w:pStyle w:val="Akapitzlist"/>
        <w:numPr>
          <w:ilvl w:val="0"/>
          <w:numId w:val="8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zapoznania z regulaminem biblioteki.</w:t>
      </w:r>
    </w:p>
    <w:p w14:paraId="6E0A703E" w14:textId="77777777" w:rsidR="00BE780C" w:rsidRPr="00F83862" w:rsidRDefault="00CF210F">
      <w:pPr>
        <w:pStyle w:val="Akapitzlist"/>
        <w:numPr>
          <w:ilvl w:val="0"/>
          <w:numId w:val="8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Obowiązki nauczycieli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wychowawców:</w:t>
      </w:r>
    </w:p>
    <w:p w14:paraId="2180EA8B" w14:textId="77777777" w:rsidR="00BE780C" w:rsidRPr="00F83862" w:rsidRDefault="00CF210F">
      <w:pPr>
        <w:pStyle w:val="Akapitzlist"/>
        <w:numPr>
          <w:ilvl w:val="0"/>
          <w:numId w:val="9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uświadamianie uczniom konieczności przestrzegania Regulaminu biblioteki;</w:t>
      </w:r>
    </w:p>
    <w:p w14:paraId="69B29F40" w14:textId="77777777" w:rsidR="00BE780C" w:rsidRPr="00F83862" w:rsidRDefault="00CF210F">
      <w:pPr>
        <w:pStyle w:val="Akapitzlist"/>
        <w:numPr>
          <w:ilvl w:val="0"/>
          <w:numId w:val="9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pomoc w egzekwowaniu zwrotu książek i rozliczeń za książki zniszczone i zagubione;</w:t>
      </w:r>
    </w:p>
    <w:p w14:paraId="04944267" w14:textId="77777777" w:rsidR="00BE780C" w:rsidRPr="00F83862" w:rsidRDefault="00CF210F">
      <w:pPr>
        <w:pStyle w:val="Akapitzlist"/>
        <w:numPr>
          <w:ilvl w:val="0"/>
          <w:numId w:val="9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współpraca z bibliotekarzem w rozbudzaniu potrzeby czytania;</w:t>
      </w:r>
    </w:p>
    <w:p w14:paraId="46C42F53" w14:textId="77777777" w:rsidR="00BE780C" w:rsidRPr="00F83862" w:rsidRDefault="00CF210F">
      <w:pPr>
        <w:pStyle w:val="Akapitzlist"/>
        <w:numPr>
          <w:ilvl w:val="0"/>
          <w:numId w:val="9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znajomość zawartości zb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iorów biblioteki dotyczących nauczanego przedmiotu.</w:t>
      </w:r>
    </w:p>
    <w:p w14:paraId="26A8C608" w14:textId="01A4AC77" w:rsidR="00BE780C" w:rsidRPr="00F83862" w:rsidRDefault="00CF210F" w:rsidP="00DD566B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28</w:t>
      </w:r>
      <w:r w:rsidR="00DD566B">
        <w:rPr>
          <w:color w:val="000000" w:themeColor="text1"/>
        </w:rPr>
        <w:t xml:space="preserve">. </w:t>
      </w:r>
      <w:r w:rsidR="00DD566B" w:rsidRPr="00DD566B">
        <w:rPr>
          <w:b w:val="0"/>
          <w:bCs w:val="0"/>
          <w:color w:val="000000" w:themeColor="text1"/>
        </w:rPr>
        <w:t xml:space="preserve">1. </w:t>
      </w:r>
      <w:r w:rsidRPr="00DD566B">
        <w:rPr>
          <w:b w:val="0"/>
          <w:bCs w:val="0"/>
          <w:color w:val="000000" w:themeColor="text1"/>
        </w:rPr>
        <w:t>Biblioteka prowadzi współpracę z innymi bibliotekami i instytucjami upowszechniania kultury. Współpraca ta obejmuje:</w:t>
      </w:r>
    </w:p>
    <w:p w14:paraId="33C1DD4D" w14:textId="77777777" w:rsidR="00BE780C" w:rsidRPr="00F83862" w:rsidRDefault="00CF210F">
      <w:pPr>
        <w:pStyle w:val="Akapitzlist"/>
        <w:numPr>
          <w:ilvl w:val="0"/>
          <w:numId w:val="9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wymianę informacji, doświadczeń dotyczących działalności bibliotek, szkoleń i 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innych spraw z różnymi bibliotekami;</w:t>
      </w:r>
    </w:p>
    <w:p w14:paraId="2F5395E3" w14:textId="77777777" w:rsidR="00BE780C" w:rsidRPr="00F83862" w:rsidRDefault="00CF210F">
      <w:pPr>
        <w:pStyle w:val="Akapitzlist"/>
        <w:numPr>
          <w:ilvl w:val="0"/>
          <w:numId w:val="9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wymianę czy przekazywanie książek, czasopism, materiałów audiowizualnych;</w:t>
      </w:r>
    </w:p>
    <w:p w14:paraId="34A9E0CF" w14:textId="77777777" w:rsidR="00BE780C" w:rsidRPr="00F83862" w:rsidRDefault="00CF210F">
      <w:pPr>
        <w:pStyle w:val="Akapitzlist"/>
        <w:numPr>
          <w:ilvl w:val="0"/>
          <w:numId w:val="9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organizowanie konkursów międzybibliotecznych, branie w nich udziału;</w:t>
      </w:r>
    </w:p>
    <w:p w14:paraId="742239A4" w14:textId="77777777" w:rsidR="00BE780C" w:rsidRPr="00F83862" w:rsidRDefault="00CF210F">
      <w:pPr>
        <w:pStyle w:val="Akapitzlist"/>
        <w:numPr>
          <w:ilvl w:val="0"/>
          <w:numId w:val="9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podejmowanie wspólnych inicjatyw dotyczących promowania czytelnictwa;</w:t>
      </w:r>
    </w:p>
    <w:p w14:paraId="600A3D9D" w14:textId="77777777" w:rsidR="00BE780C" w:rsidRPr="00F83862" w:rsidRDefault="00CF210F">
      <w:pPr>
        <w:pStyle w:val="Akapitzlist"/>
        <w:numPr>
          <w:ilvl w:val="0"/>
          <w:numId w:val="9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koresp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ondencję, komunikację z rozmaitymi instytucjami upowszechniającymi kulturę, która w szczególności dotyczy pozyskiwania zbiorów, informacji i innych ważnych dla biblioteki spraw.</w:t>
      </w:r>
    </w:p>
    <w:p w14:paraId="03EAA5C0" w14:textId="77777777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29. </w:t>
      </w:r>
      <w:r w:rsidRPr="00F83862">
        <w:rPr>
          <w:b w:val="0"/>
          <w:bCs w:val="0"/>
          <w:color w:val="000000" w:themeColor="text1"/>
        </w:rPr>
        <w:t>Szczegółowe zasady funkcjonowania określa Regulamin biblioteki.</w:t>
      </w:r>
    </w:p>
    <w:p w14:paraId="13FD7868" w14:textId="460D4C9E" w:rsidR="00BE780C" w:rsidRPr="00F83862" w:rsidRDefault="00CF210F" w:rsidP="00D75389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30</w:t>
      </w:r>
      <w:r w:rsidR="00D75389">
        <w:rPr>
          <w:color w:val="000000" w:themeColor="text1"/>
        </w:rPr>
        <w:t xml:space="preserve">. </w:t>
      </w:r>
      <w:r w:rsidR="00D75389" w:rsidRPr="00D75389">
        <w:rPr>
          <w:b w:val="0"/>
          <w:bCs w:val="0"/>
          <w:color w:val="000000" w:themeColor="text1"/>
        </w:rPr>
        <w:t xml:space="preserve">1. </w:t>
      </w:r>
      <w:r w:rsidRPr="00D75389">
        <w:rPr>
          <w:b w:val="0"/>
          <w:bCs w:val="0"/>
          <w:color w:val="000000" w:themeColor="text1"/>
        </w:rPr>
        <w:t>Terminy rozpoczynania i kończenia zajęć dydaktyczno - wychowawczych, przerw świątecznych oraz ferii zimowych i letnich w danym roku szkolnym określają odrębne przepisy.</w:t>
      </w:r>
      <w:r w:rsidRPr="00F83862">
        <w:rPr>
          <w:color w:val="000000" w:themeColor="text1"/>
        </w:rPr>
        <w:t xml:space="preserve"> </w:t>
      </w:r>
    </w:p>
    <w:p w14:paraId="7E00F3D6" w14:textId="77777777" w:rsidR="00BE780C" w:rsidRPr="00F83862" w:rsidRDefault="00CF210F" w:rsidP="00D75389">
      <w:pPr>
        <w:pStyle w:val="Akapitzlist"/>
        <w:numPr>
          <w:ilvl w:val="6"/>
          <w:numId w:val="225"/>
        </w:numPr>
        <w:tabs>
          <w:tab w:val="clear" w:pos="5040"/>
          <w:tab w:val="left" w:pos="0"/>
          <w:tab w:val="left" w:pos="42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Dyrektor po zasięgnięciu opinii Rady Pedagogicznej, Rady Rodziców i Samorządu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Uczniowskiego, biorąc pod uwagę warunki lokalowe i możliwości organizacyjne Szkoły lub placówki, może w danym roku szkolnym ustalić dodatkowe dni wolne od zajęć dydaktyczno - wychowawczych.</w:t>
      </w:r>
    </w:p>
    <w:p w14:paraId="05975294" w14:textId="77777777" w:rsidR="00BE780C" w:rsidRPr="00F83862" w:rsidRDefault="00CF210F" w:rsidP="00D75389">
      <w:pPr>
        <w:pStyle w:val="Akapitzlist"/>
        <w:numPr>
          <w:ilvl w:val="6"/>
          <w:numId w:val="225"/>
        </w:numPr>
        <w:tabs>
          <w:tab w:val="left" w:pos="426"/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Dyrektor, w terminie do dnia 30 września, informuje nauczycieli, u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czniów oraz ich rodziców o ustalonych w danym roku szkolnym dodatkowych dniach wolnych od zajęć dydaktyczno - wychowawczych, o których mowa w ust. 2.</w:t>
      </w:r>
    </w:p>
    <w:p w14:paraId="1947B8BB" w14:textId="5544A83E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31</w:t>
      </w:r>
      <w:r w:rsidR="00D55FCE" w:rsidRPr="00F83862">
        <w:rPr>
          <w:color w:val="000000" w:themeColor="text1"/>
        </w:rPr>
        <w:t xml:space="preserve">. </w:t>
      </w:r>
      <w:r w:rsidR="00D55FCE" w:rsidRPr="00F83862">
        <w:rPr>
          <w:b w:val="0"/>
          <w:bCs w:val="0"/>
          <w:color w:val="000000" w:themeColor="text1"/>
        </w:rPr>
        <w:t>(uchylony)</w:t>
      </w:r>
    </w:p>
    <w:p w14:paraId="654FC904" w14:textId="4A20D2CF" w:rsidR="00BE780C" w:rsidRPr="00F83862" w:rsidRDefault="00CF210F" w:rsidP="00D75389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32</w:t>
      </w:r>
      <w:r w:rsidR="00D75389">
        <w:rPr>
          <w:color w:val="000000" w:themeColor="text1"/>
        </w:rPr>
        <w:t xml:space="preserve">. </w:t>
      </w:r>
      <w:r w:rsidR="00D75389" w:rsidRPr="00D75389">
        <w:rPr>
          <w:b w:val="0"/>
          <w:bCs w:val="0"/>
          <w:color w:val="000000" w:themeColor="text1"/>
        </w:rPr>
        <w:t xml:space="preserve">1. </w:t>
      </w:r>
      <w:r w:rsidRPr="00D75389">
        <w:rPr>
          <w:b w:val="0"/>
          <w:bCs w:val="0"/>
          <w:color w:val="000000" w:themeColor="text1"/>
        </w:rPr>
        <w:t xml:space="preserve">Podstawową jednostką organizacyjną jest oddział złożony z uczniów, którzy </w:t>
      </w:r>
      <w:r w:rsidR="00D75389">
        <w:rPr>
          <w:b w:val="0"/>
          <w:bCs w:val="0"/>
          <w:color w:val="000000" w:themeColor="text1"/>
        </w:rPr>
        <w:br/>
      </w:r>
      <w:r w:rsidRPr="00D75389">
        <w:rPr>
          <w:b w:val="0"/>
          <w:bCs w:val="0"/>
          <w:color w:val="000000" w:themeColor="text1"/>
        </w:rPr>
        <w:t>w jed</w:t>
      </w:r>
      <w:r w:rsidRPr="00D75389">
        <w:rPr>
          <w:b w:val="0"/>
          <w:bCs w:val="0"/>
          <w:color w:val="000000" w:themeColor="text1"/>
        </w:rPr>
        <w:t>norocznym kursie nauki danego roku szkolnego uczą się wszystkich przedmiotów określonych planem nauczania.</w:t>
      </w:r>
    </w:p>
    <w:p w14:paraId="40DF9CEF" w14:textId="28A9B2E1" w:rsidR="00BE780C" w:rsidRPr="00F83862" w:rsidRDefault="00CF210F" w:rsidP="00D75389">
      <w:pPr>
        <w:numPr>
          <w:ilvl w:val="0"/>
          <w:numId w:val="2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Liczbę uczniów w oddziałach klas określa rozporządzenie w sprawie szczegółowej organizacji publicznych szkół i publicznych przedszkoli.</w:t>
      </w:r>
    </w:p>
    <w:p w14:paraId="5D9447AD" w14:textId="2BEDB71F" w:rsidR="00BE780C" w:rsidRPr="00F83862" w:rsidRDefault="00CF210F">
      <w:pPr>
        <w:numPr>
          <w:ilvl w:val="0"/>
          <w:numId w:val="2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Podstawową fo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rmą pracy Szkoły są zajęcia dydaktyczno - wychowawcze prowadzone w systemie:</w:t>
      </w:r>
    </w:p>
    <w:p w14:paraId="1C8EA34C" w14:textId="77777777" w:rsidR="00BE780C" w:rsidRPr="00F83862" w:rsidRDefault="00CF210F">
      <w:pPr>
        <w:pStyle w:val="Akapitzlist"/>
        <w:numPr>
          <w:ilvl w:val="0"/>
          <w:numId w:val="168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kształcenia zintegrowanego na pierwszym etapie edukacyjnym;</w:t>
      </w:r>
    </w:p>
    <w:p w14:paraId="271B6038" w14:textId="77777777" w:rsidR="00BE780C" w:rsidRPr="00F83862" w:rsidRDefault="00CF210F">
      <w:pPr>
        <w:pStyle w:val="Akapitzlist"/>
        <w:numPr>
          <w:ilvl w:val="0"/>
          <w:numId w:val="168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klasowo-lekcyjnym na drugim etapie edukacyjnym.</w:t>
      </w:r>
    </w:p>
    <w:p w14:paraId="6047145E" w14:textId="77777777" w:rsidR="00BE780C" w:rsidRPr="00F83862" w:rsidRDefault="00CF210F">
      <w:pPr>
        <w:pStyle w:val="Akapitzlist"/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3a. Jednostka lekcyjna w klasach IV - VIII trwa 45 minut. W uzasadniony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ch przypadkach dopuszcza się prowadzenie zajęć edukacyjnych w czasie od 30 do 60 minut, zachowując ogólny tygodniowy czas zajęć ustalony w tygodniowym rozkładzie zajęć.</w:t>
      </w:r>
    </w:p>
    <w:p w14:paraId="21E533B1" w14:textId="77777777" w:rsidR="00BE780C" w:rsidRPr="00F83862" w:rsidRDefault="00CF210F">
      <w:pPr>
        <w:numPr>
          <w:ilvl w:val="0"/>
          <w:numId w:val="2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Czas trwania poszczególnych zajęć na I etapie edukacyjnym ustala nauczyciel prowadzący,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zachowując ogólny tygodniowy czas pracy. </w:t>
      </w:r>
    </w:p>
    <w:p w14:paraId="70FCC319" w14:textId="77777777" w:rsidR="00BE780C" w:rsidRPr="00F83862" w:rsidRDefault="00CF210F">
      <w:pPr>
        <w:numPr>
          <w:ilvl w:val="0"/>
          <w:numId w:val="2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 dokonuje podziału na grupy na zajęciach wymagających specjalnych warunków nauki i bezpieczeństwa, zgodnie z obowiązującymi przepisami.</w:t>
      </w:r>
    </w:p>
    <w:p w14:paraId="2BD57FF5" w14:textId="77777777" w:rsidR="00BE780C" w:rsidRPr="00F83862" w:rsidRDefault="00CF210F">
      <w:pPr>
        <w:numPr>
          <w:ilvl w:val="0"/>
          <w:numId w:val="2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Organizację obowiązkowych i pozalekcyjnych zajęć określa tygodniowy r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ozkład zajęć.</w:t>
      </w:r>
    </w:p>
    <w:p w14:paraId="705E407D" w14:textId="66D1A989" w:rsidR="00BE780C" w:rsidRPr="00D75389" w:rsidRDefault="00CF210F" w:rsidP="00D75389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33</w:t>
      </w:r>
      <w:r w:rsidR="00D75389">
        <w:rPr>
          <w:color w:val="000000" w:themeColor="text1"/>
        </w:rPr>
        <w:t xml:space="preserve">. </w:t>
      </w:r>
      <w:r w:rsidR="00D75389" w:rsidRPr="00D75389">
        <w:rPr>
          <w:b w:val="0"/>
          <w:bCs w:val="0"/>
          <w:color w:val="000000" w:themeColor="text1"/>
        </w:rPr>
        <w:t xml:space="preserve">1. </w:t>
      </w:r>
      <w:r w:rsidR="00836F93" w:rsidRPr="00D75389">
        <w:rPr>
          <w:b w:val="0"/>
          <w:bCs w:val="0"/>
          <w:color w:val="000000" w:themeColor="text1"/>
        </w:rPr>
        <w:t>(uchylony)</w:t>
      </w:r>
    </w:p>
    <w:p w14:paraId="2D0EE01E" w14:textId="5F5DBE81" w:rsidR="00836F93" w:rsidRPr="00F83862" w:rsidRDefault="00836F93" w:rsidP="00D75389">
      <w:pPr>
        <w:pStyle w:val="Akapitzlist"/>
        <w:numPr>
          <w:ilvl w:val="0"/>
          <w:numId w:val="20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305817CD" w14:textId="77777777" w:rsidR="00BE780C" w:rsidRPr="00F83862" w:rsidRDefault="00CF210F">
      <w:pPr>
        <w:pStyle w:val="Akapitzlist"/>
        <w:numPr>
          <w:ilvl w:val="0"/>
          <w:numId w:val="20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Nauczyciel prowadzący zajęcia obowiązany jest do prowadzenia dokumentacji tych zajęć.</w:t>
      </w:r>
    </w:p>
    <w:p w14:paraId="3E95ED63" w14:textId="77777777" w:rsidR="00BE780C" w:rsidRPr="00F83862" w:rsidRDefault="00CF210F">
      <w:pPr>
        <w:pStyle w:val="Akapitzlist"/>
        <w:numPr>
          <w:ilvl w:val="0"/>
          <w:numId w:val="20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Zajęcia pozalekcyjne mogą być prowadzone poza systemem klasowo - lekcyjnym oraz w grupach międzyoddziałowych.</w:t>
      </w:r>
    </w:p>
    <w:p w14:paraId="18C0C79C" w14:textId="77777777" w:rsidR="00BE780C" w:rsidRPr="00F83862" w:rsidRDefault="00CF210F">
      <w:pPr>
        <w:pStyle w:val="Akapitzlist"/>
        <w:numPr>
          <w:ilvl w:val="0"/>
          <w:numId w:val="20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Udział ucznia w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zajęciach pozalekcyjnych jest dobrowolny i odbywa się za zgodą rodziców.</w:t>
      </w:r>
    </w:p>
    <w:p w14:paraId="3694657E" w14:textId="77777777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34. </w:t>
      </w:r>
      <w:r w:rsidRPr="00F83862">
        <w:rPr>
          <w:b w:val="0"/>
          <w:bCs w:val="0"/>
          <w:color w:val="000000" w:themeColor="text1"/>
        </w:rPr>
        <w:t>1. Dyrektor szkoły może zawiesić zajęcia na czas oznaczony, jeżeli:</w:t>
      </w:r>
    </w:p>
    <w:p w14:paraId="76065229" w14:textId="77777777" w:rsidR="00BE780C" w:rsidRPr="00F83862" w:rsidRDefault="00CF210F">
      <w:pPr>
        <w:pStyle w:val="paragraf2"/>
        <w:numPr>
          <w:ilvl w:val="0"/>
          <w:numId w:val="176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wystąpiły na danym terenie zagrożenia bezpieczeństwa uczniów w związku z organizacją i przebiegiem imprez og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ólnopolskich lub międzynarodowych;</w:t>
      </w:r>
    </w:p>
    <w:p w14:paraId="6B8AE25B" w14:textId="77777777" w:rsidR="00BE780C" w:rsidRPr="00F83862" w:rsidRDefault="00CF210F">
      <w:pPr>
        <w:pStyle w:val="paragraf2"/>
        <w:numPr>
          <w:ilvl w:val="0"/>
          <w:numId w:val="176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temperatura zewnętrzna lub w pomieszczeniach, w których są prowadzone zajęcia 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br/>
        <w:t>z uczniami zagraża ich zdrowiu;</w:t>
      </w:r>
    </w:p>
    <w:p w14:paraId="4A1AB9D0" w14:textId="77777777" w:rsidR="00BE780C" w:rsidRPr="00F83862" w:rsidRDefault="00CF210F">
      <w:pPr>
        <w:pStyle w:val="paragraf2"/>
        <w:numPr>
          <w:ilvl w:val="0"/>
          <w:numId w:val="176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wystąpiły zagrożenia związane z sytuacją epidemiologiczną;</w:t>
      </w:r>
    </w:p>
    <w:p w14:paraId="7E574B08" w14:textId="77777777" w:rsidR="00BE780C" w:rsidRPr="00F83862" w:rsidRDefault="00CF210F">
      <w:pPr>
        <w:pStyle w:val="paragraf2"/>
        <w:numPr>
          <w:ilvl w:val="0"/>
          <w:numId w:val="176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wystąpiły zdarzenia nadzwyczajne zagrażające bezpie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czeństwu lub zdrowiu uczniów inne niż określone w pkt. 1-3 – w przypadku i trybie określonym w przepisach w sprawie bezpieczeństwa i higieny w publicznych i niepublicznych szkołach i placówkach.</w:t>
      </w:r>
    </w:p>
    <w:p w14:paraId="75E67660" w14:textId="77777777" w:rsidR="00BE780C" w:rsidRPr="00F83862" w:rsidRDefault="00CF210F">
      <w:pPr>
        <w:pStyle w:val="paragraf2"/>
        <w:numPr>
          <w:ilvl w:val="0"/>
          <w:numId w:val="178"/>
        </w:numPr>
        <w:tabs>
          <w:tab w:val="left" w:pos="709"/>
        </w:tabs>
        <w:suppressAutoHyphens/>
        <w:spacing w:before="0" w:after="0" w:line="27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W przypadku zawieszenia zajęć, o którym mowa w ust. 1, na okr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es powyżej dwóch dni Dyrektor organizuje dla uczniów zajęcia z wykorzystaniem metod i technik kształcenia na odległość. Zajęcia te są organizowane nie później niż od trzeciego dnia zawieszenia zajęć, 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br/>
        <w:t>o którym mowa w ust. 1.</w:t>
      </w:r>
    </w:p>
    <w:p w14:paraId="25584679" w14:textId="77777777" w:rsidR="00BE780C" w:rsidRPr="00F83862" w:rsidRDefault="00CF210F">
      <w:pPr>
        <w:pStyle w:val="paragraf2"/>
        <w:numPr>
          <w:ilvl w:val="0"/>
          <w:numId w:val="178"/>
        </w:numPr>
        <w:tabs>
          <w:tab w:val="left" w:pos="709"/>
        </w:tabs>
        <w:suppressAutoHyphens/>
        <w:spacing w:before="0" w:after="0" w:line="27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Do obowiązków Dyrektora w okres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ie czasowego ograniczenia funkcjonowania szkoły, należy: </w:t>
      </w:r>
    </w:p>
    <w:p w14:paraId="469464B3" w14:textId="77777777" w:rsidR="00BE780C" w:rsidRPr="00F83862" w:rsidRDefault="00CF210F">
      <w:pPr>
        <w:pStyle w:val="paragraf2"/>
        <w:numPr>
          <w:ilvl w:val="0"/>
          <w:numId w:val="177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rozpoznanie dostępności uczniów i nauczycieli w zakresie dostępu do infrastruktury informatycznej, oprogramowania i Internetu umożliwiających udział uczniów w zdalnym nauczaniu; </w:t>
      </w:r>
    </w:p>
    <w:p w14:paraId="45E81193" w14:textId="77777777" w:rsidR="00BE780C" w:rsidRPr="00F83862" w:rsidRDefault="00CF210F">
      <w:pPr>
        <w:pStyle w:val="paragraf2"/>
        <w:numPr>
          <w:ilvl w:val="0"/>
          <w:numId w:val="177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wybór, we współprac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y z nauczycielami, jednej platformy edukacyjnej bądź innych technologii informacyjno-komunikacyjnych, które będą wykorzystywane do prowadzenia zdalnego kształcenia; </w:t>
      </w:r>
    </w:p>
    <w:p w14:paraId="72F7197A" w14:textId="77777777" w:rsidR="00BE780C" w:rsidRPr="00F83862" w:rsidRDefault="00CF210F">
      <w:pPr>
        <w:pStyle w:val="paragraf2"/>
        <w:numPr>
          <w:ilvl w:val="0"/>
          <w:numId w:val="177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ustalenie zasad bezpiecznego uczestnictwa w zajęciach zdalnych w odniesieniu do wybranej platformy/ technologii informacyjno-komunikacyjnych; </w:t>
      </w:r>
    </w:p>
    <w:p w14:paraId="0C995ECD" w14:textId="77777777" w:rsidR="00BE780C" w:rsidRPr="00F83862" w:rsidRDefault="00CF210F">
      <w:pPr>
        <w:pStyle w:val="paragraf2"/>
        <w:numPr>
          <w:ilvl w:val="0"/>
          <w:numId w:val="177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ustalenie we współpracy z nauczycielami, źródła i materiałów niezbędnych do realizacji zadań; </w:t>
      </w:r>
    </w:p>
    <w:p w14:paraId="72D68D26" w14:textId="77777777" w:rsidR="00BE780C" w:rsidRPr="00F83862" w:rsidRDefault="00CF210F">
      <w:pPr>
        <w:pStyle w:val="paragraf2"/>
        <w:numPr>
          <w:ilvl w:val="0"/>
          <w:numId w:val="177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zobowiązanie naucz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ycieli do dostosowania programów nauczania do możliwości ich realizacji w zdalnej edukacji; </w:t>
      </w:r>
    </w:p>
    <w:p w14:paraId="2BF1F13A" w14:textId="77777777" w:rsidR="00BE780C" w:rsidRPr="00F83862" w:rsidRDefault="00CF210F">
      <w:pPr>
        <w:pStyle w:val="paragraf2"/>
        <w:numPr>
          <w:ilvl w:val="0"/>
          <w:numId w:val="177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dostosowanie, we współpracy z Radą Rodziców i nauczycielami, programu wychowawczo-profilaktycznego.</w:t>
      </w:r>
      <w:bookmarkStart w:id="19" w:name="_Hlk185093624"/>
      <w:bookmarkEnd w:id="19"/>
    </w:p>
    <w:p w14:paraId="14672D1B" w14:textId="77777777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35. </w:t>
      </w:r>
      <w:r w:rsidRPr="00F83862">
        <w:rPr>
          <w:b w:val="0"/>
          <w:bCs w:val="0"/>
          <w:color w:val="000000" w:themeColor="text1"/>
        </w:rPr>
        <w:t>1. W związku z zawieszeniem zajęć, o którym mowa w § 34 D</w:t>
      </w:r>
      <w:r w:rsidRPr="00F83862">
        <w:rPr>
          <w:b w:val="0"/>
          <w:bCs w:val="0"/>
          <w:color w:val="000000" w:themeColor="text1"/>
        </w:rPr>
        <w:t>yrektor szkoły może wdrożyć jeden z wariantów kształcenia:</w:t>
      </w:r>
    </w:p>
    <w:p w14:paraId="553A319C" w14:textId="77777777" w:rsidR="00BE780C" w:rsidRPr="00F83862" w:rsidRDefault="00CF210F">
      <w:pPr>
        <w:pStyle w:val="punkty1"/>
        <w:suppressAutoHyphens/>
        <w:spacing w:before="0" w:after="0" w:line="276" w:lineRule="auto"/>
        <w:rPr>
          <w:rFonts w:ascii="Times New Roman" w:hAnsi="Times New Roman" w:cs="Times New Roman"/>
          <w:color w:val="000000" w:themeColor="text1"/>
          <w:lang w:eastAsia="pl-PL"/>
        </w:rPr>
      </w:pPr>
      <w:r w:rsidRPr="00F83862">
        <w:rPr>
          <w:rFonts w:ascii="Times New Roman" w:hAnsi="Times New Roman" w:cs="Times New Roman"/>
          <w:color w:val="000000" w:themeColor="text1"/>
          <w:lang w:eastAsia="pl-PL"/>
        </w:rPr>
        <w:t>1)</w:t>
      </w:r>
      <w:r w:rsidRPr="00F83862">
        <w:rPr>
          <w:rFonts w:ascii="Times New Roman" w:hAnsi="Times New Roman" w:cs="Times New Roman"/>
          <w:color w:val="000000" w:themeColor="text1"/>
          <w:lang w:eastAsia="pl-PL"/>
        </w:rPr>
        <w:tab/>
        <w:t>wariant mieszany- hybrydowy - organizowanie jednocześnie zajęć w formie tradycyjnej na terenie jednostki oraz w formie kształcenia na odległość;</w:t>
      </w:r>
    </w:p>
    <w:p w14:paraId="348E0E7B" w14:textId="77777777" w:rsidR="00BE780C" w:rsidRPr="00F83862" w:rsidRDefault="00CF210F">
      <w:pPr>
        <w:pStyle w:val="punkty1"/>
        <w:suppressAutoHyphens/>
        <w:spacing w:before="0" w:after="0" w:line="276" w:lineRule="auto"/>
        <w:rPr>
          <w:rFonts w:ascii="Times New Roman" w:hAnsi="Times New Roman" w:cs="Times New Roman"/>
          <w:color w:val="000000" w:themeColor="text1"/>
          <w:lang w:eastAsia="pl-PL"/>
        </w:rPr>
      </w:pPr>
      <w:r w:rsidRPr="00F83862">
        <w:rPr>
          <w:rFonts w:ascii="Times New Roman" w:hAnsi="Times New Roman" w:cs="Times New Roman"/>
          <w:color w:val="000000" w:themeColor="text1"/>
          <w:lang w:eastAsia="pl-PL"/>
        </w:rPr>
        <w:t>2)</w:t>
      </w:r>
      <w:r w:rsidRPr="00F83862">
        <w:rPr>
          <w:rFonts w:ascii="Times New Roman" w:hAnsi="Times New Roman" w:cs="Times New Roman"/>
          <w:color w:val="000000" w:themeColor="text1"/>
          <w:lang w:eastAsia="pl-PL"/>
        </w:rPr>
        <w:tab/>
        <w:t xml:space="preserve">wariant zdalny - organizowanie zajęć w formie </w:t>
      </w:r>
      <w:r w:rsidRPr="00F83862">
        <w:rPr>
          <w:rFonts w:ascii="Times New Roman" w:hAnsi="Times New Roman" w:cs="Times New Roman"/>
          <w:color w:val="000000" w:themeColor="text1"/>
          <w:lang w:eastAsia="pl-PL"/>
        </w:rPr>
        <w:t>kształcenia na odległość.</w:t>
      </w:r>
    </w:p>
    <w:p w14:paraId="48CE523C" w14:textId="77777777" w:rsidR="00BE780C" w:rsidRPr="00F83862" w:rsidRDefault="00CF210F">
      <w:pPr>
        <w:numPr>
          <w:ilvl w:val="0"/>
          <w:numId w:val="17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Kształcenie na odległość to zajęcia prowadzone przez nauczycieli online (w czasie rzeczywistym), indywidualna praca ucznia z materiałami przekazanymi czy też wskazanymi przez nauczyciela i według jego wskazówek, oraz inne formy na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uki ucznia (w tym wykonywanie ćwiczeń, prezentacji).</w:t>
      </w:r>
    </w:p>
    <w:p w14:paraId="2E35A190" w14:textId="68A3DFBB" w:rsidR="00BE780C" w:rsidRPr="00F83862" w:rsidRDefault="00CF210F">
      <w:pPr>
        <w:numPr>
          <w:ilvl w:val="0"/>
          <w:numId w:val="17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W celu zróżnicowania form pracy zajęcia z uczniami będą prowadzone również </w:t>
      </w:r>
      <w:r w:rsidR="000D607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sposób asynchroniczny. Nauczyciel udostępnia materiały, a uczniowie wykonują zadania </w:t>
      </w:r>
      <w:r w:rsidR="000D607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czasie odroczonym.</w:t>
      </w:r>
    </w:p>
    <w:p w14:paraId="5A83DC04" w14:textId="77777777" w:rsidR="00BE780C" w:rsidRPr="00F83862" w:rsidRDefault="00CF210F">
      <w:pPr>
        <w:numPr>
          <w:ilvl w:val="0"/>
          <w:numId w:val="17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okresie czasoweg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 ograniczenia funkcjonowania szkoły (zawieszenia zajęć) Dyrektor o sposobie realizacji zajęć z wykorzystaniem metod i technik kształcenia na odległość informuje organ prowadzący i organ sprawujący nadzór pedagogiczny.</w:t>
      </w:r>
    </w:p>
    <w:p w14:paraId="0F9C62F8" w14:textId="77777777" w:rsidR="00BE780C" w:rsidRPr="00F83862" w:rsidRDefault="00CF210F">
      <w:pPr>
        <w:numPr>
          <w:ilvl w:val="0"/>
          <w:numId w:val="17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Odstąpienie od zorganizowania nauczan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 z wykorzystaniem metod i technik kształcenia na odległość wymaga uzyskania zgody organu prowadzącego oraz pozytywnej opinii organu sprawującego nadzór pedagogiczny. </w:t>
      </w:r>
    </w:p>
    <w:p w14:paraId="7D8D6B94" w14:textId="77777777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35a. </w:t>
      </w:r>
      <w:r w:rsidRPr="00F83862">
        <w:rPr>
          <w:b w:val="0"/>
          <w:bCs w:val="0"/>
          <w:color w:val="000000" w:themeColor="text1"/>
        </w:rPr>
        <w:t>1. Zdalna realizacja treści z podstawy programowej odbywa się z wykorzystaniem n</w:t>
      </w:r>
      <w:r w:rsidRPr="00F83862">
        <w:rPr>
          <w:b w:val="0"/>
          <w:bCs w:val="0"/>
          <w:color w:val="000000" w:themeColor="text1"/>
        </w:rPr>
        <w:t xml:space="preserve">arzędzi wskazanych przez nauczyciela, są to w szczególności: </w:t>
      </w:r>
    </w:p>
    <w:p w14:paraId="35650267" w14:textId="77777777" w:rsidR="00BE780C" w:rsidRPr="00F83862" w:rsidRDefault="00CF210F">
      <w:pPr>
        <w:numPr>
          <w:ilvl w:val="0"/>
          <w:numId w:val="187"/>
        </w:numPr>
        <w:tabs>
          <w:tab w:val="left" w:pos="0"/>
          <w:tab w:val="left" w:pos="426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dziennik elektroniczny;</w:t>
      </w:r>
    </w:p>
    <w:p w14:paraId="7F1A0A26" w14:textId="77777777" w:rsidR="00BE780C" w:rsidRPr="00F83862" w:rsidRDefault="00CF210F">
      <w:pPr>
        <w:numPr>
          <w:ilvl w:val="0"/>
          <w:numId w:val="187"/>
        </w:numPr>
        <w:tabs>
          <w:tab w:val="left" w:pos="0"/>
          <w:tab w:val="left" w:pos="426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platforma edukacyjna Teams;</w:t>
      </w:r>
    </w:p>
    <w:p w14:paraId="250440C1" w14:textId="77777777" w:rsidR="00BE780C" w:rsidRPr="00F83862" w:rsidRDefault="00CF210F">
      <w:pPr>
        <w:numPr>
          <w:ilvl w:val="0"/>
          <w:numId w:val="187"/>
        </w:numPr>
        <w:tabs>
          <w:tab w:val="left" w:pos="0"/>
          <w:tab w:val="left" w:pos="426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materiały edukacyjne, strony internetowe, zintegrowane platformy edukacyjne;</w:t>
      </w:r>
    </w:p>
    <w:p w14:paraId="2F34E3C9" w14:textId="77777777" w:rsidR="00BE780C" w:rsidRPr="00F83862" w:rsidRDefault="00CF210F">
      <w:pPr>
        <w:numPr>
          <w:ilvl w:val="0"/>
          <w:numId w:val="187"/>
        </w:numPr>
        <w:tabs>
          <w:tab w:val="left" w:pos="0"/>
          <w:tab w:val="left" w:pos="426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inne wskazane przez nauczyciela narzędzia do nauki zdalnej, w tym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podręczniki,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e-podręczniki, karty pracy, zeszyty ćwiczeń, książki, audycje, filmy, programy edukacyjne.</w:t>
      </w:r>
    </w:p>
    <w:p w14:paraId="1B136E4A" w14:textId="77777777" w:rsidR="00BE780C" w:rsidRPr="00F83862" w:rsidRDefault="00CF210F">
      <w:pPr>
        <w:numPr>
          <w:ilvl w:val="0"/>
          <w:numId w:val="185"/>
        </w:num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Komunikacja nauczyciel - uczeń lub nauczyciel - rodzic odbywać się będzie:</w:t>
      </w:r>
    </w:p>
    <w:p w14:paraId="537ABF4F" w14:textId="77777777" w:rsidR="00BE780C" w:rsidRPr="00F83862" w:rsidRDefault="00CF210F">
      <w:pPr>
        <w:numPr>
          <w:ilvl w:val="0"/>
          <w:numId w:val="186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pośrednictwem dziennika elektronicznego oraz strony Internetowej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szkoły;</w:t>
      </w:r>
    </w:p>
    <w:p w14:paraId="270A1CE8" w14:textId="77777777" w:rsidR="00BE780C" w:rsidRPr="00F83862" w:rsidRDefault="00CF210F">
      <w:pPr>
        <w:numPr>
          <w:ilvl w:val="0"/>
          <w:numId w:val="186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drogą telefoniczną poprzez rozmowy lub sms;</w:t>
      </w:r>
    </w:p>
    <w:p w14:paraId="4A03B6A3" w14:textId="77777777" w:rsidR="00BE780C" w:rsidRPr="00F83862" w:rsidRDefault="00CF210F">
      <w:pPr>
        <w:numPr>
          <w:ilvl w:val="0"/>
          <w:numId w:val="186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drogą mailową lub na zamkniętej grupie Facebooka, Messengera lub innych komunikatorów założonych na potrzeby edukacji zdalnej,</w:t>
      </w:r>
    </w:p>
    <w:p w14:paraId="0B827A90" w14:textId="77777777" w:rsidR="00BE780C" w:rsidRPr="00F83862" w:rsidRDefault="00CF210F">
      <w:pPr>
        <w:numPr>
          <w:ilvl w:val="0"/>
          <w:numId w:val="186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poprzez aplikacje umożliwiające przeprowadzenie wideokonferencji.</w:t>
      </w:r>
    </w:p>
    <w:p w14:paraId="27A496A5" w14:textId="77777777" w:rsidR="00BE780C" w:rsidRPr="00F83862" w:rsidRDefault="00CF210F" w:rsidP="000D6077">
      <w:pPr>
        <w:pStyle w:val="Akapitzlist"/>
        <w:numPr>
          <w:ilvl w:val="0"/>
          <w:numId w:val="185"/>
        </w:numPr>
        <w:tabs>
          <w:tab w:val="left" w:pos="284"/>
          <w:tab w:val="left" w:pos="426"/>
        </w:tabs>
        <w:spacing w:after="0"/>
        <w:ind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Organizacja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zajęć realizowanych z wykorzystaniem metod i technik kształcenia na odległość:</w:t>
      </w:r>
    </w:p>
    <w:p w14:paraId="7033F17C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udział ucznia w nauczaniu zdalnym jest obowiązkowy;</w:t>
      </w:r>
    </w:p>
    <w:p w14:paraId="13C40F12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0" w:name="_Hlk197684565"/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potwierdzeniem obecności ucznia na zajęciach jest wpis w dzienniku elektronicznym</w:t>
      </w:r>
      <w:bookmarkEnd w:id="20"/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6382E41A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 ma obowiązek aktywnego uczestnicze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nia w zajęciach online, punktualnego logowania się na lekcję;</w:t>
      </w:r>
    </w:p>
    <w:p w14:paraId="2F75ACFC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1" w:name="_Hlk197684618"/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brak informacji zwrotnych od ucznia w czasie zajęć (brak odpowiedzi ustnych) jest równoznaczny z jego nieobecnością na zajęciach i zostaje odnotowany w dzienniku</w:t>
      </w:r>
      <w:bookmarkEnd w:id="21"/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07A1CD5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przypadku uporczywego zakłócani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lekcji online przez ucznia nauczyciel ma prawo zakończyć jego udział w zajęciach przed czasem. Zaistniały fakt nauczyciel odnotowuje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uwagach w dzienniku elektronicznym. Uczeń ma za zadanie do następnej lekcji uzupełnić i samodzielnie opracować omawian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materiał; </w:t>
      </w:r>
    </w:p>
    <w:p w14:paraId="77B0F6AF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nieobecność ucznia na lekcji online odnotowywana jest przez nauczyciela i wymaga usprawiedliwienia przez rodzica wg zasad określonych w statucie szkoły; brak usprawiedliwienia lub dostarczenie go po wyznaczonym terminie powoduje nieusprawiedli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wienie nieobecności;</w:t>
      </w:r>
    </w:p>
    <w:p w14:paraId="5AF49993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 nieobecny na zajęciach ma obowiązek uzupełnienia materiału zgodnie z zapisami zawartymi w statucie szkoły;</w:t>
      </w:r>
    </w:p>
    <w:p w14:paraId="74B47BEF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uczeń ma obowiązek przestrzegania terminu i sposobu wykonania zleconych przez nauczyciela zadań, także kartkówek/ prac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klasowych/ sprawdzianów/ itd. Niedostosowanie się do tego obowiązku powoduje konsekwencje określone w statucie;</w:t>
      </w:r>
    </w:p>
    <w:p w14:paraId="4B03705E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rodzice informują nauczyciela przedmiotu o ewentualnych problemach technicznych, pisząc informacje do nauczyciela przedmiotu w dzienniku elektro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nicznym;</w:t>
      </w:r>
    </w:p>
    <w:p w14:paraId="5DFA9964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celu skutecznego przesyłania pisemnych prac nauczyciel ustala z uczniami sposób ich przesłania;</w:t>
      </w:r>
    </w:p>
    <w:p w14:paraId="71DB89F6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przypadku trudności z przekazaniem pracy drogą elektroniczną uczeń/rodzic ma obowiązek dostarczyć ją do szkoły i o zaistniałym fakcie poinformować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nauczyciela przedmiotu:</w:t>
      </w:r>
    </w:p>
    <w:p w14:paraId="0E488D25" w14:textId="77777777" w:rsidR="00BE780C" w:rsidRPr="00F83862" w:rsidRDefault="00CF210F">
      <w:pPr>
        <w:pStyle w:val="Akapitzlist"/>
        <w:numPr>
          <w:ilvl w:val="0"/>
          <w:numId w:val="181"/>
        </w:numPr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jeśli uczeń nie jest w stanie wykonać poleceń nauczyciela w systemie nauczania zdalnego ze względu na ograniczony dostęp do sprzętu komputerowego i do Internetu, nauczyciel ma umożliwić mu wykonanie tych zadań w alternatywny sposób,</w:t>
      </w:r>
    </w:p>
    <w:p w14:paraId="105B71C7" w14:textId="77777777" w:rsidR="00BE780C" w:rsidRPr="00F83862" w:rsidRDefault="00CF210F">
      <w:pPr>
        <w:pStyle w:val="Akapitzlist"/>
        <w:numPr>
          <w:ilvl w:val="0"/>
          <w:numId w:val="181"/>
        </w:numPr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jeśli uczeń nie jest w stanie wykonać poleceń nauczyciela w systemie nauczania zdalnego ze względu na swoje ograniczone możliwości psychofizyczne, nauczyciel ma umożliwić mu wykonanie tych zadań w alternatywny sposób;</w:t>
      </w:r>
    </w:p>
    <w:p w14:paraId="1F288EA6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przypadku, gdy nauczyciel zamiast l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ekcji online zadaje uczniom pracę do samodzielnego wykonania, frekwencję zaznacza się następująco: jeśli uczeń odeśle wykonaną pracę nauczycielowi, nauczyciel wstawia uczniowi obecność, w przeciwnym wypadku nauczyciel ma prawo uznać, że uczeń był nieobecny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zajęciach;</w:t>
      </w:r>
    </w:p>
    <w:p w14:paraId="71F54859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uczeń lub jego rodzic oraz każdy nauczyciel mają obowiązek kontrolowania swojego konta w dzienniku elektronicznym co najmniej raz dziennie zwłaszcza na zakończenie dnia; </w:t>
      </w:r>
    </w:p>
    <w:p w14:paraId="69E57A90" w14:textId="77777777" w:rsidR="00BE780C" w:rsidRPr="00F83862" w:rsidRDefault="00CF210F">
      <w:pPr>
        <w:pStyle w:val="Akapitzlist"/>
        <w:numPr>
          <w:ilvl w:val="0"/>
          <w:numId w:val="18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uczeń ma obowiązek dbania o bezpieczeństwo podczas korzystania z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Internetu oraz stosowania się do zasad kulturalnego zachowania w sieci.</w:t>
      </w:r>
    </w:p>
    <w:p w14:paraId="239BC673" w14:textId="77777777" w:rsidR="00BE780C" w:rsidRPr="00F83862" w:rsidRDefault="00CF210F">
      <w:pPr>
        <w:numPr>
          <w:ilvl w:val="0"/>
          <w:numId w:val="185"/>
        </w:num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Nauczanie zdalne odbywać się będzie zgodnie z obowiązującym planem lekcji.</w:t>
      </w:r>
    </w:p>
    <w:p w14:paraId="2A18DEFA" w14:textId="77777777" w:rsidR="00BE780C" w:rsidRPr="00F83862" w:rsidRDefault="00CF210F">
      <w:pPr>
        <w:numPr>
          <w:ilvl w:val="0"/>
          <w:numId w:val="185"/>
        </w:num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Nauczyciele powinni realizować podstawę programową wg planów nauczania,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możliwością ich modyfikacji niezbę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dną do przyjętych metod i form pracy nauki na odległość.</w:t>
      </w:r>
    </w:p>
    <w:p w14:paraId="172EF550" w14:textId="77777777" w:rsidR="00BE780C" w:rsidRPr="00F83862" w:rsidRDefault="00CF210F">
      <w:pPr>
        <w:numPr>
          <w:ilvl w:val="0"/>
          <w:numId w:val="185"/>
        </w:num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Zajęcia z wykorzystaniem metod i technik kształcenia na odległość są organizowane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w oddziałach, grupie oddziałowej, grupie międzyoddziałowej, grupie klasowej, grupie międzyklasowej.</w:t>
      </w:r>
    </w:p>
    <w:p w14:paraId="7F85C564" w14:textId="77777777" w:rsidR="00BE780C" w:rsidRPr="00F83862" w:rsidRDefault="00CF210F">
      <w:pPr>
        <w:numPr>
          <w:ilvl w:val="0"/>
          <w:numId w:val="185"/>
        </w:num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Godzina lekcyjna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zajęć edukacyjnych prowadzonych przez nauczyciela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 xml:space="preserve">z wykorzystaniem metod i technik kształcenia na odległość trwa 45 minut. W uzasadnionych przypadkach Dyrektor może dopuścić prowadzenie tych zajęć w czasie nie krótszym niż 30 minut i nie dłuższym niż 60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minut.</w:t>
      </w:r>
    </w:p>
    <w:p w14:paraId="49F28A88" w14:textId="77777777" w:rsidR="00BE780C" w:rsidRPr="00F83862" w:rsidRDefault="00CF210F">
      <w:pPr>
        <w:numPr>
          <w:ilvl w:val="0"/>
          <w:numId w:val="185"/>
        </w:num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_Hlk199324206"/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Zasady bezpiecznego uczestnictwa uczniów w zajęciach w odniesieniu do ustalonych technologii informacyjno-komunikacyjnych</w:t>
      </w:r>
      <w:bookmarkEnd w:id="22"/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78B97153" w14:textId="77777777" w:rsidR="00BE780C" w:rsidRPr="00F83862" w:rsidRDefault="00CF210F">
      <w:pPr>
        <w:pStyle w:val="paragraf2"/>
        <w:numPr>
          <w:ilvl w:val="0"/>
          <w:numId w:val="182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bookmarkStart w:id="23" w:name="_Hlk199324240"/>
      <w:bookmarkEnd w:id="23"/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uczniowie otrzymują indywidualne loginy i hasła dostępu do wykorzystywanych platform;</w:t>
      </w:r>
    </w:p>
    <w:p w14:paraId="7D3D68E5" w14:textId="77777777" w:rsidR="00BE780C" w:rsidRPr="00F83862" w:rsidRDefault="00CF210F">
      <w:pPr>
        <w:pStyle w:val="paragraf2"/>
        <w:numPr>
          <w:ilvl w:val="0"/>
          <w:numId w:val="182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nie należy udostępniać danych dostępowyc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h innym osobom;</w:t>
      </w:r>
    </w:p>
    <w:p w14:paraId="37EE2130" w14:textId="77777777" w:rsidR="00BE780C" w:rsidRPr="00F83862" w:rsidRDefault="00CF210F">
      <w:pPr>
        <w:pStyle w:val="paragraf2"/>
        <w:numPr>
          <w:ilvl w:val="0"/>
          <w:numId w:val="182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należy logować się przy użyciu prawdziwego imienia i nazwiska;</w:t>
      </w:r>
    </w:p>
    <w:p w14:paraId="457BFBFD" w14:textId="77777777" w:rsidR="00BE780C" w:rsidRPr="00F83862" w:rsidRDefault="00CF210F">
      <w:pPr>
        <w:pStyle w:val="paragraf2"/>
        <w:numPr>
          <w:ilvl w:val="0"/>
          <w:numId w:val="182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nie należy utrwalać wizerunku osób uczestniczących w zajęciach;</w:t>
      </w:r>
    </w:p>
    <w:p w14:paraId="407EF2AD" w14:textId="77777777" w:rsidR="00BE780C" w:rsidRPr="00F83862" w:rsidRDefault="00CF210F">
      <w:pPr>
        <w:pStyle w:val="paragraf2"/>
        <w:numPr>
          <w:ilvl w:val="0"/>
          <w:numId w:val="182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należy korzystać z materiałów pochodzących z bezpiecznych źródeł;</w:t>
      </w:r>
    </w:p>
    <w:p w14:paraId="6130A18D" w14:textId="77777777" w:rsidR="00BE780C" w:rsidRPr="00F83862" w:rsidRDefault="00CF210F">
      <w:pPr>
        <w:pStyle w:val="paragraf2"/>
        <w:numPr>
          <w:ilvl w:val="0"/>
          <w:numId w:val="182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lastRenderedPageBreak/>
        <w:t>gdy uczeń doświadcza cyberprzemocy lub jest jej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 świadkiem, powinien poinformować rodzica i wychowawcę klasy lub pedagoga. Pracownik szkoły zobowiązany jest do udzielenia pomocy i podjąć działania zmierzające do rozwiązania problemu.</w:t>
      </w:r>
    </w:p>
    <w:p w14:paraId="21B27BBC" w14:textId="77777777" w:rsidR="00BE780C" w:rsidRPr="00F83862" w:rsidRDefault="00CF210F">
      <w:pPr>
        <w:pStyle w:val="paragraf2"/>
        <w:numPr>
          <w:ilvl w:val="0"/>
          <w:numId w:val="183"/>
        </w:numPr>
        <w:suppressAutoHyphens/>
        <w:spacing w:before="0" w:after="0" w:line="27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bookmarkStart w:id="24" w:name="_Hlk1993242401"/>
      <w:bookmarkStart w:id="25" w:name="_Hlk199324214"/>
      <w:bookmarkEnd w:id="24"/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Zasady bezpiecznego uczestnictwa nauczycieli w zajęciach w odniesieniu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 do ustalonych technologii informacyjno-komunikacyjnych</w:t>
      </w:r>
      <w:bookmarkEnd w:id="25"/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:</w:t>
      </w:r>
    </w:p>
    <w:p w14:paraId="5741A925" w14:textId="77777777" w:rsidR="00BE780C" w:rsidRPr="00F83862" w:rsidRDefault="00CF210F">
      <w:pPr>
        <w:pStyle w:val="paragraf2"/>
        <w:numPr>
          <w:ilvl w:val="0"/>
          <w:numId w:val="184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nauczyciele otrzymują indywidualne loginy i hasła dostępu do wykorzystywanych platform;</w:t>
      </w:r>
    </w:p>
    <w:p w14:paraId="0D02E615" w14:textId="77777777" w:rsidR="00BE780C" w:rsidRPr="00F83862" w:rsidRDefault="00CF210F">
      <w:pPr>
        <w:pStyle w:val="paragraf2"/>
        <w:numPr>
          <w:ilvl w:val="0"/>
          <w:numId w:val="184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nie należy udostępniać danych dostępowych innym osobom;</w:t>
      </w:r>
    </w:p>
    <w:p w14:paraId="43416DD9" w14:textId="77777777" w:rsidR="00BE780C" w:rsidRPr="00F83862" w:rsidRDefault="00CF210F">
      <w:pPr>
        <w:pStyle w:val="paragraf2"/>
        <w:numPr>
          <w:ilvl w:val="0"/>
          <w:numId w:val="184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należy korzystać z materiałów pochodzących z 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bezpiecznych źródeł;</w:t>
      </w:r>
    </w:p>
    <w:p w14:paraId="401FFCD7" w14:textId="77777777" w:rsidR="00BE780C" w:rsidRPr="00F83862" w:rsidRDefault="00CF210F">
      <w:pPr>
        <w:pStyle w:val="paragraf2"/>
        <w:numPr>
          <w:ilvl w:val="0"/>
          <w:numId w:val="184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zanim materiały zostaną udostępnione uczniom, nauczyciel zobowiązany jest sprawdzić ich treść;</w:t>
      </w:r>
    </w:p>
    <w:p w14:paraId="2633AA3C" w14:textId="77777777" w:rsidR="00BE780C" w:rsidRPr="00F83862" w:rsidRDefault="00CF210F">
      <w:pPr>
        <w:pStyle w:val="paragraf2"/>
        <w:numPr>
          <w:ilvl w:val="0"/>
          <w:numId w:val="184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nauczyciel bierze pełną odpowiedzialność za materiały udostępniane uczniom w sieci;</w:t>
      </w:r>
    </w:p>
    <w:p w14:paraId="27168961" w14:textId="77777777" w:rsidR="00BE780C" w:rsidRPr="00F83862" w:rsidRDefault="00CF210F">
      <w:pPr>
        <w:pStyle w:val="paragraf2"/>
        <w:numPr>
          <w:ilvl w:val="0"/>
          <w:numId w:val="184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po każdych zajęciach należy wylogować się z dziennika el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ektronicznego oraz innych platform wykorzystywanych podczas zajęć.</w:t>
      </w:r>
      <w:bookmarkStart w:id="26" w:name="_Hlk199324264"/>
      <w:bookmarkEnd w:id="26"/>
    </w:p>
    <w:p w14:paraId="3B4E97C9" w14:textId="29086342" w:rsidR="00BE780C" w:rsidRPr="00F83862" w:rsidRDefault="00CF210F" w:rsidP="003F1667">
      <w:pPr>
        <w:pStyle w:val="Styl2"/>
        <w:rPr>
          <w:rFonts w:eastAsia="Calibri"/>
          <w:color w:val="000000" w:themeColor="text1"/>
        </w:rPr>
      </w:pPr>
      <w:r w:rsidRPr="00F83862">
        <w:rPr>
          <w:color w:val="000000" w:themeColor="text1"/>
        </w:rPr>
        <w:t>§ 36</w:t>
      </w:r>
      <w:r w:rsidR="003F1667">
        <w:rPr>
          <w:color w:val="000000" w:themeColor="text1"/>
        </w:rPr>
        <w:t xml:space="preserve">. </w:t>
      </w:r>
      <w:r w:rsidR="003F1667" w:rsidRPr="003F1667">
        <w:rPr>
          <w:b w:val="0"/>
          <w:bCs w:val="0"/>
          <w:color w:val="000000" w:themeColor="text1"/>
        </w:rPr>
        <w:t xml:space="preserve">1. </w:t>
      </w:r>
      <w:r w:rsidRPr="003F1667">
        <w:rPr>
          <w:rFonts w:eastAsia="Calibri"/>
          <w:b w:val="0"/>
          <w:bCs w:val="0"/>
          <w:color w:val="000000" w:themeColor="text1"/>
        </w:rPr>
        <w:t>Działania z zakresu wolontariatu w Szkole mają na celu:</w:t>
      </w:r>
      <w:r w:rsidRPr="00F83862">
        <w:rPr>
          <w:rFonts w:eastAsia="Calibri"/>
          <w:color w:val="000000" w:themeColor="text1"/>
        </w:rPr>
        <w:t xml:space="preserve"> </w:t>
      </w:r>
    </w:p>
    <w:p w14:paraId="5121C2B3" w14:textId="77777777" w:rsidR="00BE780C" w:rsidRPr="00F83862" w:rsidRDefault="00CF210F">
      <w:pPr>
        <w:pStyle w:val="Akapitzlist"/>
        <w:numPr>
          <w:ilvl w:val="0"/>
          <w:numId w:val="134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zwiększenie wrażliwości dzieci i młodzieży na potrzeby innych;</w:t>
      </w:r>
    </w:p>
    <w:p w14:paraId="17372E36" w14:textId="77777777" w:rsidR="00BE780C" w:rsidRPr="00F83862" w:rsidRDefault="00CF210F">
      <w:pPr>
        <w:pStyle w:val="Akapitzlist"/>
        <w:numPr>
          <w:ilvl w:val="0"/>
          <w:numId w:val="134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kształtowanie postaw prospołecznych i obywatelskich;</w:t>
      </w:r>
    </w:p>
    <w:p w14:paraId="3AF497A6" w14:textId="77777777" w:rsidR="00BE780C" w:rsidRPr="00F83862" w:rsidRDefault="00CF210F">
      <w:pPr>
        <w:pStyle w:val="Akapitzlist"/>
        <w:numPr>
          <w:ilvl w:val="0"/>
          <w:numId w:val="134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rozwijanie empatii i zrozumienia</w:t>
      </w:r>
      <w:r w:rsidRPr="00F83862">
        <w:rPr>
          <w:rFonts w:ascii="Times New Roman" w:eastAsia="Times New Roman" w:hAnsi="Times New Roman" w:cs="Times New Roman"/>
          <w:color w:val="000000" w:themeColor="text1"/>
          <w:sz w:val="32"/>
          <w:szCs w:val="24"/>
        </w:rPr>
        <w:t>;</w:t>
      </w:r>
    </w:p>
    <w:p w14:paraId="546A8076" w14:textId="77777777" w:rsidR="00BE780C" w:rsidRPr="00F83862" w:rsidRDefault="00CF210F">
      <w:pPr>
        <w:pStyle w:val="Akapitzlist"/>
        <w:numPr>
          <w:ilvl w:val="0"/>
          <w:numId w:val="134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inspirowanie młodzieży do aktywnego spędzania wolnego czasu;</w:t>
      </w:r>
    </w:p>
    <w:p w14:paraId="14CF21CF" w14:textId="77777777" w:rsidR="00BE780C" w:rsidRPr="00F83862" w:rsidRDefault="00CF210F">
      <w:pPr>
        <w:pStyle w:val="Akapitzlist"/>
        <w:numPr>
          <w:ilvl w:val="0"/>
          <w:numId w:val="134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kształtowanie umiejętności pracy zespołowej;</w:t>
      </w:r>
    </w:p>
    <w:p w14:paraId="6950CE19" w14:textId="77777777" w:rsidR="00BE780C" w:rsidRPr="00F83862" w:rsidRDefault="00CF210F">
      <w:pPr>
        <w:pStyle w:val="Akapitzlist"/>
        <w:numPr>
          <w:ilvl w:val="0"/>
          <w:numId w:val="134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współdziałanie z różnymi organizacjami i instytucjami działającymi na rzecz lokalnego środowiska;</w:t>
      </w:r>
    </w:p>
    <w:p w14:paraId="5BFF955C" w14:textId="77777777" w:rsidR="00BE780C" w:rsidRPr="00F83862" w:rsidRDefault="00CF210F">
      <w:pPr>
        <w:pStyle w:val="Akapitzlist"/>
        <w:numPr>
          <w:ilvl w:val="0"/>
          <w:numId w:val="134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wspieranie ciekawy</w:t>
      </w: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 inicjatyw uczniów;</w:t>
      </w:r>
    </w:p>
    <w:p w14:paraId="7711C30F" w14:textId="77777777" w:rsidR="00BE780C" w:rsidRPr="00F83862" w:rsidRDefault="00CF210F">
      <w:pPr>
        <w:pStyle w:val="Akapitzlist"/>
        <w:numPr>
          <w:ilvl w:val="0"/>
          <w:numId w:val="134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podejmowanie działań na rzecz dobra Szkoły i środowiska lokalnego;</w:t>
      </w:r>
    </w:p>
    <w:p w14:paraId="7F751214" w14:textId="77777777" w:rsidR="00BE780C" w:rsidRPr="00F83862" w:rsidRDefault="00CF210F">
      <w:pPr>
        <w:pStyle w:val="Akapitzlist"/>
        <w:numPr>
          <w:ilvl w:val="0"/>
          <w:numId w:val="134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aktywne działanie w obszarze pomocy koleżeńskiej;</w:t>
      </w:r>
    </w:p>
    <w:p w14:paraId="49437E61" w14:textId="77777777" w:rsidR="00BE780C" w:rsidRPr="00F83862" w:rsidRDefault="00CF210F">
      <w:pPr>
        <w:pStyle w:val="Akapitzlist"/>
        <w:numPr>
          <w:ilvl w:val="0"/>
          <w:numId w:val="134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włączanie się do działań w zakresie wolontariatu organizowanych przez podmioty zewnętrzne.</w:t>
      </w:r>
    </w:p>
    <w:p w14:paraId="3D54257B" w14:textId="77777777" w:rsidR="00BE780C" w:rsidRPr="00F83862" w:rsidRDefault="00CF210F" w:rsidP="003F1667">
      <w:pPr>
        <w:pStyle w:val="Akapitzlist"/>
        <w:numPr>
          <w:ilvl w:val="0"/>
          <w:numId w:val="132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Działalność w zakresie wo</w:t>
      </w: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lontariatu jest organizowana w Szkole przez Samorząd Uczniowski oraz Szkolne Koło Caritas.</w:t>
      </w:r>
    </w:p>
    <w:p w14:paraId="602EBC25" w14:textId="77777777" w:rsidR="00BE780C" w:rsidRPr="00F83862" w:rsidRDefault="00CF210F">
      <w:pPr>
        <w:pStyle w:val="Akapitzlist"/>
        <w:numPr>
          <w:ilvl w:val="0"/>
          <w:numId w:val="13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Podstawowymi zadaniami Samorządu Uczniowskiego i Szkolnego Koła Caritas w zakresie wolontariatu są: </w:t>
      </w:r>
    </w:p>
    <w:p w14:paraId="7BF4B6D2" w14:textId="77777777" w:rsidR="00BE780C" w:rsidRPr="00F83862" w:rsidRDefault="00CF210F">
      <w:pPr>
        <w:pStyle w:val="Akapitzlist"/>
        <w:numPr>
          <w:ilvl w:val="0"/>
          <w:numId w:val="135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diagnozowanie potrzeb społecznych w środowisku szkolnym czy w </w:t>
      </w: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otoczeniu Szkoły;</w:t>
      </w:r>
    </w:p>
    <w:p w14:paraId="76169F41" w14:textId="77777777" w:rsidR="00BE780C" w:rsidRPr="00F83862" w:rsidRDefault="00CF210F">
      <w:pPr>
        <w:pStyle w:val="Akapitzlist"/>
        <w:numPr>
          <w:ilvl w:val="0"/>
          <w:numId w:val="135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opiniowanie ofert działań;</w:t>
      </w:r>
    </w:p>
    <w:p w14:paraId="5CE88250" w14:textId="77777777" w:rsidR="00BE780C" w:rsidRPr="00F83862" w:rsidRDefault="00CF210F">
      <w:pPr>
        <w:pStyle w:val="Akapitzlist"/>
        <w:numPr>
          <w:ilvl w:val="0"/>
          <w:numId w:val="135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decydowanie o działaniach do realizacji w porozumieniu z Dyrektorem.</w:t>
      </w:r>
    </w:p>
    <w:p w14:paraId="5EDC2116" w14:textId="77777777" w:rsidR="00BE780C" w:rsidRPr="00F83862" w:rsidRDefault="00CF210F">
      <w:pPr>
        <w:pStyle w:val="Akapitzlist"/>
        <w:numPr>
          <w:ilvl w:val="0"/>
          <w:numId w:val="132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Wolontariuszem, w ramach szkolnego wolontariatu, jest uczeń, który świadczy bezinteresowną pomoc swoim rówieśnikom, działa na rzecz dobra Szko</w:t>
      </w: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ły i środowiska lokalnego. </w:t>
      </w:r>
    </w:p>
    <w:p w14:paraId="3DEE23A8" w14:textId="77777777" w:rsidR="00BE780C" w:rsidRPr="00F83862" w:rsidRDefault="00CF210F">
      <w:pPr>
        <w:pStyle w:val="Akapitzlist"/>
        <w:numPr>
          <w:ilvl w:val="0"/>
          <w:numId w:val="132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Rodzice muszą wyrazić zgodę na zaangażowanie dziecka w wolontariat. </w:t>
      </w:r>
    </w:p>
    <w:p w14:paraId="73DAB5A0" w14:textId="77777777" w:rsidR="00BE780C" w:rsidRPr="00F83862" w:rsidRDefault="00CF210F">
      <w:pPr>
        <w:pStyle w:val="Akapitzlist"/>
        <w:numPr>
          <w:ilvl w:val="0"/>
          <w:numId w:val="132"/>
        </w:numPr>
        <w:shd w:val="clear" w:color="auto" w:fill="FFFFFF"/>
        <w:spacing w:after="0"/>
        <w:ind w:left="0" w:firstLine="425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Formami pracy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wolontariatu</w:t>
      </w: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są w szczególności: </w:t>
      </w:r>
    </w:p>
    <w:p w14:paraId="2876B3E9" w14:textId="77777777" w:rsidR="00BE780C" w:rsidRPr="00F83862" w:rsidRDefault="00CF210F">
      <w:pPr>
        <w:pStyle w:val="Akapitzlist"/>
        <w:numPr>
          <w:ilvl w:val="0"/>
          <w:numId w:val="133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pomoc koleżeńska w przypadku zaległości w nauce lub trudnej sytuacji losowej;</w:t>
      </w:r>
    </w:p>
    <w:p w14:paraId="6CE0C3FD" w14:textId="77777777" w:rsidR="00BE780C" w:rsidRPr="00F83862" w:rsidRDefault="00CF210F">
      <w:pPr>
        <w:pStyle w:val="Akapitzlist"/>
        <w:numPr>
          <w:ilvl w:val="0"/>
          <w:numId w:val="133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włączanie się w ogólnopolskie </w:t>
      </w: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akcje charytatywne oraz akcje organizowane na terenie wsi lub gminy;</w:t>
      </w:r>
    </w:p>
    <w:p w14:paraId="05CBB2A8" w14:textId="2495372B" w:rsidR="00BE780C" w:rsidRPr="00F83862" w:rsidRDefault="00CF210F">
      <w:pPr>
        <w:pStyle w:val="Akapitzlist"/>
        <w:numPr>
          <w:ilvl w:val="0"/>
          <w:numId w:val="133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podejmowanie działań w celu pozyskania funduszy na cele charytatywne, </w:t>
      </w: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np. zorganizowanie kiermaszów szkolnych, wykonanie kartek lub ozdób świątecznych </w:t>
      </w:r>
      <w:r w:rsidR="003F16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ich sprzedaż</w:t>
      </w:r>
      <w:r w:rsidRPr="00F83862">
        <w:rPr>
          <w:rFonts w:ascii="Arial" w:eastAsia="Times New Roman" w:hAnsi="Arial" w:cs="Arial"/>
          <w:color w:val="000000" w:themeColor="text1"/>
        </w:rPr>
        <w:t xml:space="preserve"> </w:t>
      </w: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porozumieniu z Ca</w:t>
      </w: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ritasem i parafią;</w:t>
      </w:r>
    </w:p>
    <w:p w14:paraId="72918050" w14:textId="77777777" w:rsidR="00BE780C" w:rsidRPr="00F83862" w:rsidRDefault="00CF210F">
      <w:pPr>
        <w:pStyle w:val="Akapitzlist"/>
        <w:numPr>
          <w:ilvl w:val="0"/>
          <w:numId w:val="133"/>
        </w:numPr>
        <w:spacing w:after="0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organizacja zbiórek różnego rodzaju artykułów na rzecz np. ochrony środowiska, pomocy potrzebującym;</w:t>
      </w:r>
    </w:p>
    <w:p w14:paraId="52F4807C" w14:textId="77777777" w:rsidR="00BE780C" w:rsidRPr="00F83862" w:rsidRDefault="00CF210F">
      <w:pPr>
        <w:pStyle w:val="Akapitzlist"/>
        <w:numPr>
          <w:ilvl w:val="0"/>
          <w:numId w:val="133"/>
        </w:numPr>
        <w:shd w:val="clear" w:color="auto" w:fill="FFFFFF"/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doraźna pomoc osobom starszym, samotnym, chorym i potrzebującym.</w:t>
      </w:r>
    </w:p>
    <w:p w14:paraId="56F6E401" w14:textId="77777777" w:rsidR="003F1667" w:rsidRDefault="00836F93" w:rsidP="003F1667">
      <w:pPr>
        <w:pStyle w:val="Akapitzlist"/>
        <w:numPr>
          <w:ilvl w:val="0"/>
          <w:numId w:val="132"/>
        </w:numPr>
        <w:shd w:val="clear" w:color="auto" w:fill="FFFFFF"/>
        <w:tabs>
          <w:tab w:val="clear" w:pos="0"/>
        </w:tabs>
        <w:spacing w:after="0"/>
        <w:ind w:left="0" w:firstLine="425"/>
        <w:contextualSpacing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F16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(uchylony</w:t>
      </w:r>
      <w:r w:rsidR="003F16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</w:p>
    <w:p w14:paraId="08F205F8" w14:textId="393F92FE" w:rsidR="00BE780C" w:rsidRPr="003F1667" w:rsidRDefault="00836F93" w:rsidP="003F1667">
      <w:pPr>
        <w:pStyle w:val="Akapitzlist"/>
        <w:numPr>
          <w:ilvl w:val="0"/>
          <w:numId w:val="132"/>
        </w:numPr>
        <w:shd w:val="clear" w:color="auto" w:fill="FFFFFF"/>
        <w:tabs>
          <w:tab w:val="clear" w:pos="0"/>
        </w:tabs>
        <w:spacing w:after="0"/>
        <w:ind w:left="0" w:firstLine="425"/>
        <w:contextualSpacing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F16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(uchylony)</w:t>
      </w:r>
    </w:p>
    <w:p w14:paraId="47DBA44E" w14:textId="77777777" w:rsidR="00BE780C" w:rsidRPr="00F83862" w:rsidRDefault="00CF210F">
      <w:pPr>
        <w:pStyle w:val="Nagwek2"/>
        <w:spacing w:before="24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7" w:name="_Toc189212325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Rozdział 5</w:t>
      </w:r>
      <w:bookmarkStart w:id="28" w:name="_Toc189212326"/>
      <w:bookmarkStart w:id="29" w:name="_Toc81291721"/>
      <w:bookmarkEnd w:id="27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Bezpieczeństwo i higiena w szkole</w:t>
      </w:r>
      <w:bookmarkEnd w:id="28"/>
      <w:bookmarkEnd w:id="29"/>
    </w:p>
    <w:p w14:paraId="0671BC7D" w14:textId="64C0FF99" w:rsidR="00BE780C" w:rsidRPr="00F83862" w:rsidRDefault="00CF210F" w:rsidP="003C377C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37</w:t>
      </w:r>
      <w:r w:rsidR="003C377C">
        <w:rPr>
          <w:color w:val="000000" w:themeColor="text1"/>
        </w:rPr>
        <w:t xml:space="preserve">. </w:t>
      </w:r>
      <w:r w:rsidR="003C377C" w:rsidRPr="003C377C">
        <w:rPr>
          <w:b w:val="0"/>
          <w:bCs w:val="0"/>
          <w:color w:val="000000" w:themeColor="text1"/>
        </w:rPr>
        <w:t xml:space="preserve">1. </w:t>
      </w:r>
      <w:r w:rsidRPr="003C377C">
        <w:rPr>
          <w:b w:val="0"/>
          <w:bCs w:val="0"/>
          <w:color w:val="000000" w:themeColor="text1"/>
        </w:rPr>
        <w:t>Dyrektor zapewnia bezpieczne i higieniczne warunki pobytu w Szkole, a także</w:t>
      </w:r>
      <w:r w:rsidRPr="003C377C">
        <w:rPr>
          <w:b w:val="0"/>
          <w:bCs w:val="0"/>
          <w:color w:val="000000" w:themeColor="text1"/>
        </w:rPr>
        <w:br/>
        <w:t xml:space="preserve"> na zajęciach organizowanych przez nią poza obiektem.</w:t>
      </w:r>
    </w:p>
    <w:p w14:paraId="5458C8AC" w14:textId="77777777" w:rsidR="00BE780C" w:rsidRPr="00F83862" w:rsidRDefault="00CF210F" w:rsidP="003C377C">
      <w:pPr>
        <w:numPr>
          <w:ilvl w:val="0"/>
          <w:numId w:val="9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Dyrektor, co najmniej raz w roku, dokonuje kontroli zapewnienia bezpiecznych i higienicznych warunków korzystania z obiek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tów szkolnych, w tym bezpiecznych i higienicznych warunków nauki oraz określa kierunki ich poprawy. </w:t>
      </w:r>
    </w:p>
    <w:p w14:paraId="6D175057" w14:textId="77777777" w:rsidR="00BE780C" w:rsidRPr="00F83862" w:rsidRDefault="00CF210F">
      <w:pPr>
        <w:numPr>
          <w:ilvl w:val="0"/>
          <w:numId w:val="9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posiada plan ewakuacji. </w:t>
      </w:r>
    </w:p>
    <w:p w14:paraId="3271FBFD" w14:textId="77777777" w:rsidR="00BE780C" w:rsidRPr="00F83862" w:rsidRDefault="00CF210F">
      <w:pPr>
        <w:numPr>
          <w:ilvl w:val="0"/>
          <w:numId w:val="9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 ewakuacji umieszcza się w widocznym miejscu, w sposób zapewniający łatwy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do niego dostęp. </w:t>
      </w:r>
    </w:p>
    <w:p w14:paraId="59DCDF6B" w14:textId="77777777" w:rsidR="00BE780C" w:rsidRPr="00F83862" w:rsidRDefault="00CF210F">
      <w:pPr>
        <w:numPr>
          <w:ilvl w:val="0"/>
          <w:numId w:val="9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Drogi ewakuacyjne oznacza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się w sposób wyraźny i trwały. </w:t>
      </w:r>
    </w:p>
    <w:p w14:paraId="0973E2CB" w14:textId="77777777" w:rsidR="00BE780C" w:rsidRPr="00F83862" w:rsidRDefault="00CF210F">
      <w:pPr>
        <w:numPr>
          <w:ilvl w:val="0"/>
          <w:numId w:val="9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Prace remontowe, naprawcze i instalacyjne w pomieszczeniach przeprowadza się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pod nieobecność w tych pomieszczeniach uczniów.</w:t>
      </w:r>
    </w:p>
    <w:p w14:paraId="3DD02DD5" w14:textId="77777777" w:rsidR="00BE780C" w:rsidRPr="00F83862" w:rsidRDefault="00CF210F">
      <w:pPr>
        <w:numPr>
          <w:ilvl w:val="0"/>
          <w:numId w:val="9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Urządzenia higieniczno - sanitarne są utrzymywane w czystości i w stanie pełnej sprawności technic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znej. </w:t>
      </w:r>
    </w:p>
    <w:p w14:paraId="767B2509" w14:textId="2194C1E4" w:rsidR="00BE780C" w:rsidRPr="00F83862" w:rsidRDefault="00CF210F">
      <w:pPr>
        <w:numPr>
          <w:ilvl w:val="0"/>
          <w:numId w:val="9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pomieszczeniach szkoły zapewnia się właściwe oświetlenie, wentylację </w:t>
      </w:r>
      <w:r w:rsidR="003C377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ogrzewanie.</w:t>
      </w:r>
    </w:p>
    <w:p w14:paraId="6D48B03F" w14:textId="77777777" w:rsidR="00BE780C" w:rsidRPr="00F83862" w:rsidRDefault="00CF210F">
      <w:pPr>
        <w:numPr>
          <w:ilvl w:val="0"/>
          <w:numId w:val="9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Sprzęty, z których korzystają osoby pozostające pod opieką, dostosowuje się do wymagań ergonomii.</w:t>
      </w:r>
    </w:p>
    <w:p w14:paraId="189E42F8" w14:textId="77777777" w:rsidR="00BE780C" w:rsidRPr="00F83862" w:rsidRDefault="00CF210F">
      <w:pPr>
        <w:numPr>
          <w:ilvl w:val="0"/>
          <w:numId w:val="92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nabywa wyposażenie posiadające odpowiednie atesty lub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certyfikaty.</w:t>
      </w:r>
    </w:p>
    <w:p w14:paraId="63CBF157" w14:textId="6B228663" w:rsidR="00BE780C" w:rsidRPr="00F83862" w:rsidRDefault="00CF210F" w:rsidP="00E27A43">
      <w:pPr>
        <w:numPr>
          <w:ilvl w:val="0"/>
          <w:numId w:val="92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pomieszczeniach, w których odbywają się zajęcia, zapewnia się temperaturę co najmniej 18 °C. Jeżeli nie jest to możliwe, Dyrektor może zawiesić zajęcia na czas oznaczony, powiadamiając o tym organ prowadzący</w:t>
      </w:r>
      <w:r w:rsidR="00E27A43"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A0042C0" w14:textId="73FBD3A6" w:rsidR="00E27A43" w:rsidRPr="00F83862" w:rsidRDefault="00E27A43" w:rsidP="00E27A43">
      <w:pPr>
        <w:numPr>
          <w:ilvl w:val="0"/>
          <w:numId w:val="92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21F68248" w14:textId="77777777" w:rsidR="00BE780C" w:rsidRPr="00F83862" w:rsidRDefault="00CF210F">
      <w:pPr>
        <w:numPr>
          <w:ilvl w:val="0"/>
          <w:numId w:val="92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Jeżeli pomieszczenie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lub inne miejsce, w którym mają być prowadzone zajęcia, lub stan znajdującego się w nim wyposażenia stwarza zagrożenia dla bezpieczeństwa, niedopuszczalne jest rozpoczęcie zajęć. Jeżeli stan zagrożenia powstanie lub ujawni się w czasie zajęć, niezwłocznie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się je przerywa i wyprowadza z zagrożonych miejsc osoby powierzone opiece. </w:t>
      </w:r>
    </w:p>
    <w:p w14:paraId="08F0B84F" w14:textId="7630269D" w:rsidR="00BE780C" w:rsidRPr="00F83862" w:rsidRDefault="00CF210F">
      <w:pPr>
        <w:numPr>
          <w:ilvl w:val="0"/>
          <w:numId w:val="92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Pokój nauczycielski, pomieszczenie nauczycieli wychowania fizycznego oraz sekretariat są wyposażone w apteczki zaopatrzone w środki niezbędne do udzielania pierwszej pomocy i instr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ukcję o zasadach udzielania tej pomocy. </w:t>
      </w:r>
    </w:p>
    <w:p w14:paraId="15DB725D" w14:textId="77777777" w:rsidR="00BE780C" w:rsidRPr="00F83862" w:rsidRDefault="00CF210F">
      <w:pPr>
        <w:numPr>
          <w:ilvl w:val="0"/>
          <w:numId w:val="92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Udział uczniów w pracach na rzecz Szkoły i środowiska może mieć miejsce po zaopatrzeniu ich w odpowiednie do wykonywanych prac urządzenia, sprzęt i środki ochrony indywidualnej oraz po zapewnieniu właściwego nadzoru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bezpiecznych warunków pracy.</w:t>
      </w:r>
    </w:p>
    <w:p w14:paraId="1EBF0E16" w14:textId="77777777" w:rsidR="00BE780C" w:rsidRPr="00F83862" w:rsidRDefault="00CF210F">
      <w:pPr>
        <w:numPr>
          <w:ilvl w:val="0"/>
          <w:numId w:val="92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 planie zajęć dydaktyczno - wychowawczych Szkoły uwzględnia się:</w:t>
      </w:r>
    </w:p>
    <w:p w14:paraId="228C3397" w14:textId="77777777" w:rsidR="00BE780C" w:rsidRPr="00F83862" w:rsidRDefault="00CF210F">
      <w:pPr>
        <w:numPr>
          <w:ilvl w:val="1"/>
          <w:numId w:val="96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potrzebę równomiernego obciążenia zajęciami w poszczególnych dniach tygodnia;</w:t>
      </w:r>
    </w:p>
    <w:p w14:paraId="77A3FA46" w14:textId="77777777" w:rsidR="00BE780C" w:rsidRPr="00F83862" w:rsidRDefault="00CF210F">
      <w:pPr>
        <w:numPr>
          <w:ilvl w:val="1"/>
          <w:numId w:val="96"/>
        </w:numPr>
        <w:tabs>
          <w:tab w:val="left" w:pos="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potrzebę różnicowania zajęć w każdym dniu.</w:t>
      </w:r>
    </w:p>
    <w:p w14:paraId="68C54823" w14:textId="77777777" w:rsidR="00BE780C" w:rsidRPr="00F83862" w:rsidRDefault="00CF210F">
      <w:pPr>
        <w:pStyle w:val="Akapitzlist"/>
        <w:numPr>
          <w:ilvl w:val="0"/>
          <w:numId w:val="92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nie ponosi odpowiedzialności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 rzeczy wartościowe przyniesione przez uczniów.</w:t>
      </w:r>
    </w:p>
    <w:p w14:paraId="736D5887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44EA2FE0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673B6F87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6E326EFF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1FD92E7D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69D94301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4EEC7626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607D6226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452B3D8C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6E4F35C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3858DF8C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4484D081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363FCC1E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488659EA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653436A1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1F20A96A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431002B4" w14:textId="77777777" w:rsidR="00BE780C" w:rsidRPr="00F83862" w:rsidRDefault="00BE780C">
      <w:pPr>
        <w:pStyle w:val="Akapitzlist"/>
        <w:numPr>
          <w:ilvl w:val="0"/>
          <w:numId w:val="16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584479E6" w14:textId="62DF01AC" w:rsidR="00BE780C" w:rsidRPr="00F83862" w:rsidRDefault="00CF210F">
      <w:pPr>
        <w:pStyle w:val="Akapitzlist"/>
        <w:numPr>
          <w:ilvl w:val="0"/>
          <w:numId w:val="169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Budynki szkoły są monitorowane całodobowo (na zewnątrz) zgodnie </w:t>
      </w:r>
      <w:r w:rsidR="003C377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obowiązującym regulaminem monitoringu.</w:t>
      </w:r>
    </w:p>
    <w:p w14:paraId="56054378" w14:textId="77777777" w:rsidR="00BE780C" w:rsidRPr="00F83862" w:rsidRDefault="00CF210F">
      <w:pPr>
        <w:pStyle w:val="Akapitzlist"/>
        <w:numPr>
          <w:ilvl w:val="0"/>
          <w:numId w:val="169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Szkoła zapewnia ochronę przed agresją, przemocą, uzależnieniami, demoralizacją oraz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innymi przejawami dysfunkcji społecznych.</w:t>
      </w:r>
    </w:p>
    <w:p w14:paraId="22FA4769" w14:textId="77777777" w:rsidR="00BE780C" w:rsidRPr="00F83862" w:rsidRDefault="00CF210F">
      <w:pPr>
        <w:pStyle w:val="Akapitzlist"/>
        <w:numPr>
          <w:ilvl w:val="0"/>
          <w:numId w:val="169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Szkoła ustanowiła i wprowadziła w życie „Standardy Ochrony Małoletnich”, które stanowią formę zabezpieczenia nieletnich uczniów przed krzywdzeniem i zabezpieczenia ich praw. Dokument określa jasne i spójne zasady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praktyki w sytuacjach podejrzenia krzywdzenia nieletniego.</w:t>
      </w:r>
    </w:p>
    <w:p w14:paraId="76924170" w14:textId="77777777" w:rsidR="00BE780C" w:rsidRPr="00F83862" w:rsidRDefault="00CF210F">
      <w:pPr>
        <w:pStyle w:val="Akapitzlist"/>
        <w:numPr>
          <w:ilvl w:val="0"/>
          <w:numId w:val="169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Zapisy zawarte w dokumencie, o którym mowa w ust. 20 obowiązują wszystkich pracowników szkoły, w tym wolontariuszy oraz praktykantów i są cyklicznie aktualizowane.</w:t>
      </w:r>
    </w:p>
    <w:p w14:paraId="63E54BAA" w14:textId="77777777" w:rsidR="00BE780C" w:rsidRPr="00F83862" w:rsidRDefault="00CF210F">
      <w:pPr>
        <w:pStyle w:val="Akapitzlist"/>
        <w:numPr>
          <w:ilvl w:val="0"/>
          <w:numId w:val="169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szkole obowiązują procedury s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zkolne opisujące zachowania i metody postępowania pracowników szkoły w sytuacjach innych niż wymienione w ust. 20.</w:t>
      </w:r>
    </w:p>
    <w:p w14:paraId="181F1BFA" w14:textId="1532BFFF" w:rsidR="00BE780C" w:rsidRPr="00F83862" w:rsidRDefault="00CF210F" w:rsidP="003C377C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38</w:t>
      </w:r>
      <w:r w:rsidR="003C377C">
        <w:rPr>
          <w:color w:val="000000" w:themeColor="text1"/>
        </w:rPr>
        <w:t xml:space="preserve">. </w:t>
      </w:r>
      <w:r w:rsidR="003C377C" w:rsidRPr="003C377C">
        <w:rPr>
          <w:b w:val="0"/>
          <w:bCs w:val="0"/>
          <w:color w:val="000000" w:themeColor="text1"/>
        </w:rPr>
        <w:t xml:space="preserve">1. </w:t>
      </w:r>
      <w:r w:rsidRPr="003C377C">
        <w:rPr>
          <w:b w:val="0"/>
          <w:bCs w:val="0"/>
          <w:color w:val="000000" w:themeColor="text1"/>
        </w:rPr>
        <w:t>Zadania nauczycieli w sprawie bezpieczeństwa uczniów w czasie lekcji i innych zajęć:</w:t>
      </w:r>
      <w:r w:rsidRPr="00F83862">
        <w:rPr>
          <w:color w:val="000000" w:themeColor="text1"/>
        </w:rPr>
        <w:t xml:space="preserve"> </w:t>
      </w:r>
    </w:p>
    <w:p w14:paraId="7C8116E4" w14:textId="77777777" w:rsidR="00BE780C" w:rsidRPr="00F83862" w:rsidRDefault="00CF210F" w:rsidP="003C377C">
      <w:pPr>
        <w:numPr>
          <w:ilvl w:val="1"/>
          <w:numId w:val="9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 jest odpowiedzialny za życie, zdrowie i bezpieczeństwo uczniów,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nad którymi sprawuje opiekę podczas zajęć edukacyjnych organizowanych przez Szkołę;</w:t>
      </w:r>
    </w:p>
    <w:p w14:paraId="7F581732" w14:textId="77777777" w:rsidR="00BE780C" w:rsidRPr="00F83862" w:rsidRDefault="00CF210F" w:rsidP="003C377C">
      <w:pPr>
        <w:numPr>
          <w:ilvl w:val="1"/>
          <w:numId w:val="9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nauczyciel jest zobowiązany przestrzegać i stosować przepisy i zarządzenia odnośnie bhp i p/poż.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, a także odbywać wymagane szkolenia z tego zakresu;</w:t>
      </w:r>
    </w:p>
    <w:p w14:paraId="717EC86E" w14:textId="77777777" w:rsidR="00BE780C" w:rsidRPr="00F83862" w:rsidRDefault="00CF210F" w:rsidP="003C377C">
      <w:pPr>
        <w:numPr>
          <w:ilvl w:val="1"/>
          <w:numId w:val="9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niedopuszczalne jest prowadzenie jakichkolwiek zajęć bez nadzoru nauczyciela lub osoby upoważnionej przez Dyrektora;</w:t>
      </w:r>
    </w:p>
    <w:p w14:paraId="27DC1A20" w14:textId="77777777" w:rsidR="00BE780C" w:rsidRPr="00F83862" w:rsidRDefault="00CF210F" w:rsidP="003C377C">
      <w:pPr>
        <w:numPr>
          <w:ilvl w:val="1"/>
          <w:numId w:val="9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każdy nauczyciel ma obowiązek systematycznie kontrolować miejsca, gdzie prowadzi zajęc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ia. Dostrzeżone zagrożenie musi sam usunąć. Jeśli jest to niemożliwe, jest zobowiązany nie dopuścić do zajęć lub przerwać je, wyprowadzając uczniów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miejsca zagrożenia oraz powiadomić o tym niezwłocznie Dyrektora;</w:t>
      </w:r>
    </w:p>
    <w:p w14:paraId="41E30256" w14:textId="77777777" w:rsidR="00BE780C" w:rsidRPr="00F83862" w:rsidRDefault="00CF210F" w:rsidP="003C377C">
      <w:pPr>
        <w:numPr>
          <w:ilvl w:val="1"/>
          <w:numId w:val="94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nauczyciele kontrolują obecność uczniów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 każdej lekcji oraz reagują na nagłe „zniknięcie” ucznia ze Szkoły.</w:t>
      </w:r>
    </w:p>
    <w:p w14:paraId="3CDD665F" w14:textId="77777777" w:rsidR="00BE780C" w:rsidRPr="00F83862" w:rsidRDefault="00CF210F" w:rsidP="003C377C">
      <w:pPr>
        <w:numPr>
          <w:ilvl w:val="0"/>
          <w:numId w:val="97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Szkoła dba o bezpieczeństwo uczniów i ochrania ich zdrowie poprzez dyżury nauczycieli w budynku przed lekcjami i w trakcie przerw międzylekcyjnych.</w:t>
      </w:r>
    </w:p>
    <w:p w14:paraId="14AD2F25" w14:textId="77777777" w:rsidR="00BE780C" w:rsidRPr="00F83862" w:rsidRDefault="00CF210F">
      <w:pPr>
        <w:numPr>
          <w:ilvl w:val="0"/>
          <w:numId w:val="97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czasie pełnienia dyżuru nauczyciele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mają obowiązek zapobiegać niebezpiecznym zachowaniom uczniów. Dyżury są pełnione według stałego harmonogramu ustalonego przez Dyrektora. Dyżur za nieobecnego nauczyciela pełni nauczyciel zastępujący go </w:t>
      </w:r>
    </w:p>
    <w:p w14:paraId="52F64FBE" w14:textId="77777777" w:rsidR="00BE780C" w:rsidRPr="00F83862" w:rsidRDefault="00CF210F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lub inny, wyznaczony przez Dyrektora. </w:t>
      </w:r>
    </w:p>
    <w:p w14:paraId="4E5E19CB" w14:textId="170F7A0B" w:rsidR="00BE780C" w:rsidRPr="003C377C" w:rsidRDefault="00E27A43">
      <w:pPr>
        <w:numPr>
          <w:ilvl w:val="0"/>
          <w:numId w:val="97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77C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0B105E8F" w14:textId="77777777" w:rsidR="00BE780C" w:rsidRPr="00F83862" w:rsidRDefault="00CF210F">
      <w:pPr>
        <w:numPr>
          <w:ilvl w:val="0"/>
          <w:numId w:val="97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Zad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ania nauczycieli podczas zajęć wychowania fizycznego, zajęć sportowych oraz wszelkiego rodzaju zajęć o charakterze rekreacyjno - sportowym prowadzonych w sali gimnastycznej, na boiskach, siłowni, itp.:</w:t>
      </w:r>
    </w:p>
    <w:p w14:paraId="0E085750" w14:textId="77777777" w:rsidR="00BE780C" w:rsidRPr="00F83862" w:rsidRDefault="00CF210F">
      <w:pPr>
        <w:numPr>
          <w:ilvl w:val="1"/>
          <w:numId w:val="95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dbanie o sprawną organizację zajęć i zdyscyplinowanie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uczniów;</w:t>
      </w:r>
    </w:p>
    <w:p w14:paraId="710A56DA" w14:textId="77777777" w:rsidR="00BE780C" w:rsidRPr="00F83862" w:rsidRDefault="00CF210F">
      <w:pPr>
        <w:numPr>
          <w:ilvl w:val="1"/>
          <w:numId w:val="95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stosowanie ćwiczeń odpowiednich do aktualnej sprawności i wydolności uczniów;</w:t>
      </w:r>
    </w:p>
    <w:p w14:paraId="34B2CB47" w14:textId="77777777" w:rsidR="00BE780C" w:rsidRPr="00F83862" w:rsidRDefault="00CF210F">
      <w:pPr>
        <w:numPr>
          <w:ilvl w:val="1"/>
          <w:numId w:val="95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sprawdzenie każdorazowo przed rozpoczęciem zajęć sprawności sprzętu.</w:t>
      </w:r>
    </w:p>
    <w:p w14:paraId="4A2D33CA" w14:textId="77777777" w:rsidR="00BE780C" w:rsidRPr="00F83862" w:rsidRDefault="00CF210F">
      <w:pPr>
        <w:pStyle w:val="Nagwek2"/>
        <w:spacing w:before="24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0" w:name="_Toc189212328"/>
      <w:bookmarkStart w:id="31" w:name="_Toc81291723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Rozdział 6</w:t>
      </w:r>
      <w:bookmarkStart w:id="32" w:name="_Toc189212329"/>
      <w:bookmarkStart w:id="33" w:name="_Toc81291724"/>
      <w:bookmarkEnd w:id="30"/>
      <w:bookmarkEnd w:id="31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Pracownicy Szkoły</w:t>
      </w:r>
      <w:bookmarkEnd w:id="32"/>
      <w:bookmarkEnd w:id="33"/>
    </w:p>
    <w:p w14:paraId="0B85F2F9" w14:textId="655B9EDB" w:rsidR="00BE780C" w:rsidRPr="00F83862" w:rsidRDefault="00CF210F" w:rsidP="003C377C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39</w:t>
      </w:r>
      <w:r w:rsidR="003C377C">
        <w:rPr>
          <w:color w:val="000000" w:themeColor="text1"/>
        </w:rPr>
        <w:t xml:space="preserve">. </w:t>
      </w:r>
      <w:r w:rsidR="003C377C" w:rsidRPr="003C377C">
        <w:rPr>
          <w:b w:val="0"/>
          <w:bCs w:val="0"/>
          <w:color w:val="000000" w:themeColor="text1"/>
        </w:rPr>
        <w:t xml:space="preserve">1. </w:t>
      </w:r>
      <w:r w:rsidRPr="003C377C">
        <w:rPr>
          <w:b w:val="0"/>
          <w:bCs w:val="0"/>
          <w:color w:val="000000" w:themeColor="text1"/>
        </w:rPr>
        <w:t>Pracownicy pedagogiczni i niepedagogiczni Szkoły są zatrudnien</w:t>
      </w:r>
      <w:r w:rsidRPr="003C377C">
        <w:rPr>
          <w:b w:val="0"/>
          <w:bCs w:val="0"/>
          <w:color w:val="000000" w:themeColor="text1"/>
        </w:rPr>
        <w:t>i w Zespole Szkół.</w:t>
      </w:r>
    </w:p>
    <w:p w14:paraId="2CC702D7" w14:textId="77777777" w:rsidR="00BE780C" w:rsidRPr="00F83862" w:rsidRDefault="00CF210F" w:rsidP="003C377C">
      <w:pPr>
        <w:numPr>
          <w:ilvl w:val="0"/>
          <w:numId w:val="31"/>
        </w:numPr>
        <w:spacing w:after="0"/>
        <w:ind w:left="0" w:firstLine="425"/>
        <w:jc w:val="both"/>
        <w:rPr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Zadania poszczególnych pracowników określa rozdział 3 Statutu Zespołu Szkół.</w:t>
      </w:r>
    </w:p>
    <w:p w14:paraId="69C4B769" w14:textId="77777777" w:rsidR="00BE780C" w:rsidRPr="00F83862" w:rsidRDefault="00CF210F">
      <w:pPr>
        <w:pStyle w:val="Nagwek2"/>
        <w:tabs>
          <w:tab w:val="left" w:pos="2775"/>
        </w:tabs>
        <w:spacing w:before="24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4" w:name="_Toc189212330"/>
      <w:bookmarkStart w:id="35" w:name="_Toc81291725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Rozdział 7</w:t>
      </w:r>
      <w:bookmarkEnd w:id="34"/>
      <w:bookmarkEnd w:id="35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Uczniowie i R</w:t>
      </w:r>
      <w:bookmarkStart w:id="36" w:name="_Toc189212331"/>
      <w:bookmarkStart w:id="37" w:name="_Toc81291726"/>
      <w:bookmarkEnd w:id="36"/>
      <w:bookmarkEnd w:id="37"/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odzice</w:t>
      </w:r>
    </w:p>
    <w:p w14:paraId="3ABD3806" w14:textId="02D6E836" w:rsidR="00BE780C" w:rsidRPr="00F83862" w:rsidRDefault="00CF210F">
      <w:pPr>
        <w:pStyle w:val="Styl2"/>
        <w:rPr>
          <w:bCs w:val="0"/>
          <w:color w:val="000000" w:themeColor="text1"/>
        </w:rPr>
      </w:pPr>
      <w:r w:rsidRPr="00F83862">
        <w:rPr>
          <w:color w:val="000000" w:themeColor="text1"/>
        </w:rPr>
        <w:t xml:space="preserve">§ 40. </w:t>
      </w:r>
      <w:r w:rsidRPr="00F83862">
        <w:rPr>
          <w:b w:val="0"/>
          <w:bCs w:val="0"/>
          <w:color w:val="000000" w:themeColor="text1"/>
        </w:rPr>
        <w:t>Uczeń posiada prawa zawarte w Konwencji o prawach dziecka oraz innych aktach normatywnych, a szczególności prawo do:</w:t>
      </w:r>
    </w:p>
    <w:p w14:paraId="081B01D8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właściwego i zorganizowanego procesu kształcenia, zgodnie z zasadami higieny pracy umysłowej;</w:t>
      </w:r>
    </w:p>
    <w:p w14:paraId="0F226FC6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opieki wychowawczej i warunków pobytu w szkole zapewniających bezpieczeństwo, ochronę przed wszelkimi formami przemocy fizycznej bądź psychicznej oraz ochronę i p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oszanowanie godności;</w:t>
      </w:r>
    </w:p>
    <w:p w14:paraId="3726AA2A" w14:textId="2A13DE18" w:rsidR="00BE780C" w:rsidRPr="00F83862" w:rsidRDefault="00CF210F" w:rsidP="00241587">
      <w:pPr>
        <w:numPr>
          <w:ilvl w:val="1"/>
          <w:numId w:val="3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korzystania z pomocy stypendialnej bądź doraźnej w sytuacjach wyjątkowych - decyzję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 przyznaniu takiej pomocy podejmuje Dyrektor;</w:t>
      </w:r>
    </w:p>
    <w:p w14:paraId="615ADFAD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życzliwego, podmiotowego traktowania w procesie dydaktyczno – wychowawczym;</w:t>
      </w:r>
    </w:p>
    <w:p w14:paraId="7643E88E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swobody wyrażania myśli 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przekonań, w szczególności dotyczących życia szkoły, a także światopoglądowych i religijnych, jeśli nie narusza tym dobra innych osób;</w:t>
      </w:r>
    </w:p>
    <w:p w14:paraId="263D8154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rozwijania zainteresowań, zdolności, talentów i pomocy w planowaniu swojego rozwoju;</w:t>
      </w:r>
    </w:p>
    <w:p w14:paraId="2097432B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poznania formułowanych przez nauczyc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iela wymagań edukacyjnych;</w:t>
      </w:r>
    </w:p>
    <w:p w14:paraId="65F87F51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obiektywnej, jawnej i umotywowanej oceny zachowania i za postępy w nauce;</w:t>
      </w:r>
    </w:p>
    <w:p w14:paraId="09393732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uwzględniania przez nauczyciela jego psychicznych i fizycznych możliwości;</w:t>
      </w:r>
    </w:p>
    <w:p w14:paraId="73073ACC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pomocy w przypadku trudności w nauce;</w:t>
      </w:r>
    </w:p>
    <w:p w14:paraId="7767A8CE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korzystania z poradnictwa pedagogicznego 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zawodowego;</w:t>
      </w:r>
    </w:p>
    <w:p w14:paraId="5EC3DB0C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zachowania w tajemnicy jego problemów i spraw osobistych, powierzonych w zaufaniu, jeśli to nie zagraża bezpieczeństwu jego lub innych;</w:t>
      </w:r>
    </w:p>
    <w:p w14:paraId="1AB75113" w14:textId="573C1A5B" w:rsidR="00BE780C" w:rsidRPr="00F83862" w:rsidRDefault="00CF210F" w:rsidP="00241587">
      <w:pPr>
        <w:numPr>
          <w:ilvl w:val="1"/>
          <w:numId w:val="32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organizowania działalności kulturalnej, oświatowej, sportowej i rozrywkowej zgodnie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własnymi potrzebami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możliwościami organizacyjnymi w porozumieniu z Dyrektorem;</w:t>
      </w:r>
    </w:p>
    <w:p w14:paraId="05AE0718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reprezentowania Szkoły w konkursach, przeglądach, zawodach i innych imprezach zgodnie ze swoimi umiejętnościami i możliwościami;</w:t>
      </w:r>
    </w:p>
    <w:p w14:paraId="0052D83F" w14:textId="77777777" w:rsidR="00BE780C" w:rsidRPr="00F83862" w:rsidRDefault="00CF210F" w:rsidP="00241587">
      <w:pPr>
        <w:pStyle w:val="Akapitzlist"/>
        <w:numPr>
          <w:ilvl w:val="1"/>
          <w:numId w:val="32"/>
        </w:numPr>
        <w:tabs>
          <w:tab w:val="clear" w:pos="284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korzystania ze wszystkich pomieszczeń szkolnych w obecności naucz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yciela, w ramach odbywanych zajęć;</w:t>
      </w:r>
    </w:p>
    <w:p w14:paraId="053EA907" w14:textId="26705587" w:rsidR="00BE780C" w:rsidRPr="00F83862" w:rsidRDefault="00CF210F" w:rsidP="00241587">
      <w:pPr>
        <w:numPr>
          <w:ilvl w:val="1"/>
          <w:numId w:val="32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wpływania na życie szkoły poprzez działalność samorządową oraz zrzeszania się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organizacjach działających w szkole - zgodę na podjęcie działalności stowarzyszeń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organizacji, których celem jest działalność wychowawcza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wśród młodzieży, wyraża Dyrektor;</w:t>
      </w:r>
    </w:p>
    <w:p w14:paraId="4FE7379A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nauki religii w szkole na wniosek rodziców;</w:t>
      </w:r>
    </w:p>
    <w:p w14:paraId="744CF0C9" w14:textId="4B74CC14" w:rsidR="00BE780C" w:rsidRPr="00F83862" w:rsidRDefault="00CF210F" w:rsidP="00241587">
      <w:pPr>
        <w:numPr>
          <w:ilvl w:val="1"/>
          <w:numId w:val="32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nauczania indywidualnego w domu, zgodnie z odrębnymi przepisami;</w:t>
      </w:r>
    </w:p>
    <w:p w14:paraId="46BE40E9" w14:textId="7D234AAD" w:rsidR="00BE780C" w:rsidRPr="00F83862" w:rsidRDefault="00E27A43" w:rsidP="00241587">
      <w:pPr>
        <w:numPr>
          <w:ilvl w:val="1"/>
          <w:numId w:val="32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0BCD0815" w14:textId="77777777" w:rsidR="00BE780C" w:rsidRPr="00F83862" w:rsidRDefault="00CF210F" w:rsidP="00241587">
      <w:pPr>
        <w:numPr>
          <w:ilvl w:val="1"/>
          <w:numId w:val="32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mediacji rówieśniczych.</w:t>
      </w:r>
    </w:p>
    <w:p w14:paraId="4F9B66A9" w14:textId="77777777" w:rsidR="00BE780C" w:rsidRPr="00F83862" w:rsidRDefault="00CF210F" w:rsidP="00EE6AD6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41. </w:t>
      </w:r>
      <w:r w:rsidRPr="00F83862">
        <w:rPr>
          <w:b w:val="0"/>
          <w:bCs w:val="0"/>
          <w:color w:val="000000" w:themeColor="text1"/>
        </w:rPr>
        <w:t xml:space="preserve">1. Uczeń w szkole ma obowiązek: </w:t>
      </w:r>
    </w:p>
    <w:p w14:paraId="17BE402E" w14:textId="77777777" w:rsidR="00BE780C" w:rsidRPr="00F83862" w:rsidRDefault="00CF210F" w:rsidP="00EE6AD6">
      <w:pPr>
        <w:numPr>
          <w:ilvl w:val="0"/>
          <w:numId w:val="216"/>
        </w:numPr>
        <w:tabs>
          <w:tab w:val="clear" w:pos="227"/>
          <w:tab w:val="left" w:pos="426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przestrzegania postanowień zawartych w statucie; </w:t>
      </w:r>
    </w:p>
    <w:p w14:paraId="78B0F5EE" w14:textId="77777777" w:rsidR="00BE780C" w:rsidRPr="00F83862" w:rsidRDefault="00CF210F" w:rsidP="00EE6AD6">
      <w:pPr>
        <w:numPr>
          <w:ilvl w:val="0"/>
          <w:numId w:val="216"/>
        </w:numPr>
        <w:tabs>
          <w:tab w:val="clear" w:pos="227"/>
          <w:tab w:val="left" w:pos="426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godnego, kulturalnego zachowania się w szkole i poza nią; </w:t>
      </w:r>
    </w:p>
    <w:p w14:paraId="37D7A7C5" w14:textId="3E8DF343" w:rsidR="00BE780C" w:rsidRPr="00F83862" w:rsidRDefault="00CF210F" w:rsidP="00EE6AD6">
      <w:pPr>
        <w:numPr>
          <w:ilvl w:val="0"/>
          <w:numId w:val="216"/>
        </w:numPr>
        <w:tabs>
          <w:tab w:val="clear" w:pos="227"/>
          <w:tab w:val="left" w:pos="426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systematycznego przygotowywania się do zajęć szkolnych, uczestniczenia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obowiązkowych i wybranych przez siebie zajęciach dodatkowych; </w:t>
      </w:r>
    </w:p>
    <w:p w14:paraId="674BF13A" w14:textId="77777777" w:rsidR="00BE780C" w:rsidRPr="00F83862" w:rsidRDefault="00CF210F" w:rsidP="00EE6AD6">
      <w:pPr>
        <w:numPr>
          <w:ilvl w:val="0"/>
          <w:numId w:val="216"/>
        </w:numPr>
        <w:tabs>
          <w:tab w:val="clear" w:pos="227"/>
          <w:tab w:val="left" w:pos="426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bezwzględn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ego podporządkowania się zaleceniom Dyrektora szkoły, nauczycieli oraz ustaleniom samorządu szkoły lub klasy; </w:t>
      </w:r>
    </w:p>
    <w:p w14:paraId="677234E8" w14:textId="77777777" w:rsidR="00BE780C" w:rsidRPr="00F83862" w:rsidRDefault="00CF210F" w:rsidP="00EE6AD6">
      <w:pPr>
        <w:numPr>
          <w:ilvl w:val="0"/>
          <w:numId w:val="216"/>
        </w:numPr>
        <w:tabs>
          <w:tab w:val="clear" w:pos="227"/>
          <w:tab w:val="left" w:pos="426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przestrzegania zasad kultury i współżycia społecznego, w tym: </w:t>
      </w:r>
    </w:p>
    <w:p w14:paraId="23648545" w14:textId="77777777" w:rsidR="00BE780C" w:rsidRPr="00F83862" w:rsidRDefault="00CF210F">
      <w:pPr>
        <w:pStyle w:val="Akapitzlist"/>
        <w:numPr>
          <w:ilvl w:val="1"/>
          <w:numId w:val="219"/>
        </w:numPr>
        <w:tabs>
          <w:tab w:val="left" w:pos="426"/>
        </w:tabs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okazywania szacunku dorosłym i kolegom,  </w:t>
      </w:r>
    </w:p>
    <w:p w14:paraId="62596B80" w14:textId="77777777" w:rsidR="00BE780C" w:rsidRPr="00F83862" w:rsidRDefault="00CF210F">
      <w:pPr>
        <w:pStyle w:val="Akapitzlist"/>
        <w:numPr>
          <w:ilvl w:val="1"/>
          <w:numId w:val="219"/>
        </w:numPr>
        <w:tabs>
          <w:tab w:val="left" w:pos="426"/>
        </w:tabs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szanowania godności osobistej, poglądów i przekonań innych ludzi,  </w:t>
      </w:r>
    </w:p>
    <w:p w14:paraId="1B7DF9A0" w14:textId="77777777" w:rsidR="00BE780C" w:rsidRPr="00F83862" w:rsidRDefault="00CF210F">
      <w:pPr>
        <w:pStyle w:val="Akapitzlist"/>
        <w:numPr>
          <w:ilvl w:val="1"/>
          <w:numId w:val="219"/>
        </w:numPr>
        <w:tabs>
          <w:tab w:val="left" w:pos="426"/>
        </w:tabs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przeciwstawiania się przejawom brutalności i wulgarności; </w:t>
      </w:r>
    </w:p>
    <w:p w14:paraId="4ADE26B9" w14:textId="77777777" w:rsidR="00BE780C" w:rsidRPr="00F83862" w:rsidRDefault="00CF210F" w:rsidP="00241587">
      <w:pPr>
        <w:numPr>
          <w:ilvl w:val="0"/>
          <w:numId w:val="216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troszczenia się o mienie szkoły i jej estetyczny wygląd; </w:t>
      </w:r>
    </w:p>
    <w:p w14:paraId="47805881" w14:textId="77777777" w:rsidR="00BE780C" w:rsidRPr="00F83862" w:rsidRDefault="00CF210F" w:rsidP="00241587">
      <w:pPr>
        <w:numPr>
          <w:ilvl w:val="0"/>
          <w:numId w:val="216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punktualnego przychodzenia na lekcje i inne zajęcia; </w:t>
      </w:r>
    </w:p>
    <w:p w14:paraId="2EFACF87" w14:textId="77777777" w:rsidR="00241587" w:rsidRDefault="00CF210F" w:rsidP="00241587">
      <w:pPr>
        <w:numPr>
          <w:ilvl w:val="0"/>
          <w:numId w:val="216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uczestniczenia w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imprezach i uroczystościach szkolnych i klasowych, udział traktowany jest na równi z uczestnictwem na zajęciach szkolnych; </w:t>
      </w:r>
    </w:p>
    <w:p w14:paraId="1C68C9B9" w14:textId="08047B4C" w:rsidR="00BE780C" w:rsidRPr="00241587" w:rsidRDefault="00CF210F" w:rsidP="00241587">
      <w:pPr>
        <w:numPr>
          <w:ilvl w:val="0"/>
          <w:numId w:val="216"/>
        </w:numPr>
        <w:tabs>
          <w:tab w:val="clear" w:pos="227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15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dbania o zabezpieczenie mienia osobistego w szkole, w tym w szatni szkolnej; </w:t>
      </w:r>
    </w:p>
    <w:p w14:paraId="7B0F756D" w14:textId="77777777" w:rsidR="00BE780C" w:rsidRPr="00F83862" w:rsidRDefault="00CF210F" w:rsidP="00241587">
      <w:pPr>
        <w:numPr>
          <w:ilvl w:val="0"/>
          <w:numId w:val="21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stwarzania atmosfery wzajemnej życzliwości; </w:t>
      </w:r>
    </w:p>
    <w:p w14:paraId="1B18D1C8" w14:textId="77777777" w:rsidR="00BE780C" w:rsidRPr="00F83862" w:rsidRDefault="00CF210F" w:rsidP="00241587">
      <w:pPr>
        <w:numPr>
          <w:ilvl w:val="0"/>
          <w:numId w:val="21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dbania o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zdrowie, bezpieczeństwo swoje i kolegów, wystrzegania się wszelkich szkodliwych nałogów: nie palić tytoniu ani e-papierosów, nie pić alkoholu, nie używać środków odurzających; </w:t>
      </w:r>
    </w:p>
    <w:p w14:paraId="2234B0D0" w14:textId="66F83B5E" w:rsidR="00BE780C" w:rsidRPr="00F83862" w:rsidRDefault="00CF210F" w:rsidP="00241587">
      <w:pPr>
        <w:numPr>
          <w:ilvl w:val="0"/>
          <w:numId w:val="21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pomagania kolegom w nauce, a szczególnie tym, którzy mają trudności powstałe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przyczyn od nich niezależnych; </w:t>
      </w:r>
    </w:p>
    <w:p w14:paraId="5A6FD628" w14:textId="77777777" w:rsidR="00BE780C" w:rsidRPr="00F83862" w:rsidRDefault="00CF210F" w:rsidP="00241587">
      <w:pPr>
        <w:numPr>
          <w:ilvl w:val="0"/>
          <w:numId w:val="21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przestrzegania zasad higieny osobistej.</w:t>
      </w:r>
    </w:p>
    <w:p w14:paraId="0F779806" w14:textId="77777777" w:rsidR="00BE780C" w:rsidRPr="00F83862" w:rsidRDefault="00CF210F">
      <w:pPr>
        <w:pStyle w:val="Akapitzlist"/>
        <w:numPr>
          <w:ilvl w:val="0"/>
          <w:numId w:val="217"/>
        </w:numPr>
        <w:tabs>
          <w:tab w:val="left" w:pos="0"/>
          <w:tab w:val="left" w:pos="426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Uczniowie podczas prowadzenia przez szkołę nauczania na odległość są zobowiązani w szczególności do:</w:t>
      </w:r>
    </w:p>
    <w:p w14:paraId="7A0FC956" w14:textId="77777777" w:rsidR="00BE780C" w:rsidRPr="00F83862" w:rsidRDefault="00CF210F">
      <w:pPr>
        <w:pStyle w:val="Teksttreci20"/>
        <w:numPr>
          <w:ilvl w:val="0"/>
          <w:numId w:val="218"/>
        </w:numPr>
        <w:tabs>
          <w:tab w:val="left" w:pos="0"/>
        </w:tabs>
        <w:suppressAutoHyphens/>
        <w:spacing w:line="27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F83862">
        <w:rPr>
          <w:color w:val="000000" w:themeColor="text1"/>
          <w:sz w:val="24"/>
          <w:szCs w:val="24"/>
        </w:rPr>
        <w:t xml:space="preserve">kontrolowania realizacji treści nauczania, odrabiania i odsyłania terminowo prac </w:t>
      </w:r>
      <w:r w:rsidRPr="00F83862">
        <w:rPr>
          <w:color w:val="000000" w:themeColor="text1"/>
          <w:sz w:val="24"/>
          <w:szCs w:val="24"/>
        </w:rPr>
        <w:t xml:space="preserve">kontrolnych; w przypadku trudności z przekazaniem pracy drogą elektroniczną uczeń bądź rodzic ma obowiązek dostarczyć ją do sekretariatu szkoły i o zaistniałym fakcie poinformować nauczyciela przedmiotu; </w:t>
      </w:r>
    </w:p>
    <w:p w14:paraId="4AABDA0F" w14:textId="77777777" w:rsidR="00BE780C" w:rsidRPr="00F83862" w:rsidRDefault="00CF210F">
      <w:pPr>
        <w:pStyle w:val="Teksttreci20"/>
        <w:numPr>
          <w:ilvl w:val="0"/>
          <w:numId w:val="218"/>
        </w:numPr>
        <w:tabs>
          <w:tab w:val="left" w:pos="0"/>
        </w:tabs>
        <w:suppressAutoHyphens/>
        <w:spacing w:line="27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F83862">
        <w:rPr>
          <w:color w:val="000000" w:themeColor="text1"/>
          <w:sz w:val="24"/>
          <w:szCs w:val="24"/>
        </w:rPr>
        <w:t>kontaktowania się z nauczycielem za pomocą ustalony</w:t>
      </w:r>
      <w:r w:rsidRPr="00F83862">
        <w:rPr>
          <w:color w:val="000000" w:themeColor="text1"/>
          <w:sz w:val="24"/>
          <w:szCs w:val="24"/>
        </w:rPr>
        <w:t>ch narzędzi w godzinach zgodnych z tygodniowym planem lekcji lub w czasie ustalonym indywidualnie z nauczycielem; brak informacji zwrotnych od ucznia w czasie zajęć (brak odpowiedzi ustnych) jest równoznaczny z jego nieobecnością na zajęciach i zostaje odn</w:t>
      </w:r>
      <w:r w:rsidRPr="00F83862">
        <w:rPr>
          <w:color w:val="000000" w:themeColor="text1"/>
          <w:sz w:val="24"/>
          <w:szCs w:val="24"/>
        </w:rPr>
        <w:t xml:space="preserve">otowany w dzienniku; </w:t>
      </w:r>
    </w:p>
    <w:p w14:paraId="3DD947FE" w14:textId="77777777" w:rsidR="00BE780C" w:rsidRPr="00F83862" w:rsidRDefault="00CF210F">
      <w:pPr>
        <w:pStyle w:val="Teksttreci20"/>
        <w:numPr>
          <w:ilvl w:val="0"/>
          <w:numId w:val="218"/>
        </w:numPr>
        <w:tabs>
          <w:tab w:val="left" w:pos="0"/>
        </w:tabs>
        <w:suppressAutoHyphens/>
        <w:spacing w:line="27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F83862">
        <w:rPr>
          <w:color w:val="000000" w:themeColor="text1"/>
          <w:sz w:val="24"/>
          <w:szCs w:val="24"/>
        </w:rPr>
        <w:t>aktywnego uczestniczenia w zajęciach online, punktualnego logowania się na lekcję;</w:t>
      </w:r>
    </w:p>
    <w:p w14:paraId="53ABAD3E" w14:textId="77777777" w:rsidR="00BE780C" w:rsidRPr="00F83862" w:rsidRDefault="00CF210F">
      <w:pPr>
        <w:pStyle w:val="Teksttreci20"/>
        <w:numPr>
          <w:ilvl w:val="0"/>
          <w:numId w:val="218"/>
        </w:numPr>
        <w:tabs>
          <w:tab w:val="left" w:pos="0"/>
        </w:tabs>
        <w:suppressAutoHyphens/>
        <w:spacing w:line="27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F83862">
        <w:rPr>
          <w:color w:val="000000" w:themeColor="text1"/>
          <w:sz w:val="24"/>
          <w:szCs w:val="24"/>
        </w:rPr>
        <w:t>zgłaszania nauczycielom wszelkich wątpliwości co do formy, trybu czy treści nauczania;</w:t>
      </w:r>
    </w:p>
    <w:p w14:paraId="7C2218C8" w14:textId="77777777" w:rsidR="00BE780C" w:rsidRPr="00F83862" w:rsidRDefault="00CF210F">
      <w:pPr>
        <w:pStyle w:val="Teksttreci20"/>
        <w:numPr>
          <w:ilvl w:val="0"/>
          <w:numId w:val="218"/>
        </w:numPr>
        <w:tabs>
          <w:tab w:val="left" w:pos="0"/>
        </w:tabs>
        <w:suppressAutoHyphens/>
        <w:spacing w:line="27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F83862">
        <w:rPr>
          <w:color w:val="000000" w:themeColor="text1"/>
          <w:sz w:val="24"/>
          <w:szCs w:val="24"/>
        </w:rPr>
        <w:t xml:space="preserve">przestrzegania bezpieczeństwa w pracy z komputerem i w </w:t>
      </w:r>
      <w:r w:rsidRPr="00F83862">
        <w:rPr>
          <w:color w:val="000000" w:themeColor="text1"/>
          <w:sz w:val="24"/>
          <w:szCs w:val="24"/>
        </w:rPr>
        <w:t>Internecie.</w:t>
      </w:r>
    </w:p>
    <w:p w14:paraId="44FA5B98" w14:textId="77777777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42. </w:t>
      </w:r>
      <w:r w:rsidRPr="00F83862">
        <w:rPr>
          <w:b w:val="0"/>
          <w:bCs w:val="0"/>
          <w:color w:val="000000" w:themeColor="text1"/>
        </w:rPr>
        <w:t>1. Uczniowie są obowiązani ubierać się zgodnie z ogólnie przyjętymi normami społecznymi, z zastrzeżeniem, że niedozwolone jest noszenie stroju zawierającego elementy nawołujące do nienawiści, dyskryminujące lub sprzeczne z prawem oraz stw</w:t>
      </w:r>
      <w:r w:rsidRPr="00F83862">
        <w:rPr>
          <w:b w:val="0"/>
          <w:bCs w:val="0"/>
          <w:color w:val="000000" w:themeColor="text1"/>
        </w:rPr>
        <w:t>arzające zagrożenie dla bezpieczeństwa innych uczniów, nauczycieli lub pracowników szkoły.</w:t>
      </w:r>
    </w:p>
    <w:p w14:paraId="5398A139" w14:textId="77777777" w:rsidR="00BE780C" w:rsidRPr="00F83862" w:rsidRDefault="00CF210F">
      <w:pPr>
        <w:pStyle w:val="Akapitzlist"/>
        <w:numPr>
          <w:ilvl w:val="0"/>
          <w:numId w:val="171"/>
        </w:numPr>
        <w:spacing w:after="0" w:line="300" w:lineRule="auto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Należy nosić ubrania zakrywające bieliznę, bluzki bez głębokich dekoltów, zakrywające ramiona oraz brzuch, spódnice, sukienki oraz spodenki o długości minimum do poł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owy uda.</w:t>
      </w:r>
    </w:p>
    <w:p w14:paraId="216DDABB" w14:textId="77777777" w:rsidR="00BE780C" w:rsidRPr="00F83862" w:rsidRDefault="00CF210F">
      <w:pPr>
        <w:pStyle w:val="Akapitzlist"/>
        <w:numPr>
          <w:ilvl w:val="0"/>
          <w:numId w:val="171"/>
        </w:numPr>
        <w:spacing w:after="0" w:line="300" w:lineRule="auto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Ubranie nie może zawierać wulgarnych i obraźliwych nadruków - również w językach obcych.</w:t>
      </w:r>
    </w:p>
    <w:p w14:paraId="0E6CF54E" w14:textId="77777777" w:rsidR="00BE780C" w:rsidRPr="00F83862" w:rsidRDefault="00CF210F">
      <w:pPr>
        <w:pStyle w:val="Akapitzlist"/>
        <w:numPr>
          <w:ilvl w:val="0"/>
          <w:numId w:val="171"/>
        </w:numPr>
        <w:spacing w:after="0" w:line="300" w:lineRule="auto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czasie świąt, uroczystości szkolnych i pozaszkolnych ucznia obowiązuje strój galowy w kolorach białym, czarnym lub granatowym, w szczególności biała bluzka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lub koszula oraz spodnie, spódnica lub inne elementy stroju w kolorze czarnym lub granatowym.</w:t>
      </w:r>
    </w:p>
    <w:p w14:paraId="050B5BC0" w14:textId="77777777" w:rsidR="00BE780C" w:rsidRPr="00F83862" w:rsidRDefault="00CF210F">
      <w:pPr>
        <w:pStyle w:val="Akapitzlist"/>
        <w:numPr>
          <w:ilvl w:val="0"/>
          <w:numId w:val="171"/>
        </w:numPr>
        <w:spacing w:after="0" w:line="300" w:lineRule="auto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Podczas zajęć wychowania fizycznego uczniów obowiązuje strój sportowy. Podczas zajęć wychowanie fizycznego ze względów bezpieczeństwa należy mieć spięte włosy, za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brania się noszenia biżuterii, a paznokcie nie powinny wystawać poza opuszki palców.</w:t>
      </w:r>
    </w:p>
    <w:p w14:paraId="1FCB80E3" w14:textId="77777777" w:rsidR="00BE780C" w:rsidRPr="00F83862" w:rsidRDefault="00CF210F">
      <w:pPr>
        <w:pStyle w:val="Akapitzlist"/>
        <w:numPr>
          <w:ilvl w:val="0"/>
          <w:numId w:val="171"/>
        </w:numPr>
        <w:spacing w:after="0" w:line="300" w:lineRule="auto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budynku szkolnym uczniów obowiązuje obuwie zmienne sportowe o podeszwach niepozostawiającej śladów. </w:t>
      </w:r>
    </w:p>
    <w:p w14:paraId="5D1C376A" w14:textId="77777777" w:rsidR="00BE780C" w:rsidRPr="00F83862" w:rsidRDefault="00CF210F">
      <w:pPr>
        <w:pStyle w:val="Akapitzlist"/>
        <w:numPr>
          <w:ilvl w:val="0"/>
          <w:numId w:val="171"/>
        </w:numPr>
        <w:spacing w:after="0" w:line="300" w:lineRule="auto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szkole zabrania się noszenia nakryć głowy, a w szczególności zakry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wania jej kapturem, co uzasadnione jest zapewnieniem bezpieczeństwa i możliwości zidentyfikowania osoby przebywającej na terenie szkoły, w szczególności za pośrednictwem monitoringu wizyjnego.</w:t>
      </w:r>
    </w:p>
    <w:p w14:paraId="1E86CB21" w14:textId="77777777" w:rsidR="00BE780C" w:rsidRPr="00F83862" w:rsidRDefault="00CF210F">
      <w:pPr>
        <w:spacing w:before="240" w:after="0" w:line="300" w:lineRule="auto"/>
        <w:ind w:firstLine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§ 42a.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1. Uczeń przynosi do szkoły telefon komórkowy lub inne u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rządzenia elektroniczne na własną odpowiedzialność oraz odpowiedzialność rodziców. </w:t>
      </w:r>
    </w:p>
    <w:p w14:paraId="342B80DD" w14:textId="77777777" w:rsidR="00BE780C" w:rsidRPr="00F83862" w:rsidRDefault="00CF210F">
      <w:pPr>
        <w:pStyle w:val="Akapitzlist"/>
        <w:numPr>
          <w:ilvl w:val="0"/>
          <w:numId w:val="220"/>
        </w:numPr>
        <w:spacing w:after="0" w:line="300" w:lineRule="auto"/>
        <w:ind w:left="0" w:firstLine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Podczas zajęć edukacyjnych, przerw, pobytu w świetlicy, bibliotece oraz innych zajęciach organizowanych na terenie szkoły obowiązuje zakaz korzystania z telefonów komórkowy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ch i innych urządzeń elektronicznych umożliwiających porozumiewanie się na odległość lub rejestrowanie obrazu lub dźwięku.</w:t>
      </w:r>
    </w:p>
    <w:p w14:paraId="03FB69E4" w14:textId="78EEEB47" w:rsidR="00BE780C" w:rsidRPr="00F83862" w:rsidRDefault="00CF210F">
      <w:pPr>
        <w:pStyle w:val="Akapitzlist"/>
        <w:numPr>
          <w:ilvl w:val="0"/>
          <w:numId w:val="220"/>
        </w:numPr>
        <w:spacing w:after="0" w:line="300" w:lineRule="auto"/>
        <w:ind w:left="0" w:firstLine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Przed wejściem na teren szkoły uczeń ma obowiązek wyłączyć lub wyciszyć urządzenia elektroniczne oraz schować je do szafki w szatni.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Urządzenia pozostają schowane przez cały czas pobytu uczni</w:t>
      </w:r>
      <w:r w:rsidR="002A304C">
        <w:rPr>
          <w:rFonts w:ascii="Times New Roman" w:hAnsi="Times New Roman"/>
          <w:color w:val="000000" w:themeColor="text1"/>
          <w:sz w:val="24"/>
          <w:szCs w:val="24"/>
        </w:rPr>
        <w:t xml:space="preserve">a na terenie szkoły. </w:t>
      </w:r>
    </w:p>
    <w:p w14:paraId="5F1A0DDE" w14:textId="77777777" w:rsidR="00BE780C" w:rsidRPr="00F83862" w:rsidRDefault="00CF210F">
      <w:pPr>
        <w:pStyle w:val="Akapitzlist"/>
        <w:numPr>
          <w:ilvl w:val="0"/>
          <w:numId w:val="220"/>
        </w:numPr>
        <w:spacing w:after="0" w:line="300" w:lineRule="auto"/>
        <w:ind w:left="0" w:firstLine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Zakaz, o którym mowa w ust. 2, nie obowiązuje w przypadku:</w:t>
      </w:r>
    </w:p>
    <w:p w14:paraId="0592E6C7" w14:textId="77777777" w:rsidR="00BE780C" w:rsidRPr="00F83862" w:rsidRDefault="00CF210F">
      <w:pPr>
        <w:pStyle w:val="Akapitzlist"/>
        <w:numPr>
          <w:ilvl w:val="0"/>
          <w:numId w:val="222"/>
        </w:numPr>
        <w:spacing w:after="0" w:line="300" w:lineRule="auto"/>
        <w:ind w:left="425" w:hanging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zgody nauczyciela, gdy użycie urządzenia s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łuży realizacji zajęć, sprawdzeniu wiedzy lub kontaktowi z rodzicem w sytuacji nagłej;</w:t>
      </w:r>
    </w:p>
    <w:p w14:paraId="6FAC0DB2" w14:textId="77777777" w:rsidR="00BE780C" w:rsidRPr="00F83862" w:rsidRDefault="00CF210F">
      <w:pPr>
        <w:pStyle w:val="Akapitzlist"/>
        <w:numPr>
          <w:ilvl w:val="0"/>
          <w:numId w:val="222"/>
        </w:numPr>
        <w:spacing w:after="0" w:line="300" w:lineRule="auto"/>
        <w:ind w:left="425" w:hanging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zgody Dyrektora szkoły, udzielonej ze względu na szczególne potrzeby ucznia, w tym zdrowotne;</w:t>
      </w:r>
    </w:p>
    <w:p w14:paraId="369668B7" w14:textId="77777777" w:rsidR="00BE780C" w:rsidRPr="00F83862" w:rsidRDefault="00CF210F">
      <w:pPr>
        <w:pStyle w:val="Akapitzlist"/>
        <w:numPr>
          <w:ilvl w:val="0"/>
          <w:numId w:val="222"/>
        </w:numPr>
        <w:spacing w:after="0" w:line="300" w:lineRule="auto"/>
        <w:ind w:left="425" w:hanging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sytuacji zagrożenia życia, zdrowia lub bezpieczeństwa osób lub mienia.</w:t>
      </w:r>
    </w:p>
    <w:p w14:paraId="433C027B" w14:textId="5C0A705F" w:rsidR="00BE780C" w:rsidRPr="00F83862" w:rsidRDefault="00CF210F">
      <w:pPr>
        <w:pStyle w:val="Akapitzlist"/>
        <w:numPr>
          <w:ilvl w:val="0"/>
          <w:numId w:val="220"/>
        </w:numPr>
        <w:spacing w:after="0" w:line="300" w:lineRule="auto"/>
        <w:ind w:left="0" w:firstLine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Podczas wycieczek organizowanych przez szkołę zasady korzystania przez uczniów </w:t>
      </w:r>
      <w:r w:rsidR="00241587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z telefonów komórkowych i innych urządzeń elektronicznych ustala kierownik wycieczki, uwzględniając bezpieczeństwo uczestników, realizację programu wycieczki oraz poszanowanie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prywatności i wizerunku innych osób. Z ustalonymi zasadami kierownik zapoznaje uczniów oraz ich rodziców przed rozpoczęciem wycieczki.</w:t>
      </w:r>
    </w:p>
    <w:p w14:paraId="703805E4" w14:textId="77777777" w:rsidR="00BE780C" w:rsidRPr="00F83862" w:rsidRDefault="00CF210F">
      <w:pPr>
        <w:pStyle w:val="Akapitzlist"/>
        <w:numPr>
          <w:ilvl w:val="0"/>
          <w:numId w:val="220"/>
        </w:numPr>
        <w:spacing w:after="0" w:line="300" w:lineRule="auto"/>
        <w:ind w:left="0" w:firstLine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W przypadku konieczności skontaktowania się z rodzicami lub omówienia ważnej sprawy uczeń ma obowiązek zwrócić się do nau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czyciela o zgodę na skorzystanie z telefonu albo skorzystać z telefonu szkolnego za zgodą nauczyciela.</w:t>
      </w:r>
    </w:p>
    <w:p w14:paraId="3046FA88" w14:textId="77777777" w:rsidR="00BE780C" w:rsidRPr="00F83862" w:rsidRDefault="00CF210F">
      <w:pPr>
        <w:pStyle w:val="Akapitzlist"/>
        <w:numPr>
          <w:ilvl w:val="0"/>
          <w:numId w:val="220"/>
        </w:numPr>
        <w:spacing w:after="0" w:line="300" w:lineRule="auto"/>
        <w:ind w:left="0" w:firstLine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lastRenderedPageBreak/>
        <w:t>Naruszenie zakazu korzystania z telefonów komórkowych i innych urządzeń elektronicznych skutkuje zastosowaniem wobec ucznia działań wychowawczych lub kar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 przewidzianych w statucie szkoły.</w:t>
      </w:r>
    </w:p>
    <w:p w14:paraId="2E06133E" w14:textId="1785C395" w:rsidR="00BE780C" w:rsidRPr="00F83862" w:rsidRDefault="00CF210F">
      <w:pPr>
        <w:pStyle w:val="Akapitzlist"/>
        <w:numPr>
          <w:ilvl w:val="0"/>
          <w:numId w:val="220"/>
        </w:numPr>
        <w:tabs>
          <w:tab w:val="left" w:pos="709"/>
          <w:tab w:val="left" w:pos="851"/>
        </w:tabs>
        <w:spacing w:after="0" w:line="300" w:lineRule="auto"/>
        <w:ind w:left="0" w:firstLine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W szkole obowiązuje zakaz nagrywania i fotografowania osób bez ich zgody, </w:t>
      </w:r>
      <w:r w:rsidR="00241587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w szczególności nauczycieli, pracowników szkoły oraz uczniów.</w:t>
      </w:r>
    </w:p>
    <w:p w14:paraId="3A1CF137" w14:textId="77777777" w:rsidR="00BE780C" w:rsidRPr="00F83862" w:rsidRDefault="00CF210F">
      <w:pPr>
        <w:pStyle w:val="Akapitzlist"/>
        <w:numPr>
          <w:ilvl w:val="0"/>
          <w:numId w:val="220"/>
        </w:numPr>
        <w:tabs>
          <w:tab w:val="left" w:pos="0"/>
        </w:tabs>
        <w:spacing w:after="0" w:line="300" w:lineRule="auto"/>
        <w:ind w:left="0" w:firstLine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Szczególnym restrykcjom podlegają działania uważane za cyberprzemoc, w tym:</w:t>
      </w:r>
    </w:p>
    <w:p w14:paraId="035E8D99" w14:textId="77777777" w:rsidR="00BE780C" w:rsidRPr="00F83862" w:rsidRDefault="00CF210F">
      <w:pPr>
        <w:pStyle w:val="Akapitzlist"/>
        <w:numPr>
          <w:ilvl w:val="0"/>
          <w:numId w:val="221"/>
        </w:numPr>
        <w:spacing w:after="0" w:line="300" w:lineRule="auto"/>
        <w:ind w:left="425" w:hanging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fotograf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owanie i nagrywanie innych osób w sytuacjach i w sposób naruszający ich dobra osobiste lub wizerunek, z naruszeniem przyjętych norm etycznych i społecznych;</w:t>
      </w:r>
    </w:p>
    <w:p w14:paraId="5D6AC60D" w14:textId="77777777" w:rsidR="00BE780C" w:rsidRPr="00F83862" w:rsidRDefault="00CF210F">
      <w:pPr>
        <w:pStyle w:val="Akapitzlist"/>
        <w:numPr>
          <w:ilvl w:val="0"/>
          <w:numId w:val="221"/>
        </w:numPr>
        <w:spacing w:after="0" w:line="300" w:lineRule="auto"/>
        <w:ind w:left="425" w:hanging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przesyłanie i publikowanie zdjęć i nagrań bez zgody osoby sfotografowanej lub nagranej, szczególnie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 wtedy, gdy może to ja obrazić, skrzywdzić lub narazić na szwank jej wizerunek;</w:t>
      </w:r>
    </w:p>
    <w:p w14:paraId="643CC5A6" w14:textId="77777777" w:rsidR="00BE780C" w:rsidRPr="00F83862" w:rsidRDefault="00CF210F">
      <w:pPr>
        <w:pStyle w:val="Akapitzlist"/>
        <w:numPr>
          <w:ilvl w:val="0"/>
          <w:numId w:val="221"/>
        </w:numPr>
        <w:spacing w:after="0" w:line="300" w:lineRule="auto"/>
        <w:ind w:left="425" w:hanging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nękanie telefonami lub sms -</w:t>
      </w:r>
      <w:proofErr w:type="spellStart"/>
      <w:r w:rsidRPr="00F83862">
        <w:rPr>
          <w:rFonts w:ascii="Times New Roman" w:hAnsi="Times New Roman"/>
          <w:color w:val="000000" w:themeColor="text1"/>
          <w:sz w:val="24"/>
          <w:szCs w:val="24"/>
        </w:rPr>
        <w:t>ami</w:t>
      </w:r>
      <w:proofErr w:type="spellEnd"/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 o treści agresywnej lub powodującymi krzywdę innych osób;</w:t>
      </w:r>
    </w:p>
    <w:p w14:paraId="0A7764D9" w14:textId="77777777" w:rsidR="00BE780C" w:rsidRPr="00F83862" w:rsidRDefault="00CF210F">
      <w:pPr>
        <w:pStyle w:val="Akapitzlist"/>
        <w:numPr>
          <w:ilvl w:val="0"/>
          <w:numId w:val="221"/>
        </w:numPr>
        <w:spacing w:after="0" w:line="300" w:lineRule="auto"/>
        <w:ind w:left="425" w:hanging="425"/>
        <w:contextualSpacing w:val="0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posiadanie, udostępnianie i przesyłanie za pomocą telefonu/urządzeń treści zawierający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ch elementy przemocy, pornografii oraz inne treści nielegalne.</w:t>
      </w:r>
    </w:p>
    <w:p w14:paraId="53F510DF" w14:textId="623FBDC0" w:rsidR="00BE780C" w:rsidRPr="00F83862" w:rsidRDefault="00CF210F" w:rsidP="00241587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43</w:t>
      </w:r>
      <w:r w:rsidR="00241587">
        <w:rPr>
          <w:color w:val="000000" w:themeColor="text1"/>
        </w:rPr>
        <w:t xml:space="preserve">. </w:t>
      </w:r>
      <w:r w:rsidR="00241587" w:rsidRPr="00241587">
        <w:rPr>
          <w:b w:val="0"/>
          <w:bCs w:val="0"/>
          <w:color w:val="000000" w:themeColor="text1"/>
        </w:rPr>
        <w:t xml:space="preserve">1. </w:t>
      </w:r>
      <w:r w:rsidRPr="00241587">
        <w:rPr>
          <w:b w:val="0"/>
          <w:bCs w:val="0"/>
          <w:color w:val="000000" w:themeColor="text1"/>
        </w:rPr>
        <w:t>W Szkole obowiązuje system nagród i kar dla uczniów.</w:t>
      </w:r>
    </w:p>
    <w:p w14:paraId="7B951A78" w14:textId="77777777" w:rsidR="00BE780C" w:rsidRPr="00F83862" w:rsidRDefault="00CF210F" w:rsidP="00241587">
      <w:pPr>
        <w:numPr>
          <w:ilvl w:val="0"/>
          <w:numId w:val="111"/>
        </w:numPr>
        <w:tabs>
          <w:tab w:val="clear" w:pos="2029"/>
          <w:tab w:val="left" w:pos="374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Uczeń może być nagradzany za:</w:t>
      </w:r>
    </w:p>
    <w:p w14:paraId="2225572B" w14:textId="77777777" w:rsidR="00BE780C" w:rsidRPr="00F83862" w:rsidRDefault="00CF210F">
      <w:pPr>
        <w:numPr>
          <w:ilvl w:val="0"/>
          <w:numId w:val="10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rzetelną naukę i wzorowe zachowanie;</w:t>
      </w:r>
    </w:p>
    <w:p w14:paraId="0D8DE3EA" w14:textId="77777777" w:rsidR="00BE780C" w:rsidRPr="00F83862" w:rsidRDefault="00CF210F">
      <w:pPr>
        <w:numPr>
          <w:ilvl w:val="0"/>
          <w:numId w:val="10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wybitne osiągnięcia edukacyjne, artystyczne lub sportowe;</w:t>
      </w:r>
    </w:p>
    <w:p w14:paraId="176D52F0" w14:textId="77777777" w:rsidR="00BE780C" w:rsidRPr="00F83862" w:rsidRDefault="00CF210F">
      <w:pPr>
        <w:numPr>
          <w:ilvl w:val="0"/>
          <w:numId w:val="10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wzorową postawę;</w:t>
      </w:r>
    </w:p>
    <w:p w14:paraId="58138D3D" w14:textId="77777777" w:rsidR="00BE780C" w:rsidRPr="00F83862" w:rsidRDefault="00CF210F">
      <w:pPr>
        <w:numPr>
          <w:ilvl w:val="0"/>
          <w:numId w:val="10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dzielność i odwagę;</w:t>
      </w:r>
    </w:p>
    <w:p w14:paraId="011E4504" w14:textId="77777777" w:rsidR="00BE780C" w:rsidRPr="00F83862" w:rsidRDefault="00CF210F">
      <w:pPr>
        <w:numPr>
          <w:ilvl w:val="0"/>
          <w:numId w:val="10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pracę na rzecz Szkoły i środowiska;</w:t>
      </w:r>
    </w:p>
    <w:p w14:paraId="014A547E" w14:textId="4CE5A6E1" w:rsidR="00BE780C" w:rsidRPr="00F83862" w:rsidRDefault="00CF210F">
      <w:pPr>
        <w:numPr>
          <w:ilvl w:val="0"/>
          <w:numId w:val="106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wysoką frekwencję.</w:t>
      </w:r>
    </w:p>
    <w:p w14:paraId="1B98156E" w14:textId="77777777" w:rsidR="00BE780C" w:rsidRPr="00F83862" w:rsidRDefault="00CF210F" w:rsidP="00EE6AD6">
      <w:pPr>
        <w:numPr>
          <w:ilvl w:val="0"/>
          <w:numId w:val="111"/>
        </w:numPr>
        <w:tabs>
          <w:tab w:val="clear" w:pos="2029"/>
          <w:tab w:val="left" w:pos="374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Wobec uczniów wyróżniających się w nauce, zachowaniu i aktywności społecznej stosuje się następujące wyróżnienia i nagrody:</w:t>
      </w:r>
    </w:p>
    <w:p w14:paraId="347AF005" w14:textId="77777777" w:rsidR="00BE780C" w:rsidRPr="00F83862" w:rsidRDefault="00CF210F">
      <w:pPr>
        <w:numPr>
          <w:ilvl w:val="0"/>
          <w:numId w:val="105"/>
        </w:numPr>
        <w:tabs>
          <w:tab w:val="left" w:pos="72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pochwała wychowawcy z adnotacją w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dzienniku;</w:t>
      </w:r>
    </w:p>
    <w:p w14:paraId="6B56ACD8" w14:textId="77777777" w:rsidR="00BE780C" w:rsidRPr="00F83862" w:rsidRDefault="00CF210F">
      <w:pPr>
        <w:pStyle w:val="Akapitzlist"/>
        <w:numPr>
          <w:ilvl w:val="0"/>
          <w:numId w:val="105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pochwała Dyrektora wobec społeczności szkolnej z adnotacją w dzienniku;</w:t>
      </w:r>
    </w:p>
    <w:p w14:paraId="7731C56D" w14:textId="77777777" w:rsidR="00BE780C" w:rsidRPr="00F83862" w:rsidRDefault="00CF210F">
      <w:pPr>
        <w:numPr>
          <w:ilvl w:val="0"/>
          <w:numId w:val="105"/>
        </w:numPr>
        <w:tabs>
          <w:tab w:val="left" w:pos="72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list gratulacyjny do rodziców ucznia;</w:t>
      </w:r>
    </w:p>
    <w:p w14:paraId="4B6FDEDB" w14:textId="77777777" w:rsidR="00BE780C" w:rsidRPr="00F83862" w:rsidRDefault="00CF210F">
      <w:pPr>
        <w:numPr>
          <w:ilvl w:val="0"/>
          <w:numId w:val="105"/>
        </w:numPr>
        <w:tabs>
          <w:tab w:val="left" w:pos="72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dyplom pochwalny dla ucznia;</w:t>
      </w:r>
    </w:p>
    <w:p w14:paraId="1DC565EE" w14:textId="77777777" w:rsidR="00BE780C" w:rsidRPr="00F83862" w:rsidRDefault="00CF210F">
      <w:pPr>
        <w:numPr>
          <w:ilvl w:val="0"/>
          <w:numId w:val="105"/>
        </w:numPr>
        <w:tabs>
          <w:tab w:val="left" w:pos="72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nagroda rzeczowa;</w:t>
      </w:r>
    </w:p>
    <w:p w14:paraId="38E4244B" w14:textId="77777777" w:rsidR="00BE780C" w:rsidRPr="00F83862" w:rsidRDefault="00CF210F">
      <w:pPr>
        <w:numPr>
          <w:ilvl w:val="0"/>
          <w:numId w:val="105"/>
        </w:numPr>
        <w:tabs>
          <w:tab w:val="left" w:pos="72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stypendium szkolne.</w:t>
      </w:r>
    </w:p>
    <w:p w14:paraId="23511A01" w14:textId="77777777" w:rsidR="00BE780C" w:rsidRPr="00F83862" w:rsidRDefault="00CF210F" w:rsidP="00EE6AD6">
      <w:pPr>
        <w:numPr>
          <w:ilvl w:val="0"/>
          <w:numId w:val="111"/>
        </w:numPr>
        <w:tabs>
          <w:tab w:val="clear" w:pos="2029"/>
          <w:tab w:val="left" w:pos="0"/>
          <w:tab w:val="left" w:pos="374"/>
          <w:tab w:val="left" w:pos="567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Wyróżnienia i nagrody przyznaje się na wniosek wychowawcy lub organó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Szkoły.</w:t>
      </w:r>
    </w:p>
    <w:p w14:paraId="5A125013" w14:textId="2B2B6A35" w:rsidR="00BE780C" w:rsidRPr="00F83862" w:rsidRDefault="00CF210F" w:rsidP="00241587">
      <w:pPr>
        <w:pStyle w:val="Styl2"/>
        <w:rPr>
          <w:bCs w:val="0"/>
          <w:color w:val="000000" w:themeColor="text1"/>
        </w:rPr>
      </w:pPr>
      <w:r w:rsidRPr="00F83862">
        <w:rPr>
          <w:color w:val="000000" w:themeColor="text1"/>
        </w:rPr>
        <w:t>§ 44</w:t>
      </w:r>
      <w:r w:rsidR="00241587">
        <w:rPr>
          <w:color w:val="000000" w:themeColor="text1"/>
        </w:rPr>
        <w:t xml:space="preserve">. </w:t>
      </w:r>
      <w:r w:rsidR="00241587" w:rsidRPr="00241587">
        <w:rPr>
          <w:b w:val="0"/>
          <w:bCs w:val="0"/>
          <w:color w:val="000000" w:themeColor="text1"/>
        </w:rPr>
        <w:t xml:space="preserve">1. </w:t>
      </w:r>
      <w:r w:rsidRPr="00241587">
        <w:rPr>
          <w:b w:val="0"/>
          <w:bCs w:val="0"/>
          <w:color w:val="000000" w:themeColor="text1"/>
        </w:rPr>
        <w:t>Uczeń może być ukarany za:</w:t>
      </w:r>
    </w:p>
    <w:p w14:paraId="0B96D4E1" w14:textId="77777777" w:rsidR="00BE780C" w:rsidRPr="00F83862" w:rsidRDefault="00CF210F">
      <w:pPr>
        <w:numPr>
          <w:ilvl w:val="0"/>
          <w:numId w:val="130"/>
        </w:numPr>
        <w:tabs>
          <w:tab w:val="left" w:pos="72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poważne naruszenie obowiązków uczniowskich zawartych w Statucie lub innych regulaminach;</w:t>
      </w:r>
    </w:p>
    <w:p w14:paraId="34716566" w14:textId="77777777" w:rsidR="00BE780C" w:rsidRPr="00F83862" w:rsidRDefault="00CF210F">
      <w:pPr>
        <w:numPr>
          <w:ilvl w:val="0"/>
          <w:numId w:val="130"/>
        </w:numPr>
        <w:tabs>
          <w:tab w:val="left" w:pos="72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nieprzestrzeganie zasad współżycia społecznego;</w:t>
      </w:r>
    </w:p>
    <w:p w14:paraId="7D4BD397" w14:textId="77777777" w:rsidR="00BE780C" w:rsidRPr="00F83862" w:rsidRDefault="00CF210F">
      <w:pPr>
        <w:numPr>
          <w:ilvl w:val="0"/>
          <w:numId w:val="130"/>
        </w:numPr>
        <w:tabs>
          <w:tab w:val="left" w:pos="72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chuligaństwo, brutalność, wulgarność;</w:t>
      </w:r>
    </w:p>
    <w:p w14:paraId="61014A61" w14:textId="77777777" w:rsidR="00BE780C" w:rsidRPr="00F83862" w:rsidRDefault="00CF210F">
      <w:pPr>
        <w:numPr>
          <w:ilvl w:val="0"/>
          <w:numId w:val="130"/>
        </w:numPr>
        <w:tabs>
          <w:tab w:val="left" w:pos="720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niszczenie mienia społecznego.</w:t>
      </w:r>
    </w:p>
    <w:p w14:paraId="098F5544" w14:textId="77777777" w:rsidR="00BE780C" w:rsidRPr="00F83862" w:rsidRDefault="00CF210F" w:rsidP="00241587">
      <w:pPr>
        <w:numPr>
          <w:ilvl w:val="0"/>
          <w:numId w:val="112"/>
        </w:numPr>
        <w:tabs>
          <w:tab w:val="left" w:pos="360"/>
          <w:tab w:val="left" w:pos="709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Wobec ucznia może być zastosowany następujący rodzaj kar:</w:t>
      </w:r>
    </w:p>
    <w:p w14:paraId="5AC6C600" w14:textId="77777777" w:rsidR="00BE780C" w:rsidRPr="00F83862" w:rsidRDefault="00CF210F">
      <w:pPr>
        <w:numPr>
          <w:ilvl w:val="0"/>
          <w:numId w:val="107"/>
        </w:numPr>
        <w:tabs>
          <w:tab w:val="left" w:pos="748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ustne upomnienie wychowawcy;</w:t>
      </w:r>
    </w:p>
    <w:p w14:paraId="16A6E5F7" w14:textId="77777777" w:rsidR="00BE780C" w:rsidRPr="00F83862" w:rsidRDefault="00CF210F">
      <w:pPr>
        <w:numPr>
          <w:ilvl w:val="0"/>
          <w:numId w:val="107"/>
        </w:numPr>
        <w:tabs>
          <w:tab w:val="left" w:pos="748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nagana wychowawcy z wpisem do dziennika i powiadomieniem rodziców;</w:t>
      </w:r>
    </w:p>
    <w:p w14:paraId="1BD0E0CA" w14:textId="77777777" w:rsidR="00BE780C" w:rsidRPr="00F83862" w:rsidRDefault="00CF210F">
      <w:pPr>
        <w:numPr>
          <w:ilvl w:val="0"/>
          <w:numId w:val="107"/>
        </w:numPr>
        <w:tabs>
          <w:tab w:val="left" w:pos="748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ustne upomnienie Dyrektora;</w:t>
      </w:r>
    </w:p>
    <w:p w14:paraId="374C77BB" w14:textId="77777777" w:rsidR="00BE780C" w:rsidRPr="00F83862" w:rsidRDefault="00CF210F">
      <w:pPr>
        <w:numPr>
          <w:ilvl w:val="0"/>
          <w:numId w:val="107"/>
        </w:numPr>
        <w:tabs>
          <w:tab w:val="left" w:pos="748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nagana Dyrektora;</w:t>
      </w:r>
    </w:p>
    <w:p w14:paraId="0B9A0C51" w14:textId="77DD1078" w:rsidR="00BE780C" w:rsidRPr="00F83862" w:rsidRDefault="00CF210F">
      <w:pPr>
        <w:numPr>
          <w:ilvl w:val="0"/>
          <w:numId w:val="107"/>
        </w:numPr>
        <w:tabs>
          <w:tab w:val="left" w:pos="748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zakaz udziału w imprezach szkolnych;</w:t>
      </w:r>
    </w:p>
    <w:p w14:paraId="2FD72890" w14:textId="77777777" w:rsidR="00BE780C" w:rsidRPr="00F83862" w:rsidRDefault="00CF210F">
      <w:pPr>
        <w:numPr>
          <w:ilvl w:val="0"/>
          <w:numId w:val="107"/>
        </w:numPr>
        <w:tabs>
          <w:tab w:val="left" w:pos="748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zawieszenie decyzją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Dyrektora w prawach do reprezentowania Szkoły na zewnątrz;</w:t>
      </w:r>
    </w:p>
    <w:p w14:paraId="6C3BEB6F" w14:textId="77777777" w:rsidR="00BE780C" w:rsidRPr="00F83862" w:rsidRDefault="00CF210F">
      <w:pPr>
        <w:pStyle w:val="NormalnyWeb"/>
        <w:numPr>
          <w:ilvl w:val="0"/>
          <w:numId w:val="107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F8386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wnioskowanie do Kuratora Oświaty o przeniesienie ucznia do innej Szkoły po podjęciu uchwały Rady Pedagogicznej. </w:t>
      </w:r>
    </w:p>
    <w:p w14:paraId="51C3FA55" w14:textId="77777777" w:rsidR="00BE780C" w:rsidRPr="00F83862" w:rsidRDefault="00CF210F">
      <w:pPr>
        <w:numPr>
          <w:ilvl w:val="0"/>
          <w:numId w:val="112"/>
        </w:numPr>
        <w:tabs>
          <w:tab w:val="left" w:pos="709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Dopuszcza się udzielenie kary stosownej do wykroczenia, z pominięciem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poszczególnych szczebli kar.</w:t>
      </w:r>
    </w:p>
    <w:p w14:paraId="66677634" w14:textId="77777777" w:rsidR="00BE780C" w:rsidRPr="00F83862" w:rsidRDefault="00CF210F">
      <w:pPr>
        <w:numPr>
          <w:ilvl w:val="0"/>
          <w:numId w:val="112"/>
        </w:numPr>
        <w:tabs>
          <w:tab w:val="left" w:pos="709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szkole nie wolno stosować kar naruszających nietykalność i godność uczniów.</w:t>
      </w:r>
    </w:p>
    <w:p w14:paraId="2A2E953D" w14:textId="77777777" w:rsidR="00BE780C" w:rsidRPr="00F83862" w:rsidRDefault="00CF210F">
      <w:pPr>
        <w:numPr>
          <w:ilvl w:val="0"/>
          <w:numId w:val="112"/>
        </w:numPr>
        <w:tabs>
          <w:tab w:val="left" w:pos="709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Przy stosowaniu kary bierze się pod uwagę rodzaj naruszenia obowiązków ucznia, stopień winy oraz dotychczasowy stosunek ucznia do obowiązków szkolnyc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h. </w:t>
      </w:r>
    </w:p>
    <w:p w14:paraId="582011A9" w14:textId="77777777" w:rsidR="00BE780C" w:rsidRPr="00F83862" w:rsidRDefault="00CF210F">
      <w:pPr>
        <w:numPr>
          <w:ilvl w:val="0"/>
          <w:numId w:val="112"/>
        </w:numPr>
        <w:tabs>
          <w:tab w:val="left" w:pos="709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 może odstąpić od udzielenia kary, jeżeli uzna za wystarczające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zastosowanie wobec ucznia innych środków oddziaływania wychowawczego. </w:t>
      </w:r>
    </w:p>
    <w:p w14:paraId="61526BB1" w14:textId="47F40292" w:rsidR="00BE780C" w:rsidRPr="00F83862" w:rsidRDefault="00CF210F">
      <w:pPr>
        <w:numPr>
          <w:ilvl w:val="0"/>
          <w:numId w:val="112"/>
        </w:numPr>
        <w:tabs>
          <w:tab w:val="left" w:pos="709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przewinienie popełnione przez grupę uczniów, takie jak np. zbiorowa ucieczka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lekcji, grupowe palenie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papierosów, kara może być nałożona na całą grupę.</w:t>
      </w:r>
    </w:p>
    <w:p w14:paraId="31FA4356" w14:textId="77777777" w:rsidR="00BE780C" w:rsidRPr="00F83862" w:rsidRDefault="00CF210F">
      <w:pPr>
        <w:numPr>
          <w:ilvl w:val="0"/>
          <w:numId w:val="112"/>
        </w:numPr>
        <w:tabs>
          <w:tab w:val="left" w:pos="709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Uczeń, który swoim postępowaniem spowodował krzywdę innych osób, jest zobowiązany do ich przeproszenia i zadośćuczynienia.</w:t>
      </w:r>
    </w:p>
    <w:p w14:paraId="68F61281" w14:textId="77136597" w:rsidR="00BE780C" w:rsidRPr="00F83862" w:rsidRDefault="00CF210F">
      <w:pPr>
        <w:numPr>
          <w:ilvl w:val="0"/>
          <w:numId w:val="112"/>
        </w:numPr>
        <w:tabs>
          <w:tab w:val="left" w:pos="709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Kary są rejestrowane w dokumentacji szkoły, odnotowane w dziennikach lekcyjnych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mają wpływ na ocenę zachowania.</w:t>
      </w:r>
    </w:p>
    <w:p w14:paraId="4330DE04" w14:textId="77777777" w:rsidR="00BE780C" w:rsidRPr="00F83862" w:rsidRDefault="00CF210F">
      <w:pPr>
        <w:numPr>
          <w:ilvl w:val="0"/>
          <w:numId w:val="112"/>
        </w:numPr>
        <w:tabs>
          <w:tab w:val="left" w:pos="851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 zastosowanej karze nauczyciel wychowawca zobowiązany jest powiadomić rodziców.</w:t>
      </w:r>
    </w:p>
    <w:p w14:paraId="66B873C0" w14:textId="194DD173" w:rsidR="00BE780C" w:rsidRPr="00F83862" w:rsidRDefault="00CF210F" w:rsidP="00241587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45</w:t>
      </w:r>
      <w:r w:rsidR="00241587">
        <w:rPr>
          <w:color w:val="000000" w:themeColor="text1"/>
        </w:rPr>
        <w:t xml:space="preserve">. </w:t>
      </w:r>
      <w:r w:rsidR="00241587" w:rsidRPr="00241587">
        <w:rPr>
          <w:b w:val="0"/>
          <w:bCs w:val="0"/>
          <w:color w:val="000000" w:themeColor="text1"/>
        </w:rPr>
        <w:t xml:space="preserve">1. </w:t>
      </w:r>
      <w:r w:rsidRPr="00241587">
        <w:rPr>
          <w:b w:val="0"/>
          <w:bCs w:val="0"/>
          <w:color w:val="000000" w:themeColor="text1"/>
        </w:rPr>
        <w:t>O przeniesienie ucznia do innej szkoły Dyrektor wnioskuje wówczas, gdy uczeń poważnie naruszy zasady i normy zachowania i współżycia s</w:t>
      </w:r>
      <w:r w:rsidRPr="00241587">
        <w:rPr>
          <w:b w:val="0"/>
          <w:bCs w:val="0"/>
          <w:color w:val="000000" w:themeColor="text1"/>
        </w:rPr>
        <w:t>połecznego, a w szczególności, jeśli:</w:t>
      </w:r>
    </w:p>
    <w:p w14:paraId="4D3D7C18" w14:textId="77777777" w:rsidR="00BE780C" w:rsidRPr="00F83862" w:rsidRDefault="00CF210F">
      <w:pPr>
        <w:numPr>
          <w:ilvl w:val="0"/>
          <w:numId w:val="108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łamie przepisy Statutu, otrzymał kary przewidziane w Statucie, a stosowane środki zaradcze nie przynoszą pożądanych efektów;</w:t>
      </w:r>
    </w:p>
    <w:p w14:paraId="4ACE7B69" w14:textId="77777777" w:rsidR="00BE780C" w:rsidRPr="00F83862" w:rsidRDefault="00CF210F">
      <w:pPr>
        <w:numPr>
          <w:ilvl w:val="0"/>
          <w:numId w:val="108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zachowuje się w sposób demoralizujący;</w:t>
      </w:r>
    </w:p>
    <w:p w14:paraId="6E614B0D" w14:textId="77777777" w:rsidR="00BE780C" w:rsidRPr="00F83862" w:rsidRDefault="00CF210F">
      <w:pPr>
        <w:numPr>
          <w:ilvl w:val="0"/>
          <w:numId w:val="108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dopuszcza się czynów łamiących prawo, np. kradzieże, w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ymuszenia, zastraszanie;</w:t>
      </w:r>
    </w:p>
    <w:p w14:paraId="25891EBF" w14:textId="5968EC5D" w:rsidR="00BE780C" w:rsidRPr="00F83862" w:rsidRDefault="00CF210F">
      <w:pPr>
        <w:pStyle w:val="NormalnyWeb"/>
        <w:numPr>
          <w:ilvl w:val="0"/>
          <w:numId w:val="108"/>
        </w:numPr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pije alkohol i przebywa pod jego wpływem na terenie Szkoły oraz na imprezach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wycieczkach organizowanych przez Szkołę;</w:t>
      </w:r>
    </w:p>
    <w:p w14:paraId="186D43F4" w14:textId="77777777" w:rsidR="00BE780C" w:rsidRPr="00F83862" w:rsidRDefault="00CF210F">
      <w:pPr>
        <w:pStyle w:val="NormalnyWeb"/>
        <w:numPr>
          <w:ilvl w:val="0"/>
          <w:numId w:val="108"/>
        </w:numPr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posiada, rozprowadza lub używa substancje psychoaktywne;</w:t>
      </w:r>
    </w:p>
    <w:p w14:paraId="32D4B4D1" w14:textId="77777777" w:rsidR="00BE780C" w:rsidRPr="00F83862" w:rsidRDefault="00CF210F">
      <w:pPr>
        <w:pStyle w:val="NormalnyWeb"/>
        <w:numPr>
          <w:ilvl w:val="0"/>
          <w:numId w:val="108"/>
        </w:numPr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stwarza sytuacje zagrażające bezpieczeństwu swojemu l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ub innych osób;</w:t>
      </w:r>
    </w:p>
    <w:p w14:paraId="25299337" w14:textId="77777777" w:rsidR="00BE780C" w:rsidRPr="00F83862" w:rsidRDefault="00CF210F">
      <w:pPr>
        <w:pStyle w:val="NormalnyWeb"/>
        <w:numPr>
          <w:ilvl w:val="0"/>
          <w:numId w:val="108"/>
        </w:numPr>
        <w:spacing w:before="0" w:after="0" w:line="276" w:lineRule="auto"/>
        <w:ind w:left="425" w:hanging="425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zachowuje się agresywnie i stosuje przemoc w stosunku do uczniów lub nauczycieli.</w:t>
      </w:r>
    </w:p>
    <w:p w14:paraId="48020327" w14:textId="77777777" w:rsidR="00BE780C" w:rsidRPr="00F83862" w:rsidRDefault="00CF210F">
      <w:pPr>
        <w:pStyle w:val="Akapitzlist"/>
        <w:numPr>
          <w:ilvl w:val="0"/>
          <w:numId w:val="175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Wyniki w nauce nie mogą być podstawą do wnioskowania o przeniesienie do innej szkoły.</w:t>
      </w:r>
    </w:p>
    <w:p w14:paraId="103FD97F" w14:textId="77777777" w:rsidR="00BE780C" w:rsidRPr="00F83862" w:rsidRDefault="00CF210F">
      <w:pPr>
        <w:pStyle w:val="Akapitzlist"/>
        <w:numPr>
          <w:ilvl w:val="0"/>
          <w:numId w:val="175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Decyzję o przeniesieniu ucznia odbierają i podpisują rodzice.</w:t>
      </w:r>
    </w:p>
    <w:p w14:paraId="7C8786F1" w14:textId="29407F7B" w:rsidR="00BE780C" w:rsidRPr="00F83862" w:rsidRDefault="00CF210F">
      <w:pPr>
        <w:pStyle w:val="Akapitzlist"/>
        <w:numPr>
          <w:ilvl w:val="0"/>
          <w:numId w:val="175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Uczniowi przysługuje prawo do odwołania się od decyzji do organu wskazanego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pouczeniu zawartym w decyzji w terminie 14 dni od jej doręczenia.</w:t>
      </w:r>
    </w:p>
    <w:p w14:paraId="7650D963" w14:textId="77777777" w:rsidR="00BE780C" w:rsidRPr="00F83862" w:rsidRDefault="00CF210F">
      <w:pPr>
        <w:pStyle w:val="Akapitzlist"/>
        <w:numPr>
          <w:ilvl w:val="0"/>
          <w:numId w:val="175"/>
        </w:numPr>
        <w:tabs>
          <w:tab w:val="left" w:pos="0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trakcie całego postępowania odwoławczego uczeń ma prawo uczęszczać na zajęcia do czasu otrzymania ostatecznej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decyzji.</w:t>
      </w:r>
    </w:p>
    <w:p w14:paraId="21810964" w14:textId="77777777" w:rsidR="00BE780C" w:rsidRPr="00F83862" w:rsidRDefault="00CF210F">
      <w:pPr>
        <w:pStyle w:val="paragraf2"/>
        <w:suppressAutoHyphens/>
        <w:spacing w:after="0" w:line="276" w:lineRule="auto"/>
        <w:ind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§ 46. 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1. Dyrektor szkoły zgłasza sprawę niepoprawnego zachowania ucznia do sądu lub na policję w przypadku, gdy:</w:t>
      </w:r>
    </w:p>
    <w:p w14:paraId="6E51FE78" w14:textId="77777777" w:rsidR="00BE780C" w:rsidRPr="00F83862" w:rsidRDefault="00CF210F">
      <w:pPr>
        <w:pStyle w:val="paragraf2"/>
        <w:numPr>
          <w:ilvl w:val="0"/>
          <w:numId w:val="173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lastRenderedPageBreak/>
        <w:t>rodzice sprawcy odmawiają współpracy ze szkołą; nie stawiają się na wezwania wychowawcy oddziału i Dyrektora szkoły;</w:t>
      </w:r>
    </w:p>
    <w:p w14:paraId="5A9C23D3" w14:textId="77777777" w:rsidR="00BE780C" w:rsidRPr="00F83862" w:rsidRDefault="00CF210F">
      <w:pPr>
        <w:pStyle w:val="paragraf2"/>
        <w:numPr>
          <w:ilvl w:val="0"/>
          <w:numId w:val="173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uczeń nie zaniec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hał dotychczasowego postępowania, w szczególności, jeśli do szkoły trafiają informacje o innych przejawach demoralizacji;</w:t>
      </w:r>
    </w:p>
    <w:p w14:paraId="33173496" w14:textId="77777777" w:rsidR="00BE780C" w:rsidRPr="00F83862" w:rsidRDefault="00CF210F">
      <w:pPr>
        <w:pStyle w:val="paragraf2"/>
        <w:numPr>
          <w:ilvl w:val="0"/>
          <w:numId w:val="173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szkoła wykorzystała wszystkie dostępne jej środki wychowawcze, a ich zastosowanie nie przynosi żadnych rezultatów;</w:t>
      </w:r>
    </w:p>
    <w:p w14:paraId="1C493DA7" w14:textId="77777777" w:rsidR="00BE780C" w:rsidRPr="00F83862" w:rsidRDefault="00CF210F">
      <w:pPr>
        <w:pStyle w:val="paragraf2"/>
        <w:numPr>
          <w:ilvl w:val="0"/>
          <w:numId w:val="173"/>
        </w:numPr>
        <w:suppressAutoHyphens/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dochodzi do szczegó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lnie drastycznych aktów agresji z naruszeniem prawa.</w:t>
      </w:r>
    </w:p>
    <w:p w14:paraId="40CEFD5E" w14:textId="77777777" w:rsidR="00BE780C" w:rsidRPr="00F83862" w:rsidRDefault="00CF210F">
      <w:pPr>
        <w:pStyle w:val="Akapitzlist"/>
        <w:numPr>
          <w:ilvl w:val="0"/>
          <w:numId w:val="17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Zgodnie z art. 4 ust. 4 ustawy z dnia 9 czerwca 2022 roku o wspieraniu i resocjalizacji nieletnich, w przypadku ucznia wykazującego przejawy demoralizacji lub który dopuścił się czynu karalnego na tereni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 szkoły, lub w związku z realizacją obowiązku szkolnego, Dyrektor szkoły może zaniechać czynności określonych w ust. 1, jeżeli za zgodą rodziców zastosuje wobec niego (o ile to wystarczające) środek oddziaływania wychowawczego w postaci:</w:t>
      </w:r>
    </w:p>
    <w:p w14:paraId="5FDAE6D9" w14:textId="77777777" w:rsidR="00BE780C" w:rsidRPr="00F83862" w:rsidRDefault="00CF210F">
      <w:pPr>
        <w:pStyle w:val="Akapitzlist"/>
        <w:numPr>
          <w:ilvl w:val="0"/>
          <w:numId w:val="17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pouczenia;</w:t>
      </w:r>
    </w:p>
    <w:p w14:paraId="6BD6FBA8" w14:textId="77777777" w:rsidR="00BE780C" w:rsidRPr="00F83862" w:rsidRDefault="00CF210F">
      <w:pPr>
        <w:pStyle w:val="Akapitzlist"/>
        <w:numPr>
          <w:ilvl w:val="0"/>
          <w:numId w:val="17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ostrze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żenia ustnego albo ostrzeżenia na piśmie;</w:t>
      </w:r>
    </w:p>
    <w:p w14:paraId="31813A4B" w14:textId="77777777" w:rsidR="00BE780C" w:rsidRPr="00F83862" w:rsidRDefault="00CF210F">
      <w:pPr>
        <w:pStyle w:val="Akapitzlist"/>
        <w:numPr>
          <w:ilvl w:val="0"/>
          <w:numId w:val="17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przeproszenia pokrzywdzonego;</w:t>
      </w:r>
    </w:p>
    <w:p w14:paraId="45A61634" w14:textId="77777777" w:rsidR="00BE780C" w:rsidRPr="00F83862" w:rsidRDefault="00CF210F">
      <w:pPr>
        <w:pStyle w:val="Akapitzlist"/>
        <w:numPr>
          <w:ilvl w:val="0"/>
          <w:numId w:val="17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przywrócenia stanu poprzedniego;</w:t>
      </w:r>
    </w:p>
    <w:p w14:paraId="0FAEA342" w14:textId="205CC015" w:rsidR="00BE780C" w:rsidRPr="00F83862" w:rsidRDefault="00CF210F">
      <w:pPr>
        <w:pStyle w:val="Akapitzlist"/>
        <w:numPr>
          <w:ilvl w:val="0"/>
          <w:numId w:val="17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wykonania określonych prac porządkowych na rzecz szkoły pod opieką rodzica.</w:t>
      </w:r>
    </w:p>
    <w:p w14:paraId="39B9D0B3" w14:textId="77777777" w:rsidR="00BE780C" w:rsidRPr="00F83862" w:rsidRDefault="00CF210F">
      <w:pPr>
        <w:pStyle w:val="paragraf2"/>
        <w:numPr>
          <w:ilvl w:val="0"/>
          <w:numId w:val="174"/>
        </w:numPr>
        <w:suppressAutoHyphens/>
        <w:spacing w:before="0" w:after="0" w:line="27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Zastosowanie środka oddziaływania wychowawczego nie wyłączy zastosowania 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kary określonej w statucie szkoły.</w:t>
      </w:r>
    </w:p>
    <w:p w14:paraId="288845EF" w14:textId="77777777" w:rsidR="00BE780C" w:rsidRPr="00F83862" w:rsidRDefault="00CF210F">
      <w:pPr>
        <w:pStyle w:val="paragraf2"/>
        <w:numPr>
          <w:ilvl w:val="0"/>
          <w:numId w:val="174"/>
        </w:numPr>
        <w:suppressAutoHyphens/>
        <w:spacing w:before="0" w:after="0" w:line="27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W przypadku, gdy nieletni dopuści się czynu zabronionego wyczerpującego znamiona przestępstwa ściganego z urzędu lub przestępstwa skarbowego, przepis określony w ust. 2 nie będzie miał zastosowania.</w:t>
      </w:r>
    </w:p>
    <w:p w14:paraId="0EEFB2AD" w14:textId="77777777" w:rsidR="00BE780C" w:rsidRPr="00F83862" w:rsidRDefault="00CF210F">
      <w:pPr>
        <w:pStyle w:val="paragraf2"/>
        <w:numPr>
          <w:ilvl w:val="0"/>
          <w:numId w:val="174"/>
        </w:numPr>
        <w:suppressAutoHyphens/>
        <w:spacing w:before="0" w:after="0" w:line="27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 xml:space="preserve">Jeżeli rodzic ucznia, </w:t>
      </w:r>
      <w:r w:rsidRPr="00F83862">
        <w:rPr>
          <w:rFonts w:ascii="Times New Roman" w:hAnsi="Times New Roman" w:cs="Times New Roman"/>
          <w:b w:val="0"/>
          <w:bCs/>
          <w:color w:val="000000" w:themeColor="text1"/>
        </w:rPr>
        <w:t>o którym mowa w ust. 2 nie wyrazi zgody na propozycję Dyrektora szkoły – Dyrektor będzie miał obowiązek zawiadomienia sądu rodzinnego o demoralizacji lub o czynie karalnym.</w:t>
      </w:r>
    </w:p>
    <w:p w14:paraId="04D11D98" w14:textId="0A721FD7" w:rsidR="00BE780C" w:rsidRPr="00F83862" w:rsidRDefault="00CF210F" w:rsidP="00241587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47</w:t>
      </w:r>
      <w:r w:rsidR="00241587">
        <w:rPr>
          <w:color w:val="000000" w:themeColor="text1"/>
        </w:rPr>
        <w:t xml:space="preserve">. </w:t>
      </w:r>
      <w:r w:rsidRPr="00241587">
        <w:rPr>
          <w:b w:val="0"/>
          <w:bCs w:val="0"/>
          <w:color w:val="000000" w:themeColor="text1"/>
        </w:rPr>
        <w:t>Tryb składania skarg i wniosków w przypadku łamania praw ucznia oraz wnoszeni</w:t>
      </w:r>
      <w:r w:rsidRPr="00241587">
        <w:rPr>
          <w:b w:val="0"/>
          <w:bCs w:val="0"/>
          <w:color w:val="000000" w:themeColor="text1"/>
        </w:rPr>
        <w:t>a zastrzeżeń do przyznawania nagrody lub odwoływania się od kary:</w:t>
      </w:r>
    </w:p>
    <w:p w14:paraId="6568F635" w14:textId="573C32A0" w:rsidR="00BE780C" w:rsidRPr="00F83862" w:rsidRDefault="00CF210F">
      <w:pPr>
        <w:pStyle w:val="Akapitzlist"/>
        <w:numPr>
          <w:ilvl w:val="0"/>
          <w:numId w:val="14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skargę, wniosek, zastrzeżenie lub odwołanie ma prawo wnieść rodzic, wychowawca, pedagog w ciągu 7 dni od daty zdarzenia. Po tym terminie skargi, wnioski, zastrzeżenia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odwołania nie będą p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rzyjmowane;</w:t>
      </w:r>
    </w:p>
    <w:p w14:paraId="06BA2C9E" w14:textId="77777777" w:rsidR="00BE780C" w:rsidRPr="00F83862" w:rsidRDefault="00CF210F">
      <w:pPr>
        <w:pStyle w:val="Akapitzlist"/>
        <w:numPr>
          <w:ilvl w:val="0"/>
          <w:numId w:val="14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skargi, wnioski, zastrzeżenia i odwołania kierowane są do Dyrektora i powinny zawierać imię, nazwisko, adres zgłaszającego oraz zwięzły opis zaistniałej sytuacji;</w:t>
      </w:r>
    </w:p>
    <w:p w14:paraId="2F4E6950" w14:textId="77777777" w:rsidR="00BE780C" w:rsidRPr="00F83862" w:rsidRDefault="00CF210F">
      <w:pPr>
        <w:pStyle w:val="Akapitzlist"/>
        <w:numPr>
          <w:ilvl w:val="0"/>
          <w:numId w:val="14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skargi, wnioski, zastrzeżenia i odwołania winny być składane w formie pisemnej pr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zez zainteresowane strony w sekretariacie Szkoły.</w:t>
      </w:r>
    </w:p>
    <w:p w14:paraId="6E2AF994" w14:textId="77777777" w:rsidR="00BE780C" w:rsidRPr="00F83862" w:rsidRDefault="00CF210F">
      <w:pPr>
        <w:pStyle w:val="Styl2"/>
        <w:spacing w:line="300" w:lineRule="auto"/>
        <w:rPr>
          <w:color w:val="000000" w:themeColor="text1"/>
        </w:rPr>
      </w:pPr>
      <w:r w:rsidRPr="00F83862">
        <w:rPr>
          <w:color w:val="000000" w:themeColor="text1"/>
        </w:rPr>
        <w:t xml:space="preserve">§ 48. </w:t>
      </w:r>
      <w:r w:rsidRPr="00F83862">
        <w:rPr>
          <w:b w:val="0"/>
          <w:bCs w:val="0"/>
          <w:color w:val="000000" w:themeColor="text1"/>
        </w:rPr>
        <w:t>1. Tryb rozpatrywania skarg, wniosków, zastrzeżeń do przyznania nagrody lub odwoływania się od kary:</w:t>
      </w:r>
    </w:p>
    <w:p w14:paraId="01B5829A" w14:textId="77777777" w:rsidR="00BE780C" w:rsidRPr="00F83862" w:rsidRDefault="00CF210F">
      <w:pPr>
        <w:pStyle w:val="Akapitzlist"/>
        <w:numPr>
          <w:ilvl w:val="0"/>
          <w:numId w:val="14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rozpatrywanie skarg, wniosków, zastrzeżeń i odwołań następuje do 14 dni od ich zgłoszenia. W uzasad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nionych przypadkach termin ten może być przedłużony do 30 dni po uprzednim poinformowaniu osób zainteresowanych;</w:t>
      </w:r>
    </w:p>
    <w:p w14:paraId="2B600DB6" w14:textId="3B6F14D1" w:rsidR="00BE780C" w:rsidRPr="00F83862" w:rsidRDefault="00CF210F">
      <w:pPr>
        <w:pStyle w:val="Akapitzlist"/>
        <w:numPr>
          <w:ilvl w:val="0"/>
          <w:numId w:val="14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Dyrektor rozpatruje skargi, wnioski, zastrzeżenia i odwołania w porozumieniu </w:t>
      </w:r>
      <w:r w:rsidR="0024158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pedagogiem, wychowawcą lub innym wyznaczonym pracownikiem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Szkoły;</w:t>
      </w:r>
    </w:p>
    <w:p w14:paraId="1EFAC8B4" w14:textId="77777777" w:rsidR="00BE780C" w:rsidRPr="00F83862" w:rsidRDefault="00CF210F">
      <w:pPr>
        <w:pStyle w:val="Akapitzlist"/>
        <w:numPr>
          <w:ilvl w:val="0"/>
          <w:numId w:val="14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 przypadku niemożności ustalenia przedmiotu sprawy zobowiązuje się wnoszącego do złożenia dodatkowych wyjaśnień w nieprzekraczalnym terminie 7 dni, z jednoczesnym pouczeniem, że nieusunięcie tych braków pozostawia sprawę bez rozpatrzenia;</w:t>
      </w:r>
    </w:p>
    <w:p w14:paraId="15F253BF" w14:textId="77777777" w:rsidR="00BE780C" w:rsidRPr="00F83862" w:rsidRDefault="00CF210F">
      <w:pPr>
        <w:pStyle w:val="Akapitzlist"/>
        <w:numPr>
          <w:ilvl w:val="0"/>
          <w:numId w:val="14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jeżeli s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prawa dotyczy kilku problemów podlegających rozpatrzeniu przez różne osoby, Dyrektor rozpatruje sprawę należącą do jego kompetencji. Pozostałe przekazuje w ciągu 7 dni właściwym organom, dołączając opis z powiadomieniem osoby wnoszącej skargę, wniosek, zas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trzeżenie lub odwołanie;</w:t>
      </w:r>
    </w:p>
    <w:p w14:paraId="0C837C43" w14:textId="77777777" w:rsidR="00BE780C" w:rsidRPr="00F83862" w:rsidRDefault="00CF210F">
      <w:pPr>
        <w:pStyle w:val="Akapitzlist"/>
        <w:numPr>
          <w:ilvl w:val="0"/>
          <w:numId w:val="14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 informuje w formie pisemnej zainteresowane strony o sposobie rozstrzygnięcia sprawy, podjętych środkach i działaniach oraz o trybie odwołania się od wydanej decyzji w terminie do 14 dni;</w:t>
      </w:r>
    </w:p>
    <w:p w14:paraId="2B42E0D2" w14:textId="77777777" w:rsidR="00BE780C" w:rsidRPr="00F83862" w:rsidRDefault="00CF210F">
      <w:pPr>
        <w:pStyle w:val="Akapitzlist"/>
        <w:numPr>
          <w:ilvl w:val="0"/>
          <w:numId w:val="14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wnioskodawcy przysługuje odwołanie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od decyzji Dyrektora do organu wyższej instancji za pośrednictwem Dyrektora.</w:t>
      </w:r>
    </w:p>
    <w:p w14:paraId="73EDA2EE" w14:textId="110E747B" w:rsidR="00BE780C" w:rsidRPr="00F83862" w:rsidRDefault="00CF210F" w:rsidP="00241587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49</w:t>
      </w:r>
      <w:r w:rsidR="00241587">
        <w:rPr>
          <w:color w:val="000000" w:themeColor="text1"/>
        </w:rPr>
        <w:t xml:space="preserve">. </w:t>
      </w:r>
      <w:r w:rsidR="00241587" w:rsidRPr="00241587">
        <w:rPr>
          <w:b w:val="0"/>
          <w:bCs w:val="0"/>
          <w:color w:val="000000" w:themeColor="text1"/>
        </w:rPr>
        <w:t xml:space="preserve">1. </w:t>
      </w:r>
      <w:r w:rsidRPr="00241587">
        <w:rPr>
          <w:b w:val="0"/>
          <w:bCs w:val="0"/>
          <w:color w:val="000000" w:themeColor="text1"/>
        </w:rPr>
        <w:t xml:space="preserve">Rodzice uczniów współdziałają z Dyrektorem i nauczycielami w sprawach wychowania, profilaktyki i kształcenia </w:t>
      </w:r>
      <w:r w:rsidR="00F40873" w:rsidRPr="00241587">
        <w:rPr>
          <w:b w:val="0"/>
          <w:bCs w:val="0"/>
          <w:color w:val="000000" w:themeColor="text1"/>
        </w:rPr>
        <w:t>uczniów</w:t>
      </w:r>
      <w:r w:rsidRPr="00241587">
        <w:rPr>
          <w:b w:val="0"/>
          <w:bCs w:val="0"/>
          <w:color w:val="000000" w:themeColor="text1"/>
        </w:rPr>
        <w:t xml:space="preserve"> w formie:</w:t>
      </w:r>
    </w:p>
    <w:p w14:paraId="7E906F9B" w14:textId="77777777" w:rsidR="00BE780C" w:rsidRPr="00F83862" w:rsidRDefault="00CF210F">
      <w:pPr>
        <w:pStyle w:val="NormalnyWeb"/>
        <w:numPr>
          <w:ilvl w:val="3"/>
          <w:numId w:val="110"/>
        </w:numPr>
        <w:tabs>
          <w:tab w:val="left" w:pos="0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zebrań rodzicielskich - klasowych, ogólnosz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kolnych;</w:t>
      </w:r>
    </w:p>
    <w:p w14:paraId="06169ADA" w14:textId="77777777" w:rsidR="00BE780C" w:rsidRPr="00F83862" w:rsidRDefault="00CF210F">
      <w:pPr>
        <w:pStyle w:val="NormalnyWeb"/>
        <w:numPr>
          <w:ilvl w:val="3"/>
          <w:numId w:val="110"/>
        </w:numPr>
        <w:tabs>
          <w:tab w:val="left" w:pos="0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konsultacji, kontaktów telefonicznych;</w:t>
      </w:r>
    </w:p>
    <w:p w14:paraId="2C3F5551" w14:textId="77777777" w:rsidR="00BE780C" w:rsidRPr="00F83862" w:rsidRDefault="00CF210F">
      <w:pPr>
        <w:pStyle w:val="NormalnyWeb"/>
        <w:numPr>
          <w:ilvl w:val="3"/>
          <w:numId w:val="110"/>
        </w:numPr>
        <w:tabs>
          <w:tab w:val="left" w:pos="0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współpracy przy organizowaniu uroczystości, imprez i wycieczek;</w:t>
      </w:r>
    </w:p>
    <w:p w14:paraId="14B8E024" w14:textId="77777777" w:rsidR="00BE780C" w:rsidRPr="00F83862" w:rsidRDefault="00CF210F">
      <w:pPr>
        <w:pStyle w:val="NormalnyWeb"/>
        <w:numPr>
          <w:ilvl w:val="3"/>
          <w:numId w:val="110"/>
        </w:numPr>
        <w:tabs>
          <w:tab w:val="left" w:pos="0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warsztatów i szkoleń dla rodziców;</w:t>
      </w:r>
    </w:p>
    <w:p w14:paraId="137B8525" w14:textId="720CC1FE" w:rsidR="00BE780C" w:rsidRPr="00F83862" w:rsidRDefault="00CF210F">
      <w:pPr>
        <w:pStyle w:val="NormalnyWeb"/>
        <w:numPr>
          <w:ilvl w:val="3"/>
          <w:numId w:val="110"/>
        </w:numPr>
        <w:tabs>
          <w:tab w:val="left" w:pos="0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udziału przedstawicieli Rady Rodziców w zebraniach Rady Pedagogicznej na zaproszenie Dyrektora. </w:t>
      </w:r>
    </w:p>
    <w:p w14:paraId="04AF9B89" w14:textId="77777777" w:rsidR="00BE780C" w:rsidRPr="00F83862" w:rsidRDefault="00CF210F" w:rsidP="00241587">
      <w:pPr>
        <w:pStyle w:val="awypunkt"/>
        <w:numPr>
          <w:ilvl w:val="1"/>
          <w:numId w:val="226"/>
        </w:numPr>
        <w:spacing w:line="276" w:lineRule="auto"/>
        <w:ind w:left="0" w:firstLine="425"/>
        <w:jc w:val="both"/>
        <w:rPr>
          <w:color w:val="000000" w:themeColor="text1"/>
        </w:rPr>
      </w:pPr>
      <w:r w:rsidRPr="00F83862">
        <w:rPr>
          <w:color w:val="000000" w:themeColor="text1"/>
        </w:rPr>
        <w:t xml:space="preserve">W ramach </w:t>
      </w:r>
      <w:r w:rsidRPr="00F83862">
        <w:rPr>
          <w:color w:val="000000" w:themeColor="text1"/>
        </w:rPr>
        <w:t>współpracy ze Szkołą, rodzice mają prawo do:</w:t>
      </w:r>
    </w:p>
    <w:p w14:paraId="5FEE87FF" w14:textId="77777777" w:rsidR="00BE780C" w:rsidRPr="00F83862" w:rsidRDefault="00CF210F">
      <w:pPr>
        <w:pStyle w:val="awypunkt"/>
        <w:numPr>
          <w:ilvl w:val="4"/>
          <w:numId w:val="101"/>
        </w:numPr>
        <w:tabs>
          <w:tab w:val="left" w:pos="748"/>
        </w:tabs>
        <w:spacing w:line="276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 xml:space="preserve">zapoznawania się z dokumentami Szkoły dotyczącymi organizacji procesu nauczania </w:t>
      </w:r>
      <w:r w:rsidRPr="00F83862">
        <w:rPr>
          <w:color w:val="000000" w:themeColor="text1"/>
        </w:rPr>
        <w:br/>
        <w:t>i oceniania wyników nauki, uzyskiwania rzetelnej informacji na temat swego dziecka, jego zachowania, postępów i przyczyn trudności</w:t>
      </w:r>
      <w:r w:rsidRPr="00F83862">
        <w:rPr>
          <w:color w:val="000000" w:themeColor="text1"/>
        </w:rPr>
        <w:t xml:space="preserve"> w nauce;</w:t>
      </w:r>
    </w:p>
    <w:p w14:paraId="5CE42870" w14:textId="64EC7DE7" w:rsidR="00BE780C" w:rsidRPr="00F83862" w:rsidRDefault="00CF210F">
      <w:pPr>
        <w:pStyle w:val="awypunkt"/>
        <w:numPr>
          <w:ilvl w:val="4"/>
          <w:numId w:val="101"/>
        </w:numPr>
        <w:tabs>
          <w:tab w:val="left" w:pos="748"/>
        </w:tabs>
        <w:spacing w:line="276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uzyskiwania porad nauczycieli i specjalistów zatrudnionych w szkole</w:t>
      </w:r>
      <w:r w:rsidR="00B45139" w:rsidRPr="00F83862">
        <w:rPr>
          <w:color w:val="000000" w:themeColor="text1"/>
        </w:rPr>
        <w:t>;</w:t>
      </w:r>
    </w:p>
    <w:p w14:paraId="37F0329F" w14:textId="77777777" w:rsidR="00BE780C" w:rsidRPr="00F83862" w:rsidRDefault="00CF210F">
      <w:pPr>
        <w:pStyle w:val="awypunkt"/>
        <w:numPr>
          <w:ilvl w:val="4"/>
          <w:numId w:val="101"/>
        </w:numPr>
        <w:tabs>
          <w:tab w:val="left" w:pos="748"/>
        </w:tabs>
        <w:spacing w:line="276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dyskrecji i poszanowania prywatności w rozwiązywaniu problemów dziecka i rodziny;</w:t>
      </w:r>
    </w:p>
    <w:p w14:paraId="14D2C0C0" w14:textId="77777777" w:rsidR="00BE780C" w:rsidRPr="00F83862" w:rsidRDefault="00CF210F">
      <w:pPr>
        <w:pStyle w:val="awypunkt"/>
        <w:numPr>
          <w:ilvl w:val="4"/>
          <w:numId w:val="101"/>
        </w:numPr>
        <w:tabs>
          <w:tab w:val="left" w:pos="748"/>
        </w:tabs>
        <w:spacing w:line="276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występowania z inicjatywami wzbogacającymi życie Szkoły;</w:t>
      </w:r>
    </w:p>
    <w:p w14:paraId="7439480F" w14:textId="77777777" w:rsidR="00BE780C" w:rsidRPr="00F83862" w:rsidRDefault="00CF210F">
      <w:pPr>
        <w:pStyle w:val="awypunkt"/>
        <w:numPr>
          <w:ilvl w:val="4"/>
          <w:numId w:val="101"/>
        </w:numPr>
        <w:tabs>
          <w:tab w:val="left" w:pos="748"/>
        </w:tabs>
        <w:spacing w:line="276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wyrażania opinii dotyczących pracy Szk</w:t>
      </w:r>
      <w:r w:rsidRPr="00F83862">
        <w:rPr>
          <w:color w:val="000000" w:themeColor="text1"/>
        </w:rPr>
        <w:t>oły;</w:t>
      </w:r>
    </w:p>
    <w:p w14:paraId="548E5E22" w14:textId="77777777" w:rsidR="00BE780C" w:rsidRPr="00F83862" w:rsidRDefault="00CF210F">
      <w:pPr>
        <w:pStyle w:val="awypunkt"/>
        <w:numPr>
          <w:ilvl w:val="4"/>
          <w:numId w:val="101"/>
        </w:numPr>
        <w:tabs>
          <w:tab w:val="left" w:pos="748"/>
        </w:tabs>
        <w:spacing w:line="276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wypowiadania się we wszystkich sprawach Szkoły poprzez Radę Rodziców.</w:t>
      </w:r>
    </w:p>
    <w:p w14:paraId="74BE33C3" w14:textId="77777777" w:rsidR="00BE780C" w:rsidRPr="00F83862" w:rsidRDefault="00CF210F" w:rsidP="00241587">
      <w:pPr>
        <w:pStyle w:val="NormalnyWeb"/>
        <w:numPr>
          <w:ilvl w:val="1"/>
          <w:numId w:val="226"/>
        </w:numPr>
        <w:spacing w:before="0" w:after="0"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 obowiązków rodziców należy:</w:t>
      </w:r>
    </w:p>
    <w:p w14:paraId="3FD4B1E2" w14:textId="77777777" w:rsidR="00BE780C" w:rsidRPr="00F83862" w:rsidRDefault="00CF210F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zapewnienie warunków umożliwiających uczniowi osiąganie jak najlepszych wyników kształcenia i wychowania,</w:t>
      </w:r>
    </w:p>
    <w:p w14:paraId="5DB8F042" w14:textId="77777777" w:rsidR="00BE780C" w:rsidRPr="00F83862" w:rsidRDefault="00CF210F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wspieranie procesów nauczania i wychowania,</w:t>
      </w:r>
    </w:p>
    <w:p w14:paraId="1AE606EB" w14:textId="7498BF0A" w:rsidR="00BE780C" w:rsidRPr="00F83862" w:rsidRDefault="00CF210F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systematyczne kontaktowanie się z wychowawcą oddziału, w związku z nauką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zachowaniem dziecka w Szkole,</w:t>
      </w:r>
    </w:p>
    <w:p w14:paraId="05A43147" w14:textId="77777777" w:rsidR="00BE780C" w:rsidRPr="00F83862" w:rsidRDefault="00CF210F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przekazywanie wychowawcy ważnych informacji o stanie zdrowia dziecka,</w:t>
      </w:r>
    </w:p>
    <w:p w14:paraId="07032459" w14:textId="77777777" w:rsidR="00BE780C" w:rsidRPr="00F83862" w:rsidRDefault="00CF210F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uczestniczenie w zebraniach rodziców organizowanych w Szkole; w przypadku braku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możliwości udziału w zebraniu, rodzice zobowiązani są do osobistego skontaktowania się z wychowawcą w terminie 14 dni od daty zebrania, w celu zapoznania się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wynikami nauczania lub innymi sprawami, dla omówienia których zorganizowano zebranie;</w:t>
      </w:r>
    </w:p>
    <w:p w14:paraId="1E961C9C" w14:textId="77777777" w:rsidR="00BE780C" w:rsidRPr="00F83862" w:rsidRDefault="00CF210F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dbanie o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systematyczne uczęszczanie dziecka do szkoły;</w:t>
      </w:r>
    </w:p>
    <w:p w14:paraId="7FD461F0" w14:textId="4D197E69" w:rsidR="00BE780C" w:rsidRPr="00F83862" w:rsidRDefault="00CF210F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usprawiedliwianie nieobecności dziecka osobiście lub przez e-dziennik, najpóźniej 7 dni po zakończeniu absencji;</w:t>
      </w:r>
    </w:p>
    <w:p w14:paraId="11BE2927" w14:textId="77777777" w:rsidR="00BE780C" w:rsidRPr="00F83862" w:rsidRDefault="00CF210F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odbieranie ze szkoły uczniów klas I - III osobiście przez rodziców lub przez inne starsze od dzie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cka osoby, pisemnie upoważnione przez rodziców lub wyrażenie zgody na ich samodzielny powrót do domu po zakończeniu zajęć.</w:t>
      </w:r>
    </w:p>
    <w:p w14:paraId="25F3778B" w14:textId="0B5BC411" w:rsidR="00B45139" w:rsidRPr="00F83862" w:rsidRDefault="00B45139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17C5369F" w14:textId="153DFAC9" w:rsidR="00B45139" w:rsidRPr="00F83862" w:rsidRDefault="00B45139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4D87E61B" w14:textId="470B71EC" w:rsidR="00B45139" w:rsidRPr="00F83862" w:rsidRDefault="00B45139" w:rsidP="00241587">
      <w:pPr>
        <w:pStyle w:val="NormalnyWeb"/>
        <w:numPr>
          <w:ilvl w:val="2"/>
          <w:numId w:val="226"/>
        </w:numPr>
        <w:tabs>
          <w:tab w:val="left" w:pos="748"/>
        </w:tabs>
        <w:spacing w:before="0" w:after="0"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042911C1" w14:textId="2FB4D16A" w:rsidR="00BE780C" w:rsidRPr="00F83862" w:rsidRDefault="00CF210F">
      <w:pPr>
        <w:pStyle w:val="NormalnyWeb"/>
        <w:tabs>
          <w:tab w:val="left" w:pos="748"/>
        </w:tabs>
        <w:spacing w:before="0" w:after="0" w:line="276" w:lineRule="auto"/>
        <w:ind w:firstLine="425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3a. Rodzic może zwolnić ucznia z zajęć osobiście z jednodniowym wyprzedzeniem, za pośrednictwem e-dz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iennika do godziny 8.00, a w sytuacjach nagłych – w tym samym dniu – telefonicznie w sekretariacie szkoły.</w:t>
      </w:r>
    </w:p>
    <w:p w14:paraId="369AC34C" w14:textId="77777777" w:rsidR="00BE780C" w:rsidRPr="00F83862" w:rsidRDefault="00CF210F" w:rsidP="00241587">
      <w:pPr>
        <w:pStyle w:val="Anumer"/>
        <w:numPr>
          <w:ilvl w:val="1"/>
          <w:numId w:val="226"/>
        </w:numPr>
        <w:spacing w:line="276" w:lineRule="auto"/>
        <w:ind w:left="0" w:firstLine="425"/>
        <w:rPr>
          <w:color w:val="000000" w:themeColor="text1"/>
        </w:rPr>
      </w:pPr>
      <w:r w:rsidRPr="00F83862">
        <w:rPr>
          <w:color w:val="000000" w:themeColor="text1"/>
        </w:rPr>
        <w:t>W przypadku, gdy rodzice nie wypełniają swoich zadań opiekuńczo-wychowawczych, Dyrektor ma prawo zwrócić się do odpowiednich instytucji z wnioskiem o</w:t>
      </w:r>
      <w:r w:rsidRPr="00F83862">
        <w:rPr>
          <w:color w:val="000000" w:themeColor="text1"/>
        </w:rPr>
        <w:t xml:space="preserve"> udzielenie pomocy dziecku lub jego rodzicom. </w:t>
      </w:r>
    </w:p>
    <w:p w14:paraId="6A431E90" w14:textId="77777777" w:rsidR="00BE780C" w:rsidRPr="00F83862" w:rsidRDefault="00CF210F" w:rsidP="00241587">
      <w:pPr>
        <w:pStyle w:val="Anumer"/>
        <w:numPr>
          <w:ilvl w:val="1"/>
          <w:numId w:val="226"/>
        </w:numPr>
        <w:spacing w:line="276" w:lineRule="auto"/>
        <w:ind w:left="0" w:firstLine="425"/>
        <w:rPr>
          <w:color w:val="000000" w:themeColor="text1"/>
        </w:rPr>
      </w:pPr>
      <w:r w:rsidRPr="00F83862">
        <w:rPr>
          <w:color w:val="000000" w:themeColor="text1"/>
        </w:rPr>
        <w:t>Z tytułu udostępniania rodzicom gromadzonych przez Szkołę informacji w zakresie nauczania, wychowania oraz opieki dotyczących ich dzieci, nie mogą być pobierane od rodziców opłaty, bez względu na postać i spos</w:t>
      </w:r>
      <w:r w:rsidRPr="00F83862">
        <w:rPr>
          <w:color w:val="000000" w:themeColor="text1"/>
        </w:rPr>
        <w:t>ób przekazywania tych informacji.</w:t>
      </w:r>
    </w:p>
    <w:p w14:paraId="2BF85FFE" w14:textId="4ED34D7C" w:rsidR="00BE780C" w:rsidRPr="00F83862" w:rsidRDefault="00CF210F">
      <w:pPr>
        <w:pStyle w:val="Nagwek2"/>
        <w:spacing w:before="240" w:after="120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bookmarkStart w:id="38" w:name="_Toc429725062"/>
      <w:bookmarkStart w:id="39" w:name="_Toc189212336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Rozdział </w:t>
      </w:r>
      <w:bookmarkEnd w:id="38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8</w:t>
      </w:r>
      <w:bookmarkStart w:id="40" w:name="_Toc189212337"/>
      <w:bookmarkEnd w:id="39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Warunki i sposób oceniania uczniów </w:t>
      </w:r>
      <w:bookmarkEnd w:id="40"/>
    </w:p>
    <w:p w14:paraId="72875967" w14:textId="77777777" w:rsidR="00BE780C" w:rsidRPr="00F83862" w:rsidRDefault="00CF210F">
      <w:pPr>
        <w:pStyle w:val="Styl2"/>
        <w:rPr>
          <w:color w:val="000000" w:themeColor="text1"/>
        </w:rPr>
      </w:pPr>
      <w:bookmarkStart w:id="41" w:name="_Toc429725065"/>
      <w:r w:rsidRPr="00F83862">
        <w:rPr>
          <w:color w:val="000000" w:themeColor="text1"/>
        </w:rPr>
        <w:t xml:space="preserve">§ </w:t>
      </w:r>
      <w:bookmarkEnd w:id="41"/>
      <w:r w:rsidRPr="00F83862">
        <w:rPr>
          <w:color w:val="000000" w:themeColor="text1"/>
        </w:rPr>
        <w:t xml:space="preserve">50. </w:t>
      </w:r>
      <w:r w:rsidRPr="00F83862">
        <w:rPr>
          <w:b w:val="0"/>
          <w:bCs w:val="0"/>
          <w:color w:val="000000" w:themeColor="text1"/>
        </w:rPr>
        <w:t>1. Ocenianiu podlegają:</w:t>
      </w:r>
    </w:p>
    <w:p w14:paraId="4D7DC538" w14:textId="77777777" w:rsidR="00BE780C" w:rsidRPr="00F83862" w:rsidRDefault="00CF210F">
      <w:pPr>
        <w:numPr>
          <w:ilvl w:val="1"/>
          <w:numId w:val="36"/>
        </w:numPr>
        <w:spacing w:after="0" w:line="288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osiągnięcia edukacyjne ucznia,</w:t>
      </w:r>
    </w:p>
    <w:p w14:paraId="6D03D879" w14:textId="77777777" w:rsidR="00BE780C" w:rsidRPr="00F83862" w:rsidRDefault="00CF210F">
      <w:pPr>
        <w:numPr>
          <w:ilvl w:val="1"/>
          <w:numId w:val="36"/>
        </w:numPr>
        <w:spacing w:after="0" w:line="288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zachowanie ucznia.</w:t>
      </w:r>
    </w:p>
    <w:p w14:paraId="47947FB6" w14:textId="77777777" w:rsidR="00BE780C" w:rsidRPr="00F83862" w:rsidRDefault="00BE780C">
      <w:pPr>
        <w:pStyle w:val="Akapitzlist"/>
        <w:numPr>
          <w:ilvl w:val="0"/>
          <w:numId w:val="35"/>
        </w:numPr>
        <w:spacing w:after="0" w:line="288" w:lineRule="auto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26F4365F" w14:textId="77777777" w:rsidR="00BE780C" w:rsidRPr="00F83862" w:rsidRDefault="00CF210F">
      <w:pPr>
        <w:numPr>
          <w:ilvl w:val="0"/>
          <w:numId w:val="35"/>
        </w:numPr>
        <w:spacing w:after="0" w:line="288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Ocenianie osiągnięć edukacyjnych ucznia polega na rozpoznawaniu przez nauczycieli poziomu 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postępów w opanowaniu przez ucznia wiadomości i umiejętności w stosunku do wymagań edukacyjnych wynikających z podstawy programowej i realizowanych w Szkole programów nauczania.</w:t>
      </w:r>
    </w:p>
    <w:p w14:paraId="01D69868" w14:textId="77777777" w:rsidR="00BE780C" w:rsidRPr="00F83862" w:rsidRDefault="00CF210F">
      <w:pPr>
        <w:numPr>
          <w:ilvl w:val="0"/>
          <w:numId w:val="35"/>
        </w:numPr>
        <w:spacing w:after="0" w:line="288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Ocenianie zachowania ucznia polega na rozpoznawaniu przez wychowawcę, nauczyci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eli oraz uczniów danego oddziału i samego ucznia stopnia respektowania zasad współżycia społecznego, norm etycznych i obowiązków szkolnych określonych w Statucie.</w:t>
      </w:r>
    </w:p>
    <w:p w14:paraId="20A1829C" w14:textId="77777777" w:rsidR="00BE780C" w:rsidRPr="00F83862" w:rsidRDefault="00CF210F">
      <w:pPr>
        <w:numPr>
          <w:ilvl w:val="0"/>
          <w:numId w:val="35"/>
        </w:numPr>
        <w:spacing w:after="0" w:line="288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Ocenianie osiągnięć edukacyjnych i zachowania ucznia odbywa się w ramach oceniania wewnątrzsz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kolnego.</w:t>
      </w:r>
    </w:p>
    <w:p w14:paraId="6F1C5052" w14:textId="1C85B4F2" w:rsidR="00BE780C" w:rsidRPr="00F83862" w:rsidRDefault="00CF210F">
      <w:pPr>
        <w:pStyle w:val="Styl2"/>
        <w:rPr>
          <w:color w:val="000000" w:themeColor="text1"/>
        </w:rPr>
      </w:pPr>
      <w:bookmarkStart w:id="42" w:name="_Toc340049270"/>
      <w:bookmarkStart w:id="43" w:name="_Toc430155355"/>
      <w:r w:rsidRPr="00F83862">
        <w:rPr>
          <w:color w:val="000000" w:themeColor="text1"/>
        </w:rPr>
        <w:t>§ 51</w:t>
      </w:r>
      <w:bookmarkEnd w:id="42"/>
      <w:bookmarkEnd w:id="43"/>
      <w:r w:rsidR="00F76429" w:rsidRPr="00F83862">
        <w:rPr>
          <w:color w:val="000000" w:themeColor="text1"/>
        </w:rPr>
        <w:t xml:space="preserve">. </w:t>
      </w:r>
      <w:r w:rsidR="00F76429" w:rsidRPr="00F83862">
        <w:rPr>
          <w:b w:val="0"/>
          <w:bCs w:val="0"/>
          <w:color w:val="000000" w:themeColor="text1"/>
        </w:rPr>
        <w:t>(uchylony)</w:t>
      </w:r>
    </w:p>
    <w:p w14:paraId="35C6325D" w14:textId="30533799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52</w:t>
      </w:r>
      <w:r w:rsidR="00F76429" w:rsidRPr="00F83862">
        <w:rPr>
          <w:color w:val="000000" w:themeColor="text1"/>
        </w:rPr>
        <w:t xml:space="preserve">. </w:t>
      </w:r>
      <w:r w:rsidR="00F76429" w:rsidRPr="00F83862">
        <w:rPr>
          <w:b w:val="0"/>
          <w:bCs w:val="0"/>
          <w:color w:val="000000" w:themeColor="text1"/>
        </w:rPr>
        <w:t>(uchylony)</w:t>
      </w:r>
    </w:p>
    <w:p w14:paraId="0C7CC25B" w14:textId="04C30838" w:rsidR="00BE780C" w:rsidRPr="00F83862" w:rsidRDefault="00CF210F" w:rsidP="00FC1BF5">
      <w:pPr>
        <w:pStyle w:val="Styl2"/>
        <w:rPr>
          <w:rFonts w:eastAsiaTheme="minorHAnsi"/>
          <w:color w:val="000000" w:themeColor="text1"/>
          <w:lang w:eastAsia="en-US"/>
        </w:rPr>
      </w:pPr>
      <w:r w:rsidRPr="00F83862">
        <w:rPr>
          <w:color w:val="000000" w:themeColor="text1"/>
        </w:rPr>
        <w:t>§ 53</w:t>
      </w:r>
      <w:r w:rsidR="00985EF5" w:rsidRPr="00F83862">
        <w:rPr>
          <w:color w:val="000000" w:themeColor="text1"/>
        </w:rPr>
        <w:t>.</w:t>
      </w:r>
      <w:r w:rsidR="00FC1BF5">
        <w:rPr>
          <w:color w:val="000000" w:themeColor="text1"/>
        </w:rPr>
        <w:t xml:space="preserve"> </w:t>
      </w:r>
      <w:r w:rsidR="00FC1BF5" w:rsidRPr="00FC1BF5">
        <w:rPr>
          <w:b w:val="0"/>
          <w:bCs w:val="0"/>
          <w:color w:val="000000" w:themeColor="text1"/>
        </w:rPr>
        <w:t xml:space="preserve">1. </w:t>
      </w:r>
      <w:r w:rsidRPr="00FC1BF5">
        <w:rPr>
          <w:rFonts w:eastAsiaTheme="minorHAnsi"/>
          <w:b w:val="0"/>
          <w:bCs w:val="0"/>
          <w:color w:val="000000" w:themeColor="text1"/>
          <w:lang w:eastAsia="en-US"/>
        </w:rPr>
        <w:t>Nauczyciele prowadzący poszczególne zajęcia edukacyjne opracowują dla każdej klasy oddzielnie:</w:t>
      </w:r>
    </w:p>
    <w:p w14:paraId="2938E5E4" w14:textId="77777777" w:rsidR="00BE780C" w:rsidRPr="00F83862" w:rsidRDefault="00CF210F">
      <w:pPr>
        <w:pStyle w:val="Lista"/>
        <w:numPr>
          <w:ilvl w:val="1"/>
          <w:numId w:val="113"/>
        </w:numPr>
        <w:tabs>
          <w:tab w:val="left" w:pos="709"/>
          <w:tab w:val="left" w:pos="993"/>
        </w:tabs>
        <w:spacing w:line="276" w:lineRule="auto"/>
        <w:ind w:left="425" w:hanging="425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F83862">
        <w:rPr>
          <w:rFonts w:eastAsiaTheme="minorHAnsi"/>
          <w:color w:val="000000" w:themeColor="text1"/>
          <w:sz w:val="24"/>
          <w:szCs w:val="24"/>
          <w:lang w:eastAsia="en-US"/>
        </w:rPr>
        <w:t>wymagania edukacyjne na poszczególne śródroczne i roczne oceny klasyfikacyjne uwzględniające podstawę program</w:t>
      </w:r>
      <w:r w:rsidRPr="00F83862">
        <w:rPr>
          <w:rFonts w:eastAsiaTheme="minorHAnsi"/>
          <w:color w:val="000000" w:themeColor="text1"/>
          <w:sz w:val="24"/>
          <w:szCs w:val="24"/>
          <w:lang w:eastAsia="en-US"/>
        </w:rPr>
        <w:t>ową dla danego etapu edukacji oraz szkolny zestaw programów nauczania;</w:t>
      </w:r>
    </w:p>
    <w:p w14:paraId="06D82496" w14:textId="77777777" w:rsidR="00BE780C" w:rsidRPr="00F83862" w:rsidRDefault="00CF210F">
      <w:pPr>
        <w:pStyle w:val="Lista"/>
        <w:numPr>
          <w:ilvl w:val="1"/>
          <w:numId w:val="113"/>
        </w:numPr>
        <w:tabs>
          <w:tab w:val="left" w:pos="709"/>
          <w:tab w:val="left" w:pos="993"/>
        </w:tabs>
        <w:spacing w:line="276" w:lineRule="auto"/>
        <w:ind w:left="425" w:hanging="425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F83862">
        <w:rPr>
          <w:rFonts w:eastAsiaTheme="minorHAnsi"/>
          <w:color w:val="000000" w:themeColor="text1"/>
          <w:sz w:val="24"/>
          <w:szCs w:val="24"/>
          <w:lang w:eastAsia="en-US"/>
        </w:rPr>
        <w:t xml:space="preserve">sposoby i zasady sprawdzania osiągnięć edukacyjnych uczniów, </w:t>
      </w:r>
    </w:p>
    <w:p w14:paraId="2D005048" w14:textId="2E8ABCAB" w:rsidR="00BE780C" w:rsidRPr="00F83862" w:rsidRDefault="00CF210F">
      <w:pPr>
        <w:pStyle w:val="Lista"/>
        <w:numPr>
          <w:ilvl w:val="0"/>
          <w:numId w:val="113"/>
        </w:numPr>
        <w:tabs>
          <w:tab w:val="clear" w:pos="720"/>
          <w:tab w:val="left" w:pos="426"/>
        </w:tabs>
        <w:spacing w:line="276" w:lineRule="auto"/>
        <w:ind w:left="0" w:firstLine="425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F83862">
        <w:rPr>
          <w:color w:val="000000" w:themeColor="text1"/>
          <w:sz w:val="24"/>
          <w:szCs w:val="24"/>
        </w:rPr>
        <w:lastRenderedPageBreak/>
        <w:t xml:space="preserve">Nauczyciele na początku każdego roku szkolnego - najpóźniej do 30 września - informują uczniów oraz za pośrednictwem </w:t>
      </w:r>
      <w:r w:rsidRPr="00F83862">
        <w:rPr>
          <w:color w:val="000000" w:themeColor="text1"/>
          <w:sz w:val="24"/>
          <w:szCs w:val="24"/>
        </w:rPr>
        <w:t>wychowawców, ich rodziców o:</w:t>
      </w:r>
    </w:p>
    <w:p w14:paraId="0014A012" w14:textId="4B8B05F8" w:rsidR="00BE780C" w:rsidRPr="00F83862" w:rsidRDefault="00CF210F" w:rsidP="00506A28">
      <w:pPr>
        <w:numPr>
          <w:ilvl w:val="1"/>
          <w:numId w:val="35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wymaganiach edukacyjnych niezbędnych do uzyskania poszczególnych śródrocznych </w:t>
      </w:r>
      <w:r w:rsidR="00506A2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rocznych ocen klasyfikacyjnych z obowiązkowych i dodatkowych zajęć edukacyjnych wynikających z realizowanego przez siebie programu nauczania;</w:t>
      </w:r>
    </w:p>
    <w:p w14:paraId="324D71B6" w14:textId="77777777" w:rsidR="00BE780C" w:rsidRPr="00F83862" w:rsidRDefault="00CF210F" w:rsidP="00506A28">
      <w:pPr>
        <w:numPr>
          <w:ilvl w:val="1"/>
          <w:numId w:val="35"/>
        </w:numPr>
        <w:tabs>
          <w:tab w:val="clear" w:pos="284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spos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obach sprawdzania osiągnięć edukacyjnych uczniów;</w:t>
      </w:r>
    </w:p>
    <w:p w14:paraId="60101C2C" w14:textId="2F70CD5E" w:rsidR="00BE780C" w:rsidRPr="00F83862" w:rsidRDefault="00CF210F" w:rsidP="00506A28">
      <w:pPr>
        <w:numPr>
          <w:ilvl w:val="1"/>
          <w:numId w:val="35"/>
        </w:numPr>
        <w:tabs>
          <w:tab w:val="clear" w:pos="284"/>
          <w:tab w:val="left" w:pos="709"/>
        </w:tabs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warunkach i trybie uzyskania wyższej niż przewidywana rocznej oceny klasyfikacyjnej </w:t>
      </w:r>
      <w:r w:rsidR="00506A2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obowiązkowych i dodatkowych zajęć edukacyjnych.</w:t>
      </w:r>
    </w:p>
    <w:p w14:paraId="6515AF48" w14:textId="1F5C793C" w:rsidR="00BE780C" w:rsidRPr="00F83862" w:rsidRDefault="00CF210F">
      <w:pPr>
        <w:pStyle w:val="Akapitzlist"/>
        <w:numPr>
          <w:ilvl w:val="0"/>
          <w:numId w:val="113"/>
        </w:numPr>
        <w:tabs>
          <w:tab w:val="clear" w:pos="720"/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Uczniowie i rodzice mają dostęp do wymagań edukacyjnych określonych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przez nauczycieli za pośrednictwem strony internetowej szkoły.</w:t>
      </w:r>
    </w:p>
    <w:p w14:paraId="0BF23B32" w14:textId="77777777" w:rsidR="00BE780C" w:rsidRPr="00F83862" w:rsidRDefault="00CF210F">
      <w:pPr>
        <w:pStyle w:val="Akapitzlist"/>
        <w:numPr>
          <w:ilvl w:val="0"/>
          <w:numId w:val="113"/>
        </w:numPr>
        <w:tabs>
          <w:tab w:val="clear" w:pos="720"/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Wychowawca na początku każdego roku szkolnego - najpóźniej do 30 września – informuje uczniów oraz ich rodziców o warunkach i sposobie oraz kryteriach oceniania zachowania, warunkach i trybie u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zyskania wyższej niż przewidywana rocznej oceny klasyfikacyjnej zachowania.</w:t>
      </w:r>
    </w:p>
    <w:p w14:paraId="66D59F10" w14:textId="77777777" w:rsidR="00BE780C" w:rsidRPr="00F83862" w:rsidRDefault="00CF210F">
      <w:pPr>
        <w:pStyle w:val="Akapitzlist"/>
        <w:numPr>
          <w:ilvl w:val="0"/>
          <w:numId w:val="113"/>
        </w:numPr>
        <w:tabs>
          <w:tab w:val="clear" w:pos="720"/>
          <w:tab w:val="left" w:pos="709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 postępach w zachowaniu oraz opanowaniu przez ucznia wiadomości i umiejętności informuje się rodziców na bieżąco przez e-dziennik, w godzinach dostępności oraz na wywiadówkach.</w:t>
      </w:r>
    </w:p>
    <w:p w14:paraId="0FC2EA8C" w14:textId="7FD533FB" w:rsidR="00BE780C" w:rsidRPr="00F83862" w:rsidRDefault="00CF210F" w:rsidP="00506A28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</w:t>
      </w:r>
      <w:r w:rsidRPr="00F83862">
        <w:rPr>
          <w:color w:val="000000" w:themeColor="text1"/>
        </w:rPr>
        <w:t>54</w:t>
      </w:r>
      <w:r w:rsidR="00506A28">
        <w:rPr>
          <w:color w:val="000000" w:themeColor="text1"/>
        </w:rPr>
        <w:t xml:space="preserve">. </w:t>
      </w:r>
      <w:r w:rsidR="00506A28" w:rsidRPr="00506A28">
        <w:rPr>
          <w:b w:val="0"/>
          <w:bCs w:val="0"/>
          <w:color w:val="000000" w:themeColor="text1"/>
        </w:rPr>
        <w:t xml:space="preserve">1. </w:t>
      </w:r>
      <w:r w:rsidRPr="00506A28">
        <w:rPr>
          <w:b w:val="0"/>
          <w:bCs w:val="0"/>
          <w:color w:val="000000" w:themeColor="text1"/>
        </w:rPr>
        <w:t>Uczeń w trakcie nauki w szkole otrzymuje oceny:</w:t>
      </w:r>
    </w:p>
    <w:p w14:paraId="43ACC5D7" w14:textId="77777777" w:rsidR="00BE780C" w:rsidRPr="00F83862" w:rsidRDefault="00CF210F">
      <w:pPr>
        <w:pStyle w:val="Akapitzlist"/>
        <w:numPr>
          <w:ilvl w:val="1"/>
          <w:numId w:val="3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</w:rPr>
        <w:t>bieżące,</w:t>
      </w:r>
    </w:p>
    <w:p w14:paraId="562E9FCC" w14:textId="77777777" w:rsidR="00BE780C" w:rsidRPr="00F83862" w:rsidRDefault="00CF210F">
      <w:pPr>
        <w:pStyle w:val="Akapitzlist"/>
        <w:numPr>
          <w:ilvl w:val="1"/>
          <w:numId w:val="3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</w:rPr>
        <w:t>klasyfikacyjne:</w:t>
      </w:r>
    </w:p>
    <w:p w14:paraId="55B53504" w14:textId="77777777" w:rsidR="00BE780C" w:rsidRPr="00F83862" w:rsidRDefault="00CF210F">
      <w:pPr>
        <w:pStyle w:val="Akapitzlist"/>
        <w:numPr>
          <w:ilvl w:val="2"/>
          <w:numId w:val="37"/>
        </w:numPr>
        <w:spacing w:after="0"/>
        <w:ind w:left="709" w:hanging="284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</w:rPr>
        <w:t>śródroczne i roczne,</w:t>
      </w:r>
    </w:p>
    <w:p w14:paraId="23BFC77A" w14:textId="77777777" w:rsidR="00BE780C" w:rsidRPr="00F83862" w:rsidRDefault="00CF210F">
      <w:pPr>
        <w:pStyle w:val="Akapitzlist"/>
        <w:numPr>
          <w:ilvl w:val="2"/>
          <w:numId w:val="37"/>
        </w:numPr>
        <w:spacing w:after="0"/>
        <w:ind w:left="709" w:hanging="284"/>
        <w:contextualSpacing w:val="0"/>
        <w:jc w:val="both"/>
        <w:rPr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  <w:sz w:val="24"/>
        </w:rPr>
        <w:t>końcowe.</w:t>
      </w:r>
    </w:p>
    <w:p w14:paraId="0F5451D0" w14:textId="77777777" w:rsidR="00BE780C" w:rsidRPr="00F83862" w:rsidRDefault="00CF210F" w:rsidP="00506A28">
      <w:pPr>
        <w:pStyle w:val="Default"/>
        <w:numPr>
          <w:ilvl w:val="0"/>
          <w:numId w:val="125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Oceny są jawne dla ucznia i jego rodziców.</w:t>
      </w:r>
    </w:p>
    <w:p w14:paraId="30D35EC6" w14:textId="486F310B" w:rsidR="00BE780C" w:rsidRPr="00F83862" w:rsidRDefault="00CF210F">
      <w:pPr>
        <w:pStyle w:val="Default"/>
        <w:numPr>
          <w:ilvl w:val="0"/>
          <w:numId w:val="125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Nauczyciel uzasadnia ustnie ustaloną ocenę, przekazując uczniowi informację, która odnosi się do </w:t>
      </w:r>
      <w:r w:rsidRPr="00F83862">
        <w:rPr>
          <w:rFonts w:ascii="Times New Roman" w:hAnsi="Times New Roman" w:cs="Times New Roman"/>
          <w:color w:val="000000" w:themeColor="text1"/>
        </w:rPr>
        <w:t xml:space="preserve">uzyskanych przez niego efektów kształcenia oraz wskazuje kierunki dalszej pracy. Informacja zwrotna przekazywana uczniowi, przez nauczyciela, powinna mieć charakter motywujący ucznia do dalszej pracy. Uzasadnienie oceny dotyczy zarówno wypowiedzi ustnych, </w:t>
      </w:r>
      <w:r w:rsidRPr="00F83862">
        <w:rPr>
          <w:rFonts w:ascii="Times New Roman" w:hAnsi="Times New Roman" w:cs="Times New Roman"/>
          <w:color w:val="000000" w:themeColor="text1"/>
        </w:rPr>
        <w:t>jak i prac pisemnych ucznia.</w:t>
      </w:r>
    </w:p>
    <w:p w14:paraId="37E78CF9" w14:textId="4CC187A9" w:rsidR="00BE780C" w:rsidRPr="00F83862" w:rsidRDefault="00CF210F">
      <w:pPr>
        <w:pStyle w:val="Default"/>
        <w:spacing w:line="276" w:lineRule="auto"/>
        <w:ind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3a. W przypadku wątpliwości uczeń i rodzic mają prawo do otrzymania dodatkowego uzasadnienia oceny. Nauczyciel przekazuje je bezpośrednio zainteresowanej osobie podczas indywidualnych spotkań.</w:t>
      </w:r>
    </w:p>
    <w:p w14:paraId="49180B64" w14:textId="4044259E" w:rsidR="00BE780C" w:rsidRPr="00F83862" w:rsidRDefault="00CF210F">
      <w:pPr>
        <w:pStyle w:val="Default"/>
        <w:numPr>
          <w:ilvl w:val="0"/>
          <w:numId w:val="125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Dokumentacja dotycząca oceniania u</w:t>
      </w:r>
      <w:r w:rsidRPr="00F83862">
        <w:rPr>
          <w:rFonts w:ascii="Times New Roman" w:hAnsi="Times New Roman" w:cs="Times New Roman"/>
          <w:color w:val="000000" w:themeColor="text1"/>
        </w:rPr>
        <w:t>cznia jest udostępniana do wglądu uczniowi lub jego rodzicom przez nauczyciela danych zajęć według zasad:</w:t>
      </w:r>
    </w:p>
    <w:p w14:paraId="3A79DA7D" w14:textId="77777777" w:rsidR="00BE780C" w:rsidRPr="00F83862" w:rsidRDefault="00CF210F">
      <w:pPr>
        <w:pStyle w:val="punkt"/>
        <w:numPr>
          <w:ilvl w:val="1"/>
          <w:numId w:val="189"/>
        </w:numPr>
        <w:suppressAutoHyphens/>
        <w:ind w:left="425" w:hanging="425"/>
        <w:rPr>
          <w:rFonts w:cs="Times New Roman"/>
          <w:color w:val="000000" w:themeColor="text1"/>
        </w:rPr>
      </w:pPr>
      <w:bookmarkStart w:id="44" w:name="_Hlk202185374"/>
      <w:bookmarkEnd w:id="44"/>
      <w:r w:rsidRPr="00F83862">
        <w:rPr>
          <w:rFonts w:cs="Times New Roman"/>
          <w:color w:val="000000" w:themeColor="text1"/>
        </w:rPr>
        <w:t>uczniowie – zapoznają się z poprawionymi pracami pisemnymi w szkole po rozdaniu ich przez nauczyciela;</w:t>
      </w:r>
    </w:p>
    <w:p w14:paraId="6FBFBB1C" w14:textId="77777777" w:rsidR="00BE780C" w:rsidRPr="00F83862" w:rsidRDefault="00CF210F">
      <w:pPr>
        <w:pStyle w:val="punkt"/>
        <w:numPr>
          <w:ilvl w:val="1"/>
          <w:numId w:val="189"/>
        </w:numPr>
        <w:suppressAutoHyphens/>
        <w:ind w:left="425" w:hanging="425"/>
        <w:rPr>
          <w:rFonts w:cs="Times New Roman"/>
          <w:color w:val="000000" w:themeColor="text1"/>
        </w:rPr>
      </w:pPr>
      <w:r w:rsidRPr="00F83862">
        <w:rPr>
          <w:rFonts w:cs="Times New Roman"/>
          <w:color w:val="000000" w:themeColor="text1"/>
        </w:rPr>
        <w:t>rodzice uczniów:</w:t>
      </w:r>
    </w:p>
    <w:p w14:paraId="297A08E0" w14:textId="77777777" w:rsidR="00BE780C" w:rsidRPr="00F83862" w:rsidRDefault="00CF210F">
      <w:pPr>
        <w:pStyle w:val="punkt"/>
        <w:numPr>
          <w:ilvl w:val="0"/>
          <w:numId w:val="190"/>
        </w:numPr>
        <w:suppressAutoHyphens/>
        <w:ind w:left="851" w:hanging="425"/>
        <w:rPr>
          <w:rFonts w:cs="Times New Roman"/>
          <w:color w:val="000000" w:themeColor="text1"/>
        </w:rPr>
      </w:pPr>
      <w:r w:rsidRPr="00F83862">
        <w:rPr>
          <w:rFonts w:cs="Times New Roman"/>
          <w:color w:val="000000" w:themeColor="text1"/>
        </w:rPr>
        <w:t>na zebraniach klasowych lub po</w:t>
      </w:r>
      <w:r w:rsidRPr="00F83862">
        <w:rPr>
          <w:rFonts w:cs="Times New Roman"/>
          <w:color w:val="000000" w:themeColor="text1"/>
        </w:rPr>
        <w:t xml:space="preserve"> ustaleniu terminu z nauczycielem uczącym danego przedmiotu,</w:t>
      </w:r>
    </w:p>
    <w:p w14:paraId="49B33BD6" w14:textId="77777777" w:rsidR="00BE780C" w:rsidRPr="00F83862" w:rsidRDefault="00CF210F">
      <w:pPr>
        <w:pStyle w:val="punkt"/>
        <w:numPr>
          <w:ilvl w:val="0"/>
          <w:numId w:val="190"/>
        </w:numPr>
        <w:suppressAutoHyphens/>
        <w:ind w:left="851" w:hanging="425"/>
        <w:rPr>
          <w:rFonts w:cs="Times New Roman"/>
          <w:color w:val="000000" w:themeColor="text1"/>
        </w:rPr>
      </w:pPr>
      <w:r w:rsidRPr="00F83862">
        <w:rPr>
          <w:rFonts w:cs="Times New Roman"/>
          <w:color w:val="000000" w:themeColor="text1"/>
        </w:rPr>
        <w:t xml:space="preserve">w formie zdjęcia pracy ucznia, </w:t>
      </w:r>
    </w:p>
    <w:p w14:paraId="7C0B5F00" w14:textId="77777777" w:rsidR="00BE780C" w:rsidRPr="00F83862" w:rsidRDefault="00CF210F">
      <w:pPr>
        <w:pStyle w:val="punkt"/>
        <w:numPr>
          <w:ilvl w:val="0"/>
          <w:numId w:val="190"/>
        </w:numPr>
        <w:suppressAutoHyphens/>
        <w:ind w:left="851" w:hanging="425"/>
        <w:rPr>
          <w:rFonts w:cs="Times New Roman"/>
          <w:color w:val="000000" w:themeColor="text1"/>
        </w:rPr>
      </w:pPr>
      <w:r w:rsidRPr="00F83862">
        <w:rPr>
          <w:rFonts w:cs="Times New Roman"/>
          <w:color w:val="000000" w:themeColor="text1"/>
        </w:rPr>
        <w:t xml:space="preserve">poprzez wypożyczenie prac ucznia do domu w celu zapoznania się z nimi. Okazane prace wraz z podpisem rodzica zwracane są w ciągu tygodnia nauczycielowi. </w:t>
      </w:r>
    </w:p>
    <w:p w14:paraId="5B48702B" w14:textId="77777777" w:rsidR="00BE780C" w:rsidRPr="00F83862" w:rsidRDefault="00CF210F">
      <w:pPr>
        <w:pStyle w:val="Default"/>
        <w:numPr>
          <w:ilvl w:val="0"/>
          <w:numId w:val="125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bookmarkStart w:id="45" w:name="_Hlk2021853741"/>
      <w:bookmarkStart w:id="46" w:name="_Toc340049278"/>
      <w:bookmarkEnd w:id="45"/>
      <w:r w:rsidRPr="00F83862">
        <w:rPr>
          <w:rFonts w:ascii="Times New Roman" w:hAnsi="Times New Roman" w:cs="Times New Roman"/>
          <w:color w:val="000000" w:themeColor="text1"/>
        </w:rPr>
        <w:t>Dokumenta</w:t>
      </w:r>
      <w:r w:rsidRPr="00F83862">
        <w:rPr>
          <w:rFonts w:ascii="Times New Roman" w:hAnsi="Times New Roman" w:cs="Times New Roman"/>
          <w:color w:val="000000" w:themeColor="text1"/>
        </w:rPr>
        <w:t>cja dotycząca oceniania ucznia powinna być przechowywana do końca danego roku szkolnego.</w:t>
      </w:r>
    </w:p>
    <w:p w14:paraId="0504147D" w14:textId="77777777" w:rsidR="00BE780C" w:rsidRPr="00F83862" w:rsidRDefault="00CF210F">
      <w:pPr>
        <w:pStyle w:val="Default"/>
        <w:numPr>
          <w:ilvl w:val="0"/>
          <w:numId w:val="125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lastRenderedPageBreak/>
        <w:t>Na wniosek rodziców dokumentacja dotycząca egzaminu klasyfikacyjnego, zastrzeżeń dotyczących ustalenia oceny niezgodnie z trybem jej ustalania lub egzaminu poprawkoweg</w:t>
      </w:r>
      <w:r w:rsidRPr="00F83862">
        <w:rPr>
          <w:rFonts w:ascii="Times New Roman" w:hAnsi="Times New Roman" w:cs="Times New Roman"/>
          <w:color w:val="000000" w:themeColor="text1"/>
        </w:rPr>
        <w:t>o jest udostępniana do wglądu na terenie Szkoły.</w:t>
      </w:r>
    </w:p>
    <w:p w14:paraId="0892C459" w14:textId="4FDD80D0" w:rsidR="00BE780C" w:rsidRPr="00F83862" w:rsidRDefault="00CF210F">
      <w:pPr>
        <w:pStyle w:val="Default"/>
        <w:spacing w:line="276" w:lineRule="auto"/>
        <w:ind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6a. Udostępnienie dokumentacji, o której mowa w ust. 6 odbywa się w siedzibie szkoły, </w:t>
      </w:r>
      <w:r w:rsidR="00506A28">
        <w:rPr>
          <w:rFonts w:ascii="Times New Roman" w:hAnsi="Times New Roman" w:cs="Times New Roman"/>
          <w:color w:val="000000" w:themeColor="text1"/>
        </w:rPr>
        <w:br/>
      </w:r>
      <w:r w:rsidRPr="00F83862">
        <w:rPr>
          <w:rFonts w:ascii="Times New Roman" w:hAnsi="Times New Roman" w:cs="Times New Roman"/>
          <w:color w:val="000000" w:themeColor="text1"/>
        </w:rPr>
        <w:t xml:space="preserve">w obecności w szczególności nauczyciela zajęć edukacyjnych, wychowawcy oddziału lub Dyrektora, w terminie uzgodnionym z </w:t>
      </w:r>
      <w:r w:rsidRPr="00F83862">
        <w:rPr>
          <w:rFonts w:ascii="Times New Roman" w:hAnsi="Times New Roman" w:cs="Times New Roman"/>
          <w:color w:val="000000" w:themeColor="text1"/>
        </w:rPr>
        <w:t>uczniem i jego rodzicami.</w:t>
      </w:r>
    </w:p>
    <w:p w14:paraId="01834202" w14:textId="77777777" w:rsidR="00BE780C" w:rsidRPr="00F83862" w:rsidRDefault="00CF210F">
      <w:pPr>
        <w:pStyle w:val="Default"/>
        <w:numPr>
          <w:ilvl w:val="0"/>
          <w:numId w:val="125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Nauczyciel jest zobowiązany indywidualizować pracę z uczniem na zajęciach edukacyjnych odpowiednio do potrzeb rozwojowych i edukacyjnych oraz możliwości psychofizycznych ucznia.</w:t>
      </w:r>
    </w:p>
    <w:p w14:paraId="2387F8A2" w14:textId="77777777" w:rsidR="00BE780C" w:rsidRPr="00F83862" w:rsidRDefault="00CF210F">
      <w:pPr>
        <w:pStyle w:val="Default"/>
        <w:numPr>
          <w:ilvl w:val="0"/>
          <w:numId w:val="125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Nauczyciel jest zobowiązany dostosować wymagania edu</w:t>
      </w:r>
      <w:r w:rsidRPr="00F83862">
        <w:rPr>
          <w:rFonts w:ascii="Times New Roman" w:hAnsi="Times New Roman" w:cs="Times New Roman"/>
          <w:color w:val="000000" w:themeColor="text1"/>
        </w:rPr>
        <w:t xml:space="preserve">kacyjne do indywidualnych potrzeb rozwojowych i edukacyjnych oraz możliwości psychofizycznych ucznia (dostosowanie wymagań w teczce ucznia) w przypadkach: </w:t>
      </w:r>
    </w:p>
    <w:p w14:paraId="325A1148" w14:textId="77777777" w:rsidR="00BE780C" w:rsidRPr="00F83862" w:rsidRDefault="00CF210F">
      <w:pPr>
        <w:pStyle w:val="Akapitzlist"/>
        <w:numPr>
          <w:ilvl w:val="2"/>
          <w:numId w:val="109"/>
        </w:numPr>
        <w:tabs>
          <w:tab w:val="left" w:pos="709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ucznia posiadającego orzeczenie o potrzebie kształcenia specjalnego – </w:t>
      </w: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br/>
        <w:t xml:space="preserve">na podstawie tego orzeczenia </w:t>
      </w: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>oraz ustaleń zawartych w indywidualnym programie edukacyjno – terapeutycznym;</w:t>
      </w:r>
    </w:p>
    <w:p w14:paraId="4455BF80" w14:textId="77777777" w:rsidR="00BE780C" w:rsidRPr="00F83862" w:rsidRDefault="00CF210F">
      <w:pPr>
        <w:pStyle w:val="Akapitzlist"/>
        <w:numPr>
          <w:ilvl w:val="2"/>
          <w:numId w:val="109"/>
        </w:numPr>
        <w:tabs>
          <w:tab w:val="left" w:pos="709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ucznia posiadającego orzeczenie o potrzebie indywidualnego nauczania – </w:t>
      </w: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br/>
        <w:t>na podstawie tego orzeczenia;</w:t>
      </w:r>
    </w:p>
    <w:p w14:paraId="28A06682" w14:textId="77777777" w:rsidR="00BE780C" w:rsidRPr="00F83862" w:rsidRDefault="00CF210F">
      <w:pPr>
        <w:pStyle w:val="Akapitzlist"/>
        <w:numPr>
          <w:ilvl w:val="2"/>
          <w:numId w:val="109"/>
        </w:numPr>
        <w:tabs>
          <w:tab w:val="left" w:pos="709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ucznia posiadającego opinię poradni, w tym poradni specjalistycznej, </w:t>
      </w: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br/>
        <w:t xml:space="preserve">o </w:t>
      </w: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>specyficznych trudnościach w uczeniu się – na podstawie tej opinii;</w:t>
      </w:r>
    </w:p>
    <w:p w14:paraId="2C8952A8" w14:textId="77777777" w:rsidR="00BE780C" w:rsidRPr="00F83862" w:rsidRDefault="00CF210F">
      <w:pPr>
        <w:pStyle w:val="Akapitzlist"/>
        <w:numPr>
          <w:ilvl w:val="2"/>
          <w:numId w:val="109"/>
        </w:numPr>
        <w:tabs>
          <w:tab w:val="left" w:pos="709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>ucznia nieposiadającego orzeczenia lub opinii, który jest objęty pomocą psychologiczno-pedagogiczną w Szkole – na podstawie rozpoznania indywidualnych potrzeb rozwojowych i edukacyjnych or</w:t>
      </w: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>az indywidualnych możliwości psychofizycznych ucznia dokonanego przez nauczycieli;</w:t>
      </w:r>
    </w:p>
    <w:p w14:paraId="2B34D12C" w14:textId="77777777" w:rsidR="00BE780C" w:rsidRPr="00F83862" w:rsidRDefault="00CF210F">
      <w:pPr>
        <w:pStyle w:val="Akapitzlist"/>
        <w:numPr>
          <w:ilvl w:val="2"/>
          <w:numId w:val="109"/>
        </w:numPr>
        <w:tabs>
          <w:tab w:val="left" w:pos="709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>posiadającego zaświadczenie lekarskie o ograniczonych możliwościach wykonywania przez ucznia określonych ćwiczeń fizycznych na zajęciach wychowania fizycznego – na podstawie</w:t>
      </w: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 tej opinii.</w:t>
      </w:r>
    </w:p>
    <w:p w14:paraId="24494C2B" w14:textId="77777777" w:rsidR="00BE780C" w:rsidRPr="00F83862" w:rsidRDefault="00CF210F">
      <w:pPr>
        <w:pStyle w:val="Default"/>
        <w:numPr>
          <w:ilvl w:val="0"/>
          <w:numId w:val="125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Dla uczniów z orzeczoną niepełnosprawnością zasady oceniania dostosowuje się do indywidualnych potrzeb i możliwości psychofizycznych.</w:t>
      </w:r>
    </w:p>
    <w:p w14:paraId="2AFBD687" w14:textId="77777777" w:rsidR="00BE780C" w:rsidRPr="00F83862" w:rsidRDefault="00CF210F">
      <w:pPr>
        <w:pStyle w:val="Default"/>
        <w:numPr>
          <w:ilvl w:val="0"/>
          <w:numId w:val="125"/>
        </w:numPr>
        <w:tabs>
          <w:tab w:val="left" w:pos="851"/>
        </w:tabs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Dostosowanie wymagań edukacyjnych do możliwości ucznia, o którym mowa w ust. 8 dotyczy:</w:t>
      </w:r>
    </w:p>
    <w:p w14:paraId="1A61C8C5" w14:textId="77777777" w:rsidR="00BE780C" w:rsidRPr="00F83862" w:rsidRDefault="00CF210F">
      <w:pPr>
        <w:pStyle w:val="Default"/>
        <w:numPr>
          <w:ilvl w:val="0"/>
          <w:numId w:val="191"/>
        </w:numPr>
        <w:tabs>
          <w:tab w:val="left" w:pos="851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warunków </w:t>
      </w:r>
      <w:r w:rsidRPr="00F83862">
        <w:rPr>
          <w:rFonts w:ascii="Times New Roman" w:hAnsi="Times New Roman" w:cs="Times New Roman"/>
          <w:color w:val="000000" w:themeColor="text1"/>
        </w:rPr>
        <w:t>prezentowania wiedzy i umiejętności;</w:t>
      </w:r>
    </w:p>
    <w:p w14:paraId="345FEB3C" w14:textId="7FA3865F" w:rsidR="00BE780C" w:rsidRPr="00F83862" w:rsidRDefault="00CF210F">
      <w:pPr>
        <w:pStyle w:val="Default"/>
        <w:numPr>
          <w:ilvl w:val="0"/>
          <w:numId w:val="191"/>
        </w:numPr>
        <w:tabs>
          <w:tab w:val="left" w:pos="851"/>
        </w:tabs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poziomu koniecznych umiejętności i wiadomości na poszczególne oceny oraz sposobu </w:t>
      </w:r>
      <w:r w:rsidR="00506A28">
        <w:rPr>
          <w:rFonts w:ascii="Times New Roman" w:hAnsi="Times New Roman" w:cs="Times New Roman"/>
          <w:color w:val="000000" w:themeColor="text1"/>
        </w:rPr>
        <w:br/>
      </w:r>
      <w:r w:rsidRPr="00F83862">
        <w:rPr>
          <w:rFonts w:ascii="Times New Roman" w:hAnsi="Times New Roman" w:cs="Times New Roman"/>
          <w:color w:val="000000" w:themeColor="text1"/>
        </w:rPr>
        <w:t>i formy ich sprawdzania.</w:t>
      </w:r>
    </w:p>
    <w:p w14:paraId="0478D465" w14:textId="04ED2C9E" w:rsidR="00BE780C" w:rsidRPr="00F83862" w:rsidRDefault="00CF210F" w:rsidP="00506A28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55</w:t>
      </w:r>
      <w:r w:rsidR="00506A28">
        <w:rPr>
          <w:color w:val="000000" w:themeColor="text1"/>
        </w:rPr>
        <w:t xml:space="preserve">. </w:t>
      </w:r>
      <w:r w:rsidR="00506A28" w:rsidRPr="00506A28">
        <w:rPr>
          <w:b w:val="0"/>
          <w:bCs w:val="0"/>
          <w:color w:val="000000" w:themeColor="text1"/>
        </w:rPr>
        <w:t xml:space="preserve">1. </w:t>
      </w:r>
      <w:r w:rsidRPr="00506A28">
        <w:rPr>
          <w:b w:val="0"/>
          <w:bCs w:val="0"/>
          <w:color w:val="000000" w:themeColor="text1"/>
        </w:rPr>
        <w:t>Uczeń podlega klasyfikacji:</w:t>
      </w:r>
    </w:p>
    <w:p w14:paraId="2A78DFDD" w14:textId="77777777" w:rsidR="00BE780C" w:rsidRPr="00F83862" w:rsidRDefault="00CF210F">
      <w:pPr>
        <w:pStyle w:val="Default"/>
        <w:numPr>
          <w:ilvl w:val="1"/>
          <w:numId w:val="122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śródrocznej, rocznej;</w:t>
      </w:r>
    </w:p>
    <w:p w14:paraId="7A30EB76" w14:textId="77777777" w:rsidR="00BE780C" w:rsidRPr="00F83862" w:rsidRDefault="00CF210F">
      <w:pPr>
        <w:pStyle w:val="Default"/>
        <w:numPr>
          <w:ilvl w:val="1"/>
          <w:numId w:val="122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końcowej.</w:t>
      </w:r>
    </w:p>
    <w:p w14:paraId="41C60753" w14:textId="77777777" w:rsidR="00BE780C" w:rsidRPr="00F83862" w:rsidRDefault="00CF210F" w:rsidP="00506A28">
      <w:pPr>
        <w:pStyle w:val="Default"/>
        <w:numPr>
          <w:ilvl w:val="0"/>
          <w:numId w:val="126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Klasyfikacja śródroczna polega na okresowym</w:t>
      </w:r>
      <w:r w:rsidRPr="00F83862">
        <w:rPr>
          <w:rFonts w:ascii="Times New Roman" w:hAnsi="Times New Roman" w:cs="Times New Roman"/>
          <w:color w:val="000000" w:themeColor="text1"/>
        </w:rPr>
        <w:t xml:space="preserve"> podsumowaniu osiągnięć edukacyjnych ucznia z zajęć edukacyjnych i zachowania ucznia oraz ustaleniu śródrocznych ocen klasyfikacyjnych z tych zajęć i śródrocznej oceny klasyfikacyjnej zachowania. Klasyfikację śródroczną przeprowadza się raz w ciągu roku sz</w:t>
      </w:r>
      <w:r w:rsidRPr="00F83862">
        <w:rPr>
          <w:rFonts w:ascii="Times New Roman" w:hAnsi="Times New Roman" w:cs="Times New Roman"/>
          <w:color w:val="000000" w:themeColor="text1"/>
        </w:rPr>
        <w:t>kolnego. Termin klasyfikacji ustala corocznie Dyrektor.</w:t>
      </w:r>
    </w:p>
    <w:p w14:paraId="6513E5EC" w14:textId="77777777" w:rsidR="00BE780C" w:rsidRPr="00F83862" w:rsidRDefault="00CF210F">
      <w:pPr>
        <w:pStyle w:val="Default"/>
        <w:numPr>
          <w:ilvl w:val="0"/>
          <w:numId w:val="126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Klasyfikacja roczna polega na podsumowaniu osiągnięć edukacyjnych ucznia z zajęć edukacyjnych i zachowania ucznia w danym roku szkolnym oraz ustaleniu rocznych ocen </w:t>
      </w:r>
      <w:r w:rsidRPr="00F83862">
        <w:rPr>
          <w:rFonts w:ascii="Times New Roman" w:hAnsi="Times New Roman" w:cs="Times New Roman"/>
          <w:color w:val="000000" w:themeColor="text1"/>
        </w:rPr>
        <w:lastRenderedPageBreak/>
        <w:t>klasyfikacyjnych z tych zajęć i roc</w:t>
      </w:r>
      <w:r w:rsidRPr="00F83862">
        <w:rPr>
          <w:rFonts w:ascii="Times New Roman" w:hAnsi="Times New Roman" w:cs="Times New Roman"/>
          <w:color w:val="000000" w:themeColor="text1"/>
        </w:rPr>
        <w:t>znej oceny klasyfikacyjnej zachowania z tym, że w klasach I-III w przypadku:</w:t>
      </w:r>
    </w:p>
    <w:p w14:paraId="476888B8" w14:textId="77777777" w:rsidR="00BE780C" w:rsidRPr="00F83862" w:rsidRDefault="00CF210F">
      <w:pPr>
        <w:pStyle w:val="Default"/>
        <w:numPr>
          <w:ilvl w:val="1"/>
          <w:numId w:val="123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obowiązkowych zajęć edukacyjnych ustala się jedną roczną ocenę klasyfikacyjną </w:t>
      </w:r>
      <w:r w:rsidRPr="00F83862">
        <w:rPr>
          <w:rFonts w:ascii="Times New Roman" w:hAnsi="Times New Roman" w:cs="Times New Roman"/>
          <w:color w:val="000000" w:themeColor="text1"/>
        </w:rPr>
        <w:br/>
        <w:t>z tych zajęć;</w:t>
      </w:r>
    </w:p>
    <w:p w14:paraId="1051C999" w14:textId="77777777" w:rsidR="00BE780C" w:rsidRPr="00F83862" w:rsidRDefault="00CF210F">
      <w:pPr>
        <w:pStyle w:val="Default"/>
        <w:numPr>
          <w:ilvl w:val="1"/>
          <w:numId w:val="123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dodatkowych zajęć edukacyjnych ustala się jedną roczną ocenę klasyfikacyjną z tych zaj</w:t>
      </w:r>
      <w:r w:rsidRPr="00F83862">
        <w:rPr>
          <w:rFonts w:ascii="Times New Roman" w:hAnsi="Times New Roman" w:cs="Times New Roman"/>
          <w:color w:val="000000" w:themeColor="text1"/>
        </w:rPr>
        <w:t>ęć.</w:t>
      </w:r>
    </w:p>
    <w:p w14:paraId="2CAFA263" w14:textId="77777777" w:rsidR="00BE780C" w:rsidRPr="00F83862" w:rsidRDefault="00CF210F">
      <w:pPr>
        <w:pStyle w:val="Default"/>
        <w:numPr>
          <w:ilvl w:val="0"/>
          <w:numId w:val="126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Na klasyfikację końcową składają się:</w:t>
      </w:r>
    </w:p>
    <w:p w14:paraId="68F58575" w14:textId="77777777" w:rsidR="00BE780C" w:rsidRPr="00F83862" w:rsidRDefault="00CF210F">
      <w:pPr>
        <w:pStyle w:val="Default"/>
        <w:numPr>
          <w:ilvl w:val="1"/>
          <w:numId w:val="124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roczne oceny klasyfikacyjne z zajęć edukacyjnych, ustalone odpowiednio w klasie programowo najwyższej;</w:t>
      </w:r>
    </w:p>
    <w:p w14:paraId="2E0DBD03" w14:textId="77777777" w:rsidR="00BE780C" w:rsidRPr="00F83862" w:rsidRDefault="00CF210F">
      <w:pPr>
        <w:pStyle w:val="Default"/>
        <w:numPr>
          <w:ilvl w:val="1"/>
          <w:numId w:val="124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roczne oceny klasyfikacyjne z zajęć edukacyjnych, których realizacja zakończyła się odpowiednio w klasach progr</w:t>
      </w:r>
      <w:r w:rsidRPr="00F83862">
        <w:rPr>
          <w:rFonts w:ascii="Times New Roman" w:hAnsi="Times New Roman" w:cs="Times New Roman"/>
          <w:color w:val="000000" w:themeColor="text1"/>
        </w:rPr>
        <w:t>amowo niższych;</w:t>
      </w:r>
    </w:p>
    <w:p w14:paraId="6018D7F5" w14:textId="77777777" w:rsidR="00BE780C" w:rsidRPr="00F83862" w:rsidRDefault="00CF210F">
      <w:pPr>
        <w:pStyle w:val="Default"/>
        <w:numPr>
          <w:ilvl w:val="1"/>
          <w:numId w:val="124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roczna ocena klasyfikacyjna zachowania ustalona w klasie programowo najwyższej.</w:t>
      </w:r>
    </w:p>
    <w:p w14:paraId="3421B0DD" w14:textId="77777777" w:rsidR="00BE780C" w:rsidRPr="00F83862" w:rsidRDefault="00CF210F">
      <w:pPr>
        <w:pStyle w:val="Default"/>
        <w:numPr>
          <w:ilvl w:val="0"/>
          <w:numId w:val="126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Na 2 dni przed śródroczną i roczną klasyfikacją uczniów nauczyciele wpisują oceny klasyfikacyjne do dziennika.</w:t>
      </w:r>
    </w:p>
    <w:p w14:paraId="0B8AE67B" w14:textId="77777777" w:rsidR="00BE780C" w:rsidRPr="00F83862" w:rsidRDefault="00CF210F">
      <w:pPr>
        <w:pStyle w:val="Default"/>
        <w:numPr>
          <w:ilvl w:val="0"/>
          <w:numId w:val="126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Klasyfikacji końcowej dokonuje się w klasie programowo najwyższej. </w:t>
      </w:r>
    </w:p>
    <w:p w14:paraId="6AB8A824" w14:textId="77777777" w:rsidR="00BE780C" w:rsidRPr="00F83862" w:rsidRDefault="00CF210F">
      <w:pPr>
        <w:pStyle w:val="Default"/>
        <w:numPr>
          <w:ilvl w:val="0"/>
          <w:numId w:val="126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W przypadku uczniów posiadających orzeczenie o potrzebie kształcenia specjalnego wydane ze względu na niepełnosprawność intelektualną w stopniu umiarkowanym lub znacznym klasyfikacji </w:t>
      </w:r>
      <w:r w:rsidRPr="00F83862">
        <w:rPr>
          <w:rFonts w:ascii="Times New Roman" w:hAnsi="Times New Roman" w:cs="Times New Roman"/>
          <w:color w:val="000000" w:themeColor="text1"/>
        </w:rPr>
        <w:t>śródrocznej i rocznej dokonuje się z uwzględnieniem ustaleń zawartych w indywidualnym programie edukacyjno - terapeutycznym. Oceny te są ocenami opisowymi.</w:t>
      </w:r>
    </w:p>
    <w:p w14:paraId="49175467" w14:textId="77777777" w:rsidR="00BE780C" w:rsidRPr="00F83862" w:rsidRDefault="00CF210F">
      <w:pPr>
        <w:pStyle w:val="Default"/>
        <w:numPr>
          <w:ilvl w:val="0"/>
          <w:numId w:val="126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Oceny klasyfikacyjne z zajęć edukacyjnych nie mają wpływu na ocenę klasyfikacyjną zachowania.</w:t>
      </w:r>
    </w:p>
    <w:p w14:paraId="1F0DDFC4" w14:textId="77777777" w:rsidR="00BE780C" w:rsidRPr="00F83862" w:rsidRDefault="00CF210F">
      <w:pPr>
        <w:pStyle w:val="Default"/>
        <w:numPr>
          <w:ilvl w:val="0"/>
          <w:numId w:val="126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 xml:space="preserve">Ocena </w:t>
      </w:r>
      <w:r w:rsidRPr="00F83862">
        <w:rPr>
          <w:rFonts w:ascii="Times New Roman" w:hAnsi="Times New Roman" w:cs="Times New Roman"/>
          <w:color w:val="000000" w:themeColor="text1"/>
        </w:rPr>
        <w:t>klasyfikacyjna zachowania nie ma wpływu na:</w:t>
      </w:r>
    </w:p>
    <w:p w14:paraId="724E2EB4" w14:textId="77777777" w:rsidR="00BE780C" w:rsidRPr="00F83862" w:rsidRDefault="00CF210F">
      <w:pPr>
        <w:pStyle w:val="Default"/>
        <w:numPr>
          <w:ilvl w:val="1"/>
          <w:numId w:val="127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oceny klasyfikacyjne z zajęć edukacyjnych;</w:t>
      </w:r>
    </w:p>
    <w:p w14:paraId="3C629AB0" w14:textId="77777777" w:rsidR="00BE780C" w:rsidRPr="00F83862" w:rsidRDefault="00CF210F">
      <w:pPr>
        <w:pStyle w:val="Default"/>
        <w:numPr>
          <w:ilvl w:val="1"/>
          <w:numId w:val="127"/>
        </w:numPr>
        <w:spacing w:line="276" w:lineRule="auto"/>
        <w:ind w:left="425" w:hanging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promocję do klasy programowo wyższej lub ukończenie Szkoły.</w:t>
      </w:r>
    </w:p>
    <w:p w14:paraId="5F6600FF" w14:textId="2EE90026" w:rsidR="00BE780C" w:rsidRPr="00F83862" w:rsidRDefault="00CF210F" w:rsidP="00506A28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56</w:t>
      </w:r>
      <w:r w:rsidR="00506A28">
        <w:rPr>
          <w:color w:val="000000" w:themeColor="text1"/>
        </w:rPr>
        <w:t xml:space="preserve">. </w:t>
      </w:r>
      <w:r w:rsidR="00506A28" w:rsidRPr="00506A28">
        <w:rPr>
          <w:b w:val="0"/>
          <w:bCs w:val="0"/>
          <w:color w:val="000000" w:themeColor="text1"/>
        </w:rPr>
        <w:t xml:space="preserve">1. </w:t>
      </w:r>
      <w:r w:rsidRPr="00506A28">
        <w:rPr>
          <w:b w:val="0"/>
          <w:bCs w:val="0"/>
          <w:color w:val="000000" w:themeColor="text1"/>
        </w:rPr>
        <w:t xml:space="preserve">W klasach I-III śródroczne i roczne oceny klasyfikacyjne z obowiązkowych </w:t>
      </w:r>
      <w:r w:rsidRPr="00506A28">
        <w:rPr>
          <w:b w:val="0"/>
          <w:bCs w:val="0"/>
          <w:color w:val="000000" w:themeColor="text1"/>
        </w:rPr>
        <w:br/>
        <w:t>zajęć edukacyjnych, a takż</w:t>
      </w:r>
      <w:r w:rsidRPr="00506A28">
        <w:rPr>
          <w:b w:val="0"/>
          <w:bCs w:val="0"/>
          <w:color w:val="000000" w:themeColor="text1"/>
        </w:rPr>
        <w:t>e śródroczna i roczna ocena klasyfikacyjna zachowania są ocenami opisowymi.</w:t>
      </w:r>
    </w:p>
    <w:p w14:paraId="674119D7" w14:textId="77777777" w:rsidR="00BE780C" w:rsidRPr="00F83862" w:rsidRDefault="00CF210F" w:rsidP="00506A28">
      <w:pPr>
        <w:pStyle w:val="Default"/>
        <w:numPr>
          <w:ilvl w:val="0"/>
          <w:numId w:val="128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Klasyfikacja roczna i śródroczna w klasach I-III szkoły podstawowej polega na podsumowaniu osiągnięć z zajęć edukacyjnych i zachowania, określa rzeczywisty stan wiedzy i umiejętnoś</w:t>
      </w:r>
      <w:r w:rsidRPr="00F83862">
        <w:rPr>
          <w:rFonts w:ascii="Times New Roman" w:hAnsi="Times New Roman" w:cs="Times New Roman"/>
          <w:color w:val="000000" w:themeColor="text1"/>
        </w:rPr>
        <w:t xml:space="preserve">ci ucznia, uwzględniając poziom opanowania przez niego wiadomości i umiejętności z zakresu wymagań określonych w podstawie programowej kształcenia ogólnego dla I etapu edukacyjnego oraz </w:t>
      </w:r>
      <w:r w:rsidRPr="00F83862">
        <w:rPr>
          <w:rFonts w:ascii="Times New Roman" w:hAnsi="Times New Roman" w:cs="Times New Roman"/>
          <w:bCs/>
          <w:color w:val="000000" w:themeColor="text1"/>
        </w:rPr>
        <w:t>wskazuje potrzeby rozwojowe i edukacyjne ucznia związane z przezwycięż</w:t>
      </w:r>
      <w:r w:rsidRPr="00F83862">
        <w:rPr>
          <w:rFonts w:ascii="Times New Roman" w:hAnsi="Times New Roman" w:cs="Times New Roman"/>
          <w:bCs/>
          <w:color w:val="000000" w:themeColor="text1"/>
        </w:rPr>
        <w:t>aniem trudności w nauce lub rozwijaniem uzdolnień.</w:t>
      </w:r>
      <w:r w:rsidRPr="00F83862">
        <w:rPr>
          <w:rFonts w:ascii="Times New Roman" w:hAnsi="Times New Roman" w:cs="Times New Roman"/>
          <w:color w:val="000000" w:themeColor="text1"/>
        </w:rPr>
        <w:t xml:space="preserve"> </w:t>
      </w:r>
    </w:p>
    <w:p w14:paraId="478939D4" w14:textId="7390F8BA" w:rsidR="00BE780C" w:rsidRPr="00F83862" w:rsidRDefault="00CF210F">
      <w:pPr>
        <w:pStyle w:val="Default"/>
        <w:numPr>
          <w:ilvl w:val="0"/>
          <w:numId w:val="128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Klasyfikacja roczna ucznia z niepełnosprawnością intelektualną w stopniu umiarkowanym lub znacznym w klasach I-III polega na podsumowaniu jego osiągnięć edukacyjnych z zajęć edukacyjnych i jego zachowania</w:t>
      </w:r>
      <w:r w:rsidRPr="00F83862">
        <w:rPr>
          <w:rFonts w:ascii="Times New Roman" w:hAnsi="Times New Roman" w:cs="Times New Roman"/>
          <w:color w:val="000000" w:themeColor="text1"/>
        </w:rPr>
        <w:t xml:space="preserve"> w danym roku szkolnym oraz ustaleniu jednej rocznej oceny klasyfikacyjnej z zajęć edukacyjnych i rocznej oceny klasyfikacyjnej zachowania. Ocena ma charakter opisowy.</w:t>
      </w:r>
    </w:p>
    <w:p w14:paraId="767C42FE" w14:textId="77777777" w:rsidR="00BE780C" w:rsidRPr="00F83862" w:rsidRDefault="00CF210F">
      <w:pPr>
        <w:pStyle w:val="Default"/>
        <w:numPr>
          <w:ilvl w:val="0"/>
          <w:numId w:val="128"/>
        </w:numPr>
        <w:spacing w:line="276" w:lineRule="auto"/>
        <w:ind w:left="0" w:firstLine="425"/>
        <w:jc w:val="both"/>
        <w:rPr>
          <w:rFonts w:ascii="Times New Roman" w:hAnsi="Times New Roman" w:cs="Times New Roman"/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</w:rPr>
        <w:t>Śródroczne i roczne oceny klasyfikacyjne z obowiązkowych zajęć edukacyjnych ustalają nau</w:t>
      </w:r>
      <w:r w:rsidRPr="00F83862">
        <w:rPr>
          <w:rFonts w:ascii="Times New Roman" w:hAnsi="Times New Roman" w:cs="Times New Roman"/>
          <w:color w:val="000000" w:themeColor="text1"/>
        </w:rPr>
        <w:t>czyciele uczący w oddziale uwzględniając wszystkie rodzaje edukacji.</w:t>
      </w:r>
    </w:p>
    <w:p w14:paraId="2497A2DB" w14:textId="5492D234" w:rsidR="004370A0" w:rsidRPr="00F83862" w:rsidRDefault="004370A0">
      <w:pPr>
        <w:pStyle w:val="Akapitzlist"/>
        <w:numPr>
          <w:ilvl w:val="0"/>
          <w:numId w:val="128"/>
        </w:numPr>
        <w:spacing w:after="0"/>
        <w:ind w:left="0" w:firstLine="425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(uchylony)</w:t>
      </w:r>
    </w:p>
    <w:p w14:paraId="472023EA" w14:textId="5D1FB60B" w:rsidR="00BE780C" w:rsidRPr="00F83862" w:rsidRDefault="00CF210F">
      <w:pPr>
        <w:pStyle w:val="Akapitzlist"/>
        <w:numPr>
          <w:ilvl w:val="0"/>
          <w:numId w:val="128"/>
        </w:numPr>
        <w:spacing w:after="0"/>
        <w:ind w:left="0" w:firstLine="425"/>
        <w:contextualSpacing w:val="0"/>
        <w:jc w:val="both"/>
        <w:rPr>
          <w:rFonts w:ascii="Times New Roman" w:eastAsia="Calibri" w:hAnsi="Times New Roman" w:cs="Times New Roman"/>
          <w:strike/>
          <w:color w:val="000000" w:themeColor="text1"/>
          <w:sz w:val="24"/>
          <w:szCs w:val="24"/>
        </w:rPr>
      </w:pPr>
      <w:r w:rsidRPr="00F8386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Śródroczna i roczna ocena klasyfikacyjna z religii wyrażona jest stopniem według skali określonej w § 60 ust.1 Statutu.</w:t>
      </w:r>
    </w:p>
    <w:p w14:paraId="45D11FB2" w14:textId="4EE0A02F" w:rsidR="00BE780C" w:rsidRPr="00F83862" w:rsidRDefault="00CF210F" w:rsidP="00506A28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57</w:t>
      </w:r>
      <w:r w:rsidR="00506A28">
        <w:rPr>
          <w:color w:val="000000" w:themeColor="text1"/>
        </w:rPr>
        <w:t xml:space="preserve">. </w:t>
      </w:r>
      <w:r w:rsidR="00506A28" w:rsidRPr="00506A28">
        <w:rPr>
          <w:b w:val="0"/>
          <w:bCs w:val="0"/>
          <w:color w:val="000000" w:themeColor="text1"/>
        </w:rPr>
        <w:t xml:space="preserve">1. </w:t>
      </w:r>
      <w:r w:rsidRPr="00506A28">
        <w:rPr>
          <w:b w:val="0"/>
          <w:bCs w:val="0"/>
          <w:color w:val="000000" w:themeColor="text1"/>
        </w:rPr>
        <w:t>Klasyfikacja śródroczna, roczna oraz końcowa, p</w:t>
      </w:r>
      <w:r w:rsidRPr="00506A28">
        <w:rPr>
          <w:b w:val="0"/>
          <w:bCs w:val="0"/>
          <w:color w:val="000000" w:themeColor="text1"/>
        </w:rPr>
        <w:t xml:space="preserve">ocząwszy od klasy IV, polega na podsumowaniu osiągnięć edukacyjnych ucznia z zajęć edukacyjnych, określonych </w:t>
      </w:r>
      <w:r w:rsidRPr="00506A28">
        <w:rPr>
          <w:b w:val="0"/>
          <w:bCs w:val="0"/>
          <w:color w:val="000000" w:themeColor="text1"/>
        </w:rPr>
        <w:br/>
        <w:t>w szkolnym planie nauczania i zachowania ucznia w danym roku szkolnym oraz ustaleniu śródrocznych, rocznych ocen klasyfikacyjnych z zajęć edukacyj</w:t>
      </w:r>
      <w:r w:rsidRPr="00506A28">
        <w:rPr>
          <w:b w:val="0"/>
          <w:bCs w:val="0"/>
          <w:color w:val="000000" w:themeColor="text1"/>
        </w:rPr>
        <w:t>nych i śródrocznej, rocznej oceny klasyfikacyjnej zachowania.</w:t>
      </w:r>
      <w:r w:rsidRPr="00F83862">
        <w:rPr>
          <w:color w:val="000000" w:themeColor="text1"/>
        </w:rPr>
        <w:t xml:space="preserve"> </w:t>
      </w:r>
    </w:p>
    <w:p w14:paraId="02B9C5FC" w14:textId="1D2B77C6" w:rsidR="00BE780C" w:rsidRPr="00F83862" w:rsidRDefault="00CF210F" w:rsidP="00506A28">
      <w:pPr>
        <w:numPr>
          <w:ilvl w:val="0"/>
          <w:numId w:val="44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Śródroczne, roczne oraz końcowe oceny klasyfikacyjne z obowiązkowych </w:t>
      </w:r>
      <w:r w:rsidR="00506A2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dodatkowych zajęć edukacyjnych ustala się w stopniach według następującej skali:</w:t>
      </w:r>
    </w:p>
    <w:p w14:paraId="2BED119D" w14:textId="77777777" w:rsidR="00BE780C" w:rsidRPr="00F83862" w:rsidRDefault="00CF210F">
      <w:pPr>
        <w:pStyle w:val="Akapitzlist"/>
        <w:numPr>
          <w:ilvl w:val="1"/>
          <w:numId w:val="20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celujący; </w:t>
      </w:r>
    </w:p>
    <w:p w14:paraId="40C98F4D" w14:textId="77777777" w:rsidR="00BE780C" w:rsidRPr="00F83862" w:rsidRDefault="00CF210F">
      <w:pPr>
        <w:pStyle w:val="Akapitzlist"/>
        <w:numPr>
          <w:ilvl w:val="1"/>
          <w:numId w:val="20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bardzo dobry; </w:t>
      </w:r>
    </w:p>
    <w:p w14:paraId="0F8B5099" w14:textId="77777777" w:rsidR="00BE780C" w:rsidRPr="00F83862" w:rsidRDefault="00CF210F">
      <w:pPr>
        <w:pStyle w:val="Akapitzlist"/>
        <w:numPr>
          <w:ilvl w:val="1"/>
          <w:numId w:val="20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dobry;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</w:p>
    <w:p w14:paraId="6E9FA5F7" w14:textId="77777777" w:rsidR="00BE780C" w:rsidRPr="00F83862" w:rsidRDefault="00CF210F">
      <w:pPr>
        <w:pStyle w:val="Akapitzlist"/>
        <w:numPr>
          <w:ilvl w:val="1"/>
          <w:numId w:val="20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dostateczny;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</w:p>
    <w:p w14:paraId="7DAEF142" w14:textId="77777777" w:rsidR="00BE780C" w:rsidRPr="00F83862" w:rsidRDefault="00CF210F">
      <w:pPr>
        <w:pStyle w:val="Akapitzlist"/>
        <w:numPr>
          <w:ilvl w:val="1"/>
          <w:numId w:val="20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dopuszczający;</w:t>
      </w:r>
    </w:p>
    <w:p w14:paraId="3B6A6CFC" w14:textId="77777777" w:rsidR="00BE780C" w:rsidRPr="00F83862" w:rsidRDefault="00CF210F">
      <w:pPr>
        <w:pStyle w:val="Akapitzlist"/>
        <w:numPr>
          <w:ilvl w:val="1"/>
          <w:numId w:val="20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niedostateczny - negatywna ocena klasyfikacyjna.</w:t>
      </w:r>
    </w:p>
    <w:p w14:paraId="7CE3CAB2" w14:textId="279EB947" w:rsidR="00BE780C" w:rsidRPr="00F83862" w:rsidRDefault="00CF210F">
      <w:pPr>
        <w:numPr>
          <w:ilvl w:val="0"/>
          <w:numId w:val="44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Przed śródrocznym i rocznym klasyfikacyjnym zebraniem Rady Pedagogicznej nauczyciele prowadzący poszczególne zajęcia edukacyjne oraz wychowawca są zobowiązani poinformować uczni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i jego rodziców o przewidywanych dla niego ocenach klasyfikacyjnych z zajęć edukacyjnych i przewidywanej ocenie klasyfikacyjnej zachowania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na 2 tygodnie przed planowanym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zebraniem poprzez wpis w dzienniku elektronicznym. Rodzice - co najmniej 1 - potwier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dzają zapoznanie się z nimi krótką informacją zwrotną w dzienniku. W przypadku braku informacji zwrotnej fakt odczytania wiadomości przez rodzica jest równoznaczny </w:t>
      </w:r>
      <w:r w:rsidR="00506A2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zapoznaniem się z nimi. Przewidywane oceny nie są ostateczne.</w:t>
      </w:r>
    </w:p>
    <w:p w14:paraId="49E415FC" w14:textId="36829A03" w:rsidR="00BE780C" w:rsidRPr="00F83862" w:rsidRDefault="00CF210F">
      <w:pPr>
        <w:numPr>
          <w:ilvl w:val="0"/>
          <w:numId w:val="44"/>
        </w:numPr>
        <w:spacing w:after="0"/>
        <w:ind w:left="0" w:firstLine="425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 zagrożeniu oceną niedosta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teczną wychowawca informuje rodziców na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jeden miesiąc przed zebraniem rady poprzez wpis w dzienniku elektronicznym. Adnotacją potwierdzającą skuteczne dostarczenie informacji i zapoznanie się rodzica z nią jest fakt odczytania wiadomości w systemie.</w:t>
      </w:r>
    </w:p>
    <w:p w14:paraId="4E2C402F" w14:textId="54B188A6" w:rsidR="00BE780C" w:rsidRPr="00F83862" w:rsidRDefault="00CF210F">
      <w:pPr>
        <w:numPr>
          <w:ilvl w:val="0"/>
          <w:numId w:val="44"/>
        </w:numPr>
        <w:spacing w:after="0"/>
        <w:ind w:left="0" w:firstLine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Śródro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czne i roczne oceny klasyfikacyjne z obowiązkowych zajęć edukacyjnych ustalają nauczyciele prowadzący poszczególne obowiązkowe zajęcia edukacyjne, a śródroczną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i roczną ocenę klasyfikacyjną zachowania - wychowawca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 zasięgnięciu opinii nauczycieli, uczni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ów danej klasy oraz ocenianego ucznia.</w:t>
      </w:r>
    </w:p>
    <w:p w14:paraId="12A72A89" w14:textId="77777777" w:rsidR="00BE780C" w:rsidRPr="00F83862" w:rsidRDefault="00CF210F">
      <w:pPr>
        <w:numPr>
          <w:ilvl w:val="0"/>
          <w:numId w:val="44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Śródroczna i roczna ocena klasyfikacyjna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nie jest średnią arytmetyczną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ocen bieżących.</w:t>
      </w:r>
    </w:p>
    <w:p w14:paraId="32178CFB" w14:textId="77777777" w:rsidR="00BE780C" w:rsidRPr="00F83862" w:rsidRDefault="00CF210F">
      <w:pPr>
        <w:numPr>
          <w:ilvl w:val="0"/>
          <w:numId w:val="44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Ustalając roczną ocenę klasyfikacyjną, nauczyciel uwzględnia ocenę śródroczną.</w:t>
      </w:r>
    </w:p>
    <w:p w14:paraId="4C885066" w14:textId="77777777" w:rsidR="00BE780C" w:rsidRPr="00F83862" w:rsidRDefault="00CF210F">
      <w:pPr>
        <w:numPr>
          <w:ilvl w:val="0"/>
          <w:numId w:val="44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Ustalona przez nauczyciela niedostateczna roczna oc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ena klasyfikacyjna może być zmieniona tylko w wyniku egzaminu poprawkowego.</w:t>
      </w:r>
    </w:p>
    <w:p w14:paraId="24814361" w14:textId="77777777" w:rsidR="00BE780C" w:rsidRPr="00F83862" w:rsidRDefault="00CF210F">
      <w:pPr>
        <w:numPr>
          <w:ilvl w:val="0"/>
          <w:numId w:val="44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 może nie być klasyfikowany z jednego, kilku albo wszystkich zajęć edukacyjnych, jeżeli brak jest podstaw do ustalenia śródrocznej lub rocznej oceny klasyfikacyjnej z powodu 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ieobecności ucznia na zajęciach edukacyjnych przekraczającej połowę czasu przeznaczonego na te zajęcia w szkolnym planie nauczania. </w:t>
      </w:r>
    </w:p>
    <w:p w14:paraId="257DC41E" w14:textId="79666494" w:rsidR="004370A0" w:rsidRPr="00F83862" w:rsidRDefault="004370A0">
      <w:pPr>
        <w:pStyle w:val="Akapitzlist"/>
        <w:numPr>
          <w:ilvl w:val="0"/>
          <w:numId w:val="44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30EC065D" w14:textId="282A417E" w:rsidR="004370A0" w:rsidRPr="00F83862" w:rsidRDefault="004370A0">
      <w:pPr>
        <w:pStyle w:val="Akapitzlist"/>
        <w:numPr>
          <w:ilvl w:val="0"/>
          <w:numId w:val="44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63BFE5EA" w14:textId="2A11BA1E" w:rsidR="004370A0" w:rsidRPr="00F83862" w:rsidRDefault="004370A0">
      <w:pPr>
        <w:pStyle w:val="Akapitzlist"/>
        <w:numPr>
          <w:ilvl w:val="0"/>
          <w:numId w:val="44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(uchylony)</w:t>
      </w:r>
    </w:p>
    <w:p w14:paraId="68993E0D" w14:textId="0D08CBC4" w:rsidR="00BE780C" w:rsidRPr="00F83862" w:rsidRDefault="00CF210F">
      <w:pPr>
        <w:pStyle w:val="Akapitzlist"/>
        <w:numPr>
          <w:ilvl w:val="0"/>
          <w:numId w:val="44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Jeżeli w wyniku klasyfikacji śródrocznej stwierdzono, że poziom osiągnięć edukacyjnych ucz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nia uniemożliwia lub utrudnia kontynuowanie nauki w klasie programowo wyższej, Szkoła stwarza uczniowi możliwości do uzupełnienia braków.</w:t>
      </w:r>
    </w:p>
    <w:p w14:paraId="59EE6CA3" w14:textId="45063D1A" w:rsidR="00BE780C" w:rsidRPr="00F83862" w:rsidRDefault="00CF210F">
      <w:pPr>
        <w:pStyle w:val="Akapitzlist"/>
        <w:numPr>
          <w:ilvl w:val="0"/>
          <w:numId w:val="44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 xml:space="preserve">Przy ustalaniu oceny z wychowania fizycznego, techniki, zajęć praktyczno-technicznych, plastyki, muzyki należy przede wszystkim brać pod uwagę wysiłek wkładany przez ucznia w wywiązywanie się z obowiązków wynikających ze specyfiki tych zajęć, </w:t>
      </w:r>
      <w:r w:rsidR="00506A28">
        <w:rPr>
          <w:rFonts w:ascii="Times New Roman" w:hAnsi="Times New Roman" w:cs="Times New Roman"/>
          <w:color w:val="000000" w:themeColor="text1"/>
          <w:sz w:val="24"/>
          <w:szCs w:val="20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>a w przypadk</w:t>
      </w:r>
      <w:r w:rsidRPr="00F83862">
        <w:rPr>
          <w:rFonts w:ascii="Times New Roman" w:hAnsi="Times New Roman" w:cs="Times New Roman"/>
          <w:color w:val="000000" w:themeColor="text1"/>
          <w:sz w:val="24"/>
          <w:szCs w:val="20"/>
        </w:rPr>
        <w:t>u wychowania fizycznego – także systematyczność udziału ucznia w zajęciach oraz aktywność ucznia w działaniach podejmowanych przez szkołę na rzecz kultury fizycznej.</w:t>
      </w:r>
    </w:p>
    <w:p w14:paraId="2ACA82FB" w14:textId="77777777" w:rsidR="00BE780C" w:rsidRPr="00F83862" w:rsidRDefault="00CF210F">
      <w:pPr>
        <w:pStyle w:val="Akapitzlist"/>
        <w:numPr>
          <w:ilvl w:val="0"/>
          <w:numId w:val="44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 spełniający obowiązek szkolny poza Szkołą uzyskuje roczne oceny klasyfikacyjne na po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dstawie rocznych egzaminów klasyfikacyjnych z zakresu części podstawy programowej obowiązującej na danym etapie edukacyjnym, uzgodnionej na dany rok szkolny z Dyrektorem. Egzaminy klasyfikacyjne są przeprowadzane przez Szkołę, której Dyrektor zezwolił na s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pełnianie obowiązku szkolnego poza nią. Uczniowi takiemu nie ustala się oceny zachowania. </w:t>
      </w:r>
    </w:p>
    <w:p w14:paraId="360FA1E3" w14:textId="77777777" w:rsidR="00BE780C" w:rsidRPr="00F83862" w:rsidRDefault="00CF210F">
      <w:pPr>
        <w:pStyle w:val="Akapitzlist"/>
        <w:numPr>
          <w:ilvl w:val="0"/>
          <w:numId w:val="44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Laureat konkursu przedmiotowego o zasięgu wojewódzkim lub ponadwojewódzkim oraz laureat lub finalista ogólnopolskiej olimpiady przedmiotowej otrzymuje z danych zajęć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edukacyjnych najwyższą pozytywną roczną ocenę klasyfikacyjną. Uczeń, który tytuł laureata konkursu przedmiotowego o zasięgu wojewódzkim lub ponadwojewódzkim bądź tytuł laureata lub finalisty ogólnopolskiej olimpiady przedmiotowej uzyskał po ustaleniu rocz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nej oceny klasyfikacyjnej z zajęć edukacyjnych, otrzymuje z tych zajęć edukacyjnych najwyższą pozytywną końcową ocenę klasyfikacyjną.</w:t>
      </w:r>
    </w:p>
    <w:p w14:paraId="10C25EFB" w14:textId="77777777" w:rsidR="00BE780C" w:rsidRPr="00F83862" w:rsidRDefault="00CF210F">
      <w:pPr>
        <w:pStyle w:val="Akapitzlist"/>
        <w:numPr>
          <w:ilvl w:val="0"/>
          <w:numId w:val="44"/>
        </w:numPr>
        <w:tabs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przypadku nieklasyfikowania ucznia z obowiązkowych lub dodatkowych zajęć edukacyjnych w dokumentacji przebiegu nauczania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zamiast oceny klasyfikacyjnej wpisuje się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nieklasyfikowany albo nieklasyfikowana.</w:t>
      </w:r>
    </w:p>
    <w:p w14:paraId="0BC26AAD" w14:textId="2CE43AFD" w:rsidR="00BE780C" w:rsidRPr="00F83862" w:rsidRDefault="00CF210F">
      <w:pPr>
        <w:pStyle w:val="Styl2"/>
        <w:rPr>
          <w:strike/>
          <w:color w:val="000000" w:themeColor="text1"/>
        </w:rPr>
      </w:pPr>
      <w:r w:rsidRPr="00F83862">
        <w:rPr>
          <w:color w:val="000000" w:themeColor="text1"/>
        </w:rPr>
        <w:t>§ 58</w:t>
      </w:r>
      <w:r w:rsidR="005F651D" w:rsidRPr="00F83862">
        <w:rPr>
          <w:color w:val="000000" w:themeColor="text1"/>
        </w:rPr>
        <w:t xml:space="preserve">. </w:t>
      </w:r>
      <w:r w:rsidR="005F651D" w:rsidRPr="00F83862">
        <w:rPr>
          <w:b w:val="0"/>
          <w:bCs w:val="0"/>
          <w:color w:val="000000" w:themeColor="text1"/>
        </w:rPr>
        <w:t>(uchylony)</w:t>
      </w:r>
    </w:p>
    <w:p w14:paraId="5F7C1A6E" w14:textId="3EAEAE24" w:rsidR="00BE780C" w:rsidRPr="00F83862" w:rsidRDefault="00CF210F" w:rsidP="00CD2662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59</w:t>
      </w:r>
      <w:r w:rsidR="00CD2662">
        <w:rPr>
          <w:color w:val="000000" w:themeColor="text1"/>
        </w:rPr>
        <w:t xml:space="preserve">. </w:t>
      </w:r>
      <w:bookmarkEnd w:id="46"/>
      <w:r w:rsidR="00CD2662" w:rsidRPr="00CD2662">
        <w:rPr>
          <w:b w:val="0"/>
          <w:bCs w:val="0"/>
          <w:color w:val="000000" w:themeColor="text1"/>
        </w:rPr>
        <w:t xml:space="preserve">1. </w:t>
      </w:r>
      <w:r w:rsidRPr="00CD2662">
        <w:rPr>
          <w:b w:val="0"/>
          <w:bCs w:val="0"/>
          <w:color w:val="000000" w:themeColor="text1"/>
        </w:rPr>
        <w:t xml:space="preserve">W klasach I-III ocena bieżąca dotyczy nie tylko postępów w nauce, ale ogólnego poziomu rozwoju konkretnego dziecka. Uczniowie poddawani są systematycznej obserwacji </w:t>
      </w:r>
      <w:r w:rsidR="00CD2662">
        <w:rPr>
          <w:b w:val="0"/>
          <w:bCs w:val="0"/>
          <w:color w:val="000000" w:themeColor="text1"/>
        </w:rPr>
        <w:br/>
      </w:r>
      <w:r w:rsidRPr="00CD2662">
        <w:rPr>
          <w:b w:val="0"/>
          <w:bCs w:val="0"/>
          <w:color w:val="000000" w:themeColor="text1"/>
        </w:rPr>
        <w:t>i kontroli pedagogicznej. Sprawdzanie ma charakter ciągły, odbywa się na bieżąco w klasie podczas wielokierunkowej działalności ucznia. Uczeń otrzymuje potwierdzenie tego, co poprawnie wykonał, co osiągnął, w czym jest dobry oraz wskazówki: co poprawić, co</w:t>
      </w:r>
      <w:r w:rsidRPr="00CD2662">
        <w:rPr>
          <w:b w:val="0"/>
          <w:bCs w:val="0"/>
          <w:color w:val="000000" w:themeColor="text1"/>
        </w:rPr>
        <w:t xml:space="preserve"> udoskonalić, nad czym jeszcze popracować. Bieżące przejawy umiejętności uczniów </w:t>
      </w:r>
      <w:r w:rsidR="00CD2662">
        <w:rPr>
          <w:b w:val="0"/>
          <w:bCs w:val="0"/>
          <w:color w:val="000000" w:themeColor="text1"/>
        </w:rPr>
        <w:br/>
      </w:r>
      <w:r w:rsidRPr="00CD2662">
        <w:rPr>
          <w:b w:val="0"/>
          <w:bCs w:val="0"/>
          <w:color w:val="000000" w:themeColor="text1"/>
        </w:rPr>
        <w:t>w zakresie poszczególnych edukacji odnotowywane są w dzienniku lekcyjnym.</w:t>
      </w:r>
    </w:p>
    <w:p w14:paraId="370ED60A" w14:textId="77777777" w:rsidR="00BE780C" w:rsidRPr="00F83862" w:rsidRDefault="00CF210F" w:rsidP="00CD2662">
      <w:pPr>
        <w:numPr>
          <w:ilvl w:val="0"/>
          <w:numId w:val="38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Przy ocenianiu bieżącym stosuje się następującą skalę:</w:t>
      </w:r>
    </w:p>
    <w:p w14:paraId="4F35FC92" w14:textId="6750E732" w:rsidR="00BE780C" w:rsidRPr="00F83862" w:rsidRDefault="00CF210F">
      <w:pPr>
        <w:pStyle w:val="Akapitzlist"/>
        <w:numPr>
          <w:ilvl w:val="0"/>
          <w:numId w:val="20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6 – wspaniale sobie radzisz</w:t>
      </w:r>
      <w:r w:rsidR="00A059B8"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- oznacza, że ucz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eń wspaniale pracuje, osiąga wysokie wyniki w nauce oraz w pełni opanował wymagania określone w programie nauczania danej klasy;</w:t>
      </w:r>
    </w:p>
    <w:p w14:paraId="65275D0E" w14:textId="4E5B7C69" w:rsidR="00BE780C" w:rsidRPr="00F83862" w:rsidRDefault="00CF210F">
      <w:pPr>
        <w:pStyle w:val="Akapitzlist"/>
        <w:numPr>
          <w:ilvl w:val="0"/>
          <w:numId w:val="20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5 – bardzo dobrze sobie radzisz - oznacza, że uczeń pracuje świetnie, a jego wiadomości </w:t>
      </w:r>
      <w:r w:rsidR="00CD2662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i umiejętności są bardzo dobrze opanow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ane;</w:t>
      </w:r>
    </w:p>
    <w:p w14:paraId="3229D121" w14:textId="77777777" w:rsidR="00BE780C" w:rsidRPr="00F83862" w:rsidRDefault="00CF210F">
      <w:pPr>
        <w:pStyle w:val="Akapitzlist"/>
        <w:numPr>
          <w:ilvl w:val="0"/>
          <w:numId w:val="20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4 – dobrze sobie radzisz - oznacza, że uczeń pracuje i osiąga dobre wyniki w nauce, popełnia czasami błędy, ale stara się je poprawić;</w:t>
      </w:r>
    </w:p>
    <w:p w14:paraId="0948C02D" w14:textId="26C0A01D" w:rsidR="00BE780C" w:rsidRPr="00F83862" w:rsidRDefault="00CF210F">
      <w:pPr>
        <w:pStyle w:val="Akapitzlist"/>
        <w:numPr>
          <w:ilvl w:val="0"/>
          <w:numId w:val="20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3 – wystarczająco sobie radzisz - to oznacza, że uczeń osiąga zadowalające wyniki </w:t>
      </w:r>
      <w:r w:rsidR="00CD2662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w nauce, popełnia częściej błędy,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 stara się lepiej wykonywać zadania;</w:t>
      </w:r>
    </w:p>
    <w:p w14:paraId="47012203" w14:textId="77777777" w:rsidR="00BE780C" w:rsidRPr="00F83862" w:rsidRDefault="00CF210F">
      <w:pPr>
        <w:pStyle w:val="Akapitzlist"/>
        <w:numPr>
          <w:ilvl w:val="0"/>
          <w:numId w:val="20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2 – pracuj więcej - oznacza, że uczeń osiąga niskie wyniki w nauce, słabo opanował wiadomości i umiejętności, wie, że jak popracuje więcej osiągnie lepsze wyniki i będzie to jego sukces;</w:t>
      </w:r>
    </w:p>
    <w:p w14:paraId="1182B89D" w14:textId="5E7E5DA2" w:rsidR="00BE780C" w:rsidRPr="00F83862" w:rsidRDefault="00CF210F">
      <w:pPr>
        <w:pStyle w:val="Akapitzlist"/>
        <w:numPr>
          <w:ilvl w:val="0"/>
          <w:numId w:val="20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1 - nie radzisz sobie –oznacza,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że uczeń nie opanował wiadomości i umiejętności, powinien wykazać się chęcią poprawy i jeszcze więcej popracować w celu uzupełnienia braków programowych.</w:t>
      </w:r>
    </w:p>
    <w:p w14:paraId="5EF12B9C" w14:textId="77777777" w:rsidR="00BE780C" w:rsidRPr="00F83862" w:rsidRDefault="00CF210F">
      <w:pPr>
        <w:numPr>
          <w:ilvl w:val="0"/>
          <w:numId w:val="38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Ponadto, w ocenianiu bieżącym dopuszcza się stosowanie znaków: </w:t>
      </w:r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+/-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 ocenach bieżących, </w:t>
      </w:r>
      <w:proofErr w:type="spellStart"/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np</w:t>
      </w:r>
      <w:proofErr w:type="spellEnd"/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uczeń 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ieprzygotowany, </w:t>
      </w:r>
      <w:proofErr w:type="spellStart"/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nb</w:t>
      </w:r>
      <w:proofErr w:type="spellEnd"/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w razie nieobecności na sprawdzianie, teście, kartkówce nauczyciel umieszcza w odpowiedniej rubryce z ocenami. </w:t>
      </w:r>
    </w:p>
    <w:p w14:paraId="6522F1F0" w14:textId="77777777" w:rsidR="00BE780C" w:rsidRPr="00F83862" w:rsidRDefault="00CF210F">
      <w:pPr>
        <w:numPr>
          <w:ilvl w:val="0"/>
          <w:numId w:val="38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zeszytach i na kartach pracy ucznia można stosować dowolne znaki graficzne, według uznania nauczyciela.</w:t>
      </w:r>
      <w:bookmarkStart w:id="47" w:name="_Toc340049279"/>
    </w:p>
    <w:p w14:paraId="08A85E1B" w14:textId="77777777" w:rsidR="00BE780C" w:rsidRPr="00F83862" w:rsidRDefault="00BE780C">
      <w:pPr>
        <w:pStyle w:val="Akapitzlist"/>
        <w:numPr>
          <w:ilvl w:val="0"/>
          <w:numId w:val="20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bCs/>
          <w:vanish/>
          <w:color w:val="000000" w:themeColor="text1"/>
          <w:sz w:val="24"/>
          <w:szCs w:val="24"/>
        </w:rPr>
      </w:pPr>
    </w:p>
    <w:p w14:paraId="3E2EE416" w14:textId="77777777" w:rsidR="00BE780C" w:rsidRPr="00F83862" w:rsidRDefault="00BE780C">
      <w:pPr>
        <w:pStyle w:val="Akapitzlist"/>
        <w:numPr>
          <w:ilvl w:val="0"/>
          <w:numId w:val="20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bCs/>
          <w:vanish/>
          <w:color w:val="000000" w:themeColor="text1"/>
          <w:sz w:val="24"/>
          <w:szCs w:val="24"/>
        </w:rPr>
      </w:pPr>
    </w:p>
    <w:p w14:paraId="27F0F543" w14:textId="77777777" w:rsidR="00BE780C" w:rsidRPr="00F83862" w:rsidRDefault="00BE780C">
      <w:pPr>
        <w:pStyle w:val="Akapitzlist"/>
        <w:numPr>
          <w:ilvl w:val="0"/>
          <w:numId w:val="202"/>
        </w:numPr>
        <w:spacing w:after="0"/>
        <w:ind w:left="0" w:firstLine="425"/>
        <w:contextualSpacing w:val="0"/>
        <w:jc w:val="both"/>
        <w:rPr>
          <w:rFonts w:ascii="Times New Roman" w:eastAsia="Times New Roman" w:hAnsi="Times New Roman" w:cs="Times New Roman"/>
          <w:bCs/>
          <w:vanish/>
          <w:color w:val="000000" w:themeColor="text1"/>
          <w:sz w:val="24"/>
          <w:szCs w:val="24"/>
        </w:rPr>
      </w:pPr>
    </w:p>
    <w:p w14:paraId="61FDD9F0" w14:textId="77777777" w:rsidR="00BE780C" w:rsidRPr="00F83862" w:rsidRDefault="00CF210F">
      <w:pPr>
        <w:pStyle w:val="paragraf"/>
        <w:keepNext w:val="0"/>
        <w:numPr>
          <w:ilvl w:val="0"/>
          <w:numId w:val="202"/>
        </w:numPr>
        <w:spacing w:line="276" w:lineRule="auto"/>
        <w:ind w:left="0" w:firstLine="425"/>
        <w:jc w:val="both"/>
        <w:outlineLvl w:val="9"/>
        <w:rPr>
          <w:b w:val="0"/>
          <w:bCs/>
          <w:color w:val="000000" w:themeColor="text1"/>
          <w:szCs w:val="24"/>
        </w:rPr>
      </w:pPr>
      <w:r w:rsidRPr="00F83862">
        <w:rPr>
          <w:b w:val="0"/>
          <w:bCs/>
          <w:color w:val="000000" w:themeColor="text1"/>
          <w:szCs w:val="24"/>
        </w:rPr>
        <w:t xml:space="preserve">Nauczyciel </w:t>
      </w:r>
      <w:r w:rsidRPr="00F83862">
        <w:rPr>
          <w:b w:val="0"/>
          <w:bCs/>
          <w:color w:val="000000" w:themeColor="text1"/>
          <w:szCs w:val="24"/>
        </w:rPr>
        <w:t>może w ramach rozwijania u dzieci motoryki małej, zadać do samodzielnego wykonania w domu ćwiczenia rozwijające te umiejętności (robienie wycinanek, lepienie z plasteliny, pisanie literek itp.).</w:t>
      </w:r>
    </w:p>
    <w:p w14:paraId="629EBAC8" w14:textId="77777777" w:rsidR="00BE780C" w:rsidRPr="00F83862" w:rsidRDefault="00CF210F">
      <w:pPr>
        <w:pStyle w:val="paragraf"/>
        <w:keepNext w:val="0"/>
        <w:numPr>
          <w:ilvl w:val="0"/>
          <w:numId w:val="202"/>
        </w:numPr>
        <w:spacing w:line="276" w:lineRule="auto"/>
        <w:ind w:left="0" w:firstLine="426"/>
        <w:jc w:val="both"/>
        <w:outlineLvl w:val="9"/>
        <w:rPr>
          <w:b w:val="0"/>
          <w:bCs/>
          <w:color w:val="000000" w:themeColor="text1"/>
          <w:szCs w:val="24"/>
        </w:rPr>
      </w:pPr>
      <w:r w:rsidRPr="00F83862">
        <w:rPr>
          <w:b w:val="0"/>
          <w:bCs/>
          <w:color w:val="000000" w:themeColor="text1"/>
          <w:szCs w:val="24"/>
        </w:rPr>
        <w:t xml:space="preserve">Rodzice otrzymują informacje o postępach w nauce dziecka za pośrednictwem </w:t>
      </w:r>
      <w:r w:rsidRPr="00F83862">
        <w:rPr>
          <w:b w:val="0"/>
          <w:bCs/>
          <w:color w:val="000000" w:themeColor="text1"/>
          <w:szCs w:val="24"/>
        </w:rPr>
        <w:br/>
        <w:t>e-dziennika, poprzez ustne rozmowy z wychowawcą, uwagi pisemne w zeszytach, pisemną śródroczną ocenę opisową.</w:t>
      </w:r>
    </w:p>
    <w:p w14:paraId="7E706863" w14:textId="77777777" w:rsidR="00BE780C" w:rsidRPr="00F83862" w:rsidRDefault="00CF210F">
      <w:pPr>
        <w:pStyle w:val="paragraf"/>
        <w:keepNext w:val="0"/>
        <w:numPr>
          <w:ilvl w:val="0"/>
          <w:numId w:val="202"/>
        </w:numPr>
        <w:spacing w:line="276" w:lineRule="auto"/>
        <w:ind w:left="0" w:firstLine="426"/>
        <w:jc w:val="both"/>
        <w:outlineLvl w:val="9"/>
        <w:rPr>
          <w:b w:val="0"/>
          <w:bCs/>
          <w:color w:val="000000" w:themeColor="text1"/>
          <w:szCs w:val="24"/>
        </w:rPr>
      </w:pPr>
      <w:r w:rsidRPr="00F83862">
        <w:rPr>
          <w:b w:val="0"/>
          <w:bCs/>
          <w:color w:val="000000" w:themeColor="text1"/>
          <w:szCs w:val="24"/>
        </w:rPr>
        <w:t>Informacja nauczyciela zawiera cztery elementy:</w:t>
      </w:r>
    </w:p>
    <w:p w14:paraId="3961A716" w14:textId="77777777" w:rsidR="00BE780C" w:rsidRPr="00F83862" w:rsidRDefault="00CF210F">
      <w:pPr>
        <w:numPr>
          <w:ilvl w:val="0"/>
          <w:numId w:val="201"/>
        </w:numPr>
        <w:tabs>
          <w:tab w:val="clear" w:pos="720"/>
        </w:tabs>
        <w:spacing w:after="0"/>
        <w:ind w:left="425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wskazuje dobre elementy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pracy ucznia;</w:t>
      </w:r>
    </w:p>
    <w:p w14:paraId="7253BA0D" w14:textId="77777777" w:rsidR="00BE780C" w:rsidRPr="00F83862" w:rsidRDefault="00CF210F">
      <w:pPr>
        <w:numPr>
          <w:ilvl w:val="0"/>
          <w:numId w:val="201"/>
        </w:numPr>
        <w:tabs>
          <w:tab w:val="clear" w:pos="720"/>
        </w:tabs>
        <w:spacing w:after="0"/>
        <w:ind w:left="425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pokazuje to, co wymaga poprawy;</w:t>
      </w:r>
    </w:p>
    <w:p w14:paraId="1115745E" w14:textId="77777777" w:rsidR="00BE780C" w:rsidRPr="00F83862" w:rsidRDefault="00CF210F">
      <w:pPr>
        <w:numPr>
          <w:ilvl w:val="0"/>
          <w:numId w:val="201"/>
        </w:numPr>
        <w:tabs>
          <w:tab w:val="clear" w:pos="720"/>
        </w:tabs>
        <w:spacing w:after="0"/>
        <w:ind w:left="425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daje wskazówki, jak należy to poprawić;</w:t>
      </w:r>
    </w:p>
    <w:p w14:paraId="7F1E067F" w14:textId="77777777" w:rsidR="00BE780C" w:rsidRPr="00F83862" w:rsidRDefault="00CF210F">
      <w:pPr>
        <w:numPr>
          <w:ilvl w:val="0"/>
          <w:numId w:val="201"/>
        </w:numPr>
        <w:tabs>
          <w:tab w:val="clear" w:pos="720"/>
        </w:tabs>
        <w:spacing w:after="0"/>
        <w:ind w:left="425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daje wskazówki, w jakim kierunku uczeń powinien pracować dalej.</w:t>
      </w:r>
    </w:p>
    <w:p w14:paraId="5545A2C9" w14:textId="2C947E1D" w:rsidR="00BE780C" w:rsidRPr="00F83862" w:rsidRDefault="00CF210F" w:rsidP="00CD2662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60</w:t>
      </w:r>
      <w:r w:rsidR="00CD2662">
        <w:rPr>
          <w:color w:val="000000" w:themeColor="text1"/>
        </w:rPr>
        <w:t xml:space="preserve">. </w:t>
      </w:r>
      <w:bookmarkEnd w:id="47"/>
      <w:r w:rsidR="00CD2662" w:rsidRPr="00CD2662">
        <w:rPr>
          <w:b w:val="0"/>
          <w:bCs w:val="0"/>
          <w:color w:val="000000" w:themeColor="text1"/>
        </w:rPr>
        <w:t xml:space="preserve">1. </w:t>
      </w:r>
      <w:r w:rsidRPr="00CD2662">
        <w:rPr>
          <w:b w:val="0"/>
          <w:bCs w:val="0"/>
          <w:color w:val="000000" w:themeColor="text1"/>
        </w:rPr>
        <w:t>Począwszy od klasy IV, dla ocen bieżących ustala się skalę:</w:t>
      </w:r>
    </w:p>
    <w:p w14:paraId="6B82D09C" w14:textId="77777777" w:rsidR="00BE780C" w:rsidRPr="00F83862" w:rsidRDefault="00CF210F">
      <w:pPr>
        <w:numPr>
          <w:ilvl w:val="1"/>
          <w:numId w:val="39"/>
        </w:numPr>
        <w:spacing w:after="0"/>
        <w:ind w:left="425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 – celujący;</w:t>
      </w:r>
    </w:p>
    <w:p w14:paraId="1489D77A" w14:textId="77777777" w:rsidR="00BE780C" w:rsidRPr="00F83862" w:rsidRDefault="00CF210F">
      <w:pPr>
        <w:numPr>
          <w:ilvl w:val="1"/>
          <w:numId w:val="39"/>
        </w:numPr>
        <w:tabs>
          <w:tab w:val="left" w:pos="1395"/>
        </w:tabs>
        <w:spacing w:after="0"/>
        <w:ind w:left="425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 – bardzo dobry;</w:t>
      </w:r>
    </w:p>
    <w:p w14:paraId="071C1EE4" w14:textId="77777777" w:rsidR="00BE780C" w:rsidRPr="00F83862" w:rsidRDefault="00CF210F">
      <w:pPr>
        <w:numPr>
          <w:ilvl w:val="1"/>
          <w:numId w:val="39"/>
        </w:numPr>
        <w:spacing w:after="0"/>
        <w:ind w:left="425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4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 dobry;</w:t>
      </w:r>
    </w:p>
    <w:p w14:paraId="5CD9D3D0" w14:textId="77777777" w:rsidR="00BE780C" w:rsidRPr="00F83862" w:rsidRDefault="00CF210F">
      <w:pPr>
        <w:numPr>
          <w:ilvl w:val="1"/>
          <w:numId w:val="39"/>
        </w:numPr>
        <w:spacing w:after="0"/>
        <w:ind w:left="425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 – dostateczny;</w:t>
      </w:r>
    </w:p>
    <w:p w14:paraId="2B9FBB3D" w14:textId="77777777" w:rsidR="00BE780C" w:rsidRPr="00F83862" w:rsidRDefault="00CF210F">
      <w:pPr>
        <w:numPr>
          <w:ilvl w:val="1"/>
          <w:numId w:val="39"/>
        </w:numPr>
        <w:spacing w:after="0"/>
        <w:ind w:left="425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 – dopuszczający;</w:t>
      </w:r>
    </w:p>
    <w:p w14:paraId="29DEE37C" w14:textId="77777777" w:rsidR="00BE780C" w:rsidRPr="00F83862" w:rsidRDefault="00CF210F">
      <w:pPr>
        <w:numPr>
          <w:ilvl w:val="1"/>
          <w:numId w:val="39"/>
        </w:numPr>
        <w:spacing w:after="0"/>
        <w:ind w:left="425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 – niedostateczny.</w:t>
      </w:r>
    </w:p>
    <w:p w14:paraId="66C9DB18" w14:textId="57B6F827" w:rsidR="00BE780C" w:rsidRPr="00F83862" w:rsidRDefault="00CF210F">
      <w:pPr>
        <w:pStyle w:val="Akapitzlist"/>
        <w:numPr>
          <w:ilvl w:val="0"/>
          <w:numId w:val="3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Oceny bieżące wpisują nauczyciele poszczególnych przedmiotów w e-dzienniku</w:t>
      </w:r>
      <w:r w:rsidR="00A059B8"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266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formie cyfry.</w:t>
      </w:r>
    </w:p>
    <w:p w14:paraId="68E719C2" w14:textId="77777777" w:rsidR="00BE780C" w:rsidRPr="00F83862" w:rsidRDefault="00CF210F">
      <w:pPr>
        <w:numPr>
          <w:ilvl w:val="0"/>
          <w:numId w:val="3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ocenianiu bieżącym dopuszcza się stosowanie znaków: </w:t>
      </w:r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+/-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 ocenach bieżących, z wyjątkiem ocen śródrocznych i rocznych, </w:t>
      </w:r>
      <w:proofErr w:type="spellStart"/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np</w:t>
      </w:r>
      <w:proofErr w:type="spellEnd"/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uczeń nieprzygotowany,</w:t>
      </w:r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nb</w:t>
      </w:r>
      <w:proofErr w:type="spellEnd"/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- w razie nieobecności na sprawdzianie, teście, kartkówce lub samodzielnej pracy na lekcji podlegającej ocenie nauczyciel umieszcza w odpowiedniej rubryce z 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cenami.</w:t>
      </w:r>
    </w:p>
    <w:p w14:paraId="04D412DA" w14:textId="77777777" w:rsidR="00BE780C" w:rsidRPr="00F83862" w:rsidRDefault="00CF210F">
      <w:pPr>
        <w:numPr>
          <w:ilvl w:val="0"/>
          <w:numId w:val="3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 ma prawo zgłosić nieprzygotowanie do lekcji z wyjątkiem zapowiedzianych form sprawdzania wiedzy. Pozostaje to bez wpływu na ocenę śródroczną i roczną. Nieprzygotowanie uczeń zgłasza tuż po wejściu do sali, w ilości:</w:t>
      </w:r>
    </w:p>
    <w:p w14:paraId="56E3F3D6" w14:textId="485D2376" w:rsidR="00BE780C" w:rsidRPr="00F83862" w:rsidRDefault="00CF210F">
      <w:pPr>
        <w:pStyle w:val="Akapitzlist"/>
        <w:numPr>
          <w:ilvl w:val="1"/>
          <w:numId w:val="3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przedmiotów odbywających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 3-5 razy w tygodniu – dwukrotnie w ciągu okresu;</w:t>
      </w:r>
    </w:p>
    <w:p w14:paraId="020E2CE4" w14:textId="3826440E" w:rsidR="00BE780C" w:rsidRPr="00F83862" w:rsidRDefault="00CF210F">
      <w:pPr>
        <w:pStyle w:val="Akapitzlist"/>
        <w:numPr>
          <w:ilvl w:val="1"/>
          <w:numId w:val="3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przedmiotów odbywających się 1-2 razy w tygodniu – jeden raz w ciągu okresu.</w:t>
      </w:r>
    </w:p>
    <w:p w14:paraId="74DCD9A0" w14:textId="77777777" w:rsidR="00BE780C" w:rsidRPr="00F83862" w:rsidRDefault="00CF210F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4a. Jeżeli uczeń wraca po dłuższej, usprawiedliwionej nieobecności, jest automatycznie zwolniony od odpowiedzi, ale jest zo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bowiązany do uzupełnienia wiedzy i notatek w terminie wyznaczonym przez nauczyciela.</w:t>
      </w:r>
    </w:p>
    <w:p w14:paraId="5795D52C" w14:textId="4DC15793" w:rsidR="00BE780C" w:rsidRPr="00F83862" w:rsidRDefault="00CF210F">
      <w:pPr>
        <w:numPr>
          <w:ilvl w:val="0"/>
          <w:numId w:val="39"/>
        </w:numPr>
        <w:spacing w:after="0"/>
        <w:ind w:left="0" w:firstLine="425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przypadku poprawy oceny, ocenę poprawioną zapisuje się przed oceną pierwotną umieszczoną w nawiasie, np. 3(1). Ocena w nawiasie nie jest brana pod uwagę przy ustalaniu k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lasyfikacyjnej oceny śródrocznej i rocznej.</w:t>
      </w:r>
    </w:p>
    <w:p w14:paraId="2A1FE81B" w14:textId="77777777" w:rsidR="00BE780C" w:rsidRPr="00F83862" w:rsidRDefault="00CF210F">
      <w:pPr>
        <w:numPr>
          <w:ilvl w:val="0"/>
          <w:numId w:val="3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Oceny bieżące z zajęć edukacyjnych dla uczniów z niepełnosprawnością intelektualną w stopniu umiarkowanym lub znacznym są ocenami opisowymi.</w:t>
      </w:r>
    </w:p>
    <w:p w14:paraId="56132B4E" w14:textId="210EBB58" w:rsidR="00BE780C" w:rsidRPr="00CD2662" w:rsidRDefault="00CF210F" w:rsidP="00CD2662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61</w:t>
      </w:r>
      <w:r w:rsidR="00CD2662">
        <w:rPr>
          <w:color w:val="000000" w:themeColor="text1"/>
        </w:rPr>
        <w:t xml:space="preserve">. </w:t>
      </w:r>
      <w:r w:rsidR="00CD2662" w:rsidRPr="00CD2662">
        <w:rPr>
          <w:b w:val="0"/>
          <w:bCs w:val="0"/>
          <w:color w:val="000000" w:themeColor="text1"/>
        </w:rPr>
        <w:t xml:space="preserve">1. </w:t>
      </w:r>
      <w:r w:rsidRPr="00CD2662">
        <w:rPr>
          <w:b w:val="0"/>
          <w:bCs w:val="0"/>
          <w:color w:val="000000" w:themeColor="text1"/>
          <w:szCs w:val="21"/>
        </w:rPr>
        <w:t>W Szkole ustala się następujące ogólne wymagania na poszczegól</w:t>
      </w:r>
      <w:r w:rsidRPr="00CD2662">
        <w:rPr>
          <w:b w:val="0"/>
          <w:bCs w:val="0"/>
          <w:color w:val="000000" w:themeColor="text1"/>
          <w:szCs w:val="21"/>
        </w:rPr>
        <w:t>ne oceny klasyfikacyjne w klasach IV-VIII:</w:t>
      </w:r>
    </w:p>
    <w:p w14:paraId="38713EC1" w14:textId="77777777" w:rsidR="00BE780C" w:rsidRPr="00F83862" w:rsidRDefault="00CF210F">
      <w:pPr>
        <w:pStyle w:val="znumerem"/>
        <w:ind w:left="425" w:hanging="425"/>
        <w:rPr>
          <w:color w:val="000000" w:themeColor="text1"/>
        </w:rPr>
      </w:pPr>
      <w:r w:rsidRPr="00F83862">
        <w:rPr>
          <w:color w:val="000000" w:themeColor="text1"/>
        </w:rPr>
        <w:t>ocenę</w:t>
      </w:r>
      <w:r w:rsidRPr="00F83862">
        <w:rPr>
          <w:b/>
          <w:color w:val="000000" w:themeColor="text1"/>
        </w:rPr>
        <w:t xml:space="preserve"> </w:t>
      </w:r>
      <w:r w:rsidRPr="00F83862">
        <w:rPr>
          <w:bCs/>
          <w:color w:val="000000" w:themeColor="text1"/>
        </w:rPr>
        <w:t>celującą</w:t>
      </w:r>
      <w:r w:rsidRPr="00F83862">
        <w:rPr>
          <w:color w:val="000000" w:themeColor="text1"/>
        </w:rPr>
        <w:t xml:space="preserve"> otrzymuje uczeń, który:</w:t>
      </w:r>
    </w:p>
    <w:p w14:paraId="6B814FC5" w14:textId="77777777" w:rsidR="00BE780C" w:rsidRPr="00F83862" w:rsidRDefault="00CF210F">
      <w:pPr>
        <w:pStyle w:val="znumerembezbolda"/>
        <w:numPr>
          <w:ilvl w:val="0"/>
          <w:numId w:val="116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>opanował pełny zakres wiedzy i umiejętności określonych w programie nauczania,</w:t>
      </w:r>
    </w:p>
    <w:p w14:paraId="5ADE3AB7" w14:textId="77777777" w:rsidR="00BE780C" w:rsidRPr="00F83862" w:rsidRDefault="00CF210F">
      <w:pPr>
        <w:pStyle w:val="znumerembezbolda"/>
        <w:numPr>
          <w:ilvl w:val="0"/>
          <w:numId w:val="116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>rozwiązuje problemy w sposób twórczy,</w:t>
      </w:r>
    </w:p>
    <w:p w14:paraId="1A7F6BF4" w14:textId="77777777" w:rsidR="00BE780C" w:rsidRPr="00F83862" w:rsidRDefault="00CF210F">
      <w:pPr>
        <w:pStyle w:val="znumerembezbolda"/>
        <w:numPr>
          <w:ilvl w:val="0"/>
          <w:numId w:val="116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>samodzielnie rozwija uzdolnienia,</w:t>
      </w:r>
    </w:p>
    <w:p w14:paraId="255D3194" w14:textId="77777777" w:rsidR="00BE780C" w:rsidRPr="00F83862" w:rsidRDefault="00CF210F">
      <w:pPr>
        <w:pStyle w:val="znumerembezbolda"/>
        <w:numPr>
          <w:ilvl w:val="0"/>
          <w:numId w:val="116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 xml:space="preserve">potrafi łączyć i </w:t>
      </w:r>
      <w:r w:rsidRPr="00F83862">
        <w:rPr>
          <w:rFonts w:ascii="Times New Roman" w:hAnsi="Times New Roman"/>
          <w:color w:val="000000" w:themeColor="text1"/>
          <w:sz w:val="24"/>
          <w:szCs w:val="21"/>
        </w:rPr>
        <w:t>twórczo wykorzystywać wiadomości z różnych dziedzin wiedzy, korzysta z wielu źródeł informacji,</w:t>
      </w:r>
    </w:p>
    <w:p w14:paraId="0343CE9D" w14:textId="4D35D61E" w:rsidR="00BE780C" w:rsidRPr="00F83862" w:rsidRDefault="00CF210F">
      <w:pPr>
        <w:pStyle w:val="znumerembezbolda"/>
        <w:numPr>
          <w:ilvl w:val="0"/>
          <w:numId w:val="116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 xml:space="preserve">osiąga sukcesy w konkursach i olimpiadach przedmiotowych, reprezentuje Szkołę </w:t>
      </w:r>
      <w:r w:rsidR="00CD2662">
        <w:rPr>
          <w:rFonts w:ascii="Times New Roman" w:hAnsi="Times New Roman"/>
          <w:color w:val="000000" w:themeColor="text1"/>
          <w:sz w:val="24"/>
          <w:szCs w:val="21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1"/>
        </w:rPr>
        <w:t>w zawodach sportowych lub posiada inne porównywalne osiągnięcia;</w:t>
      </w:r>
    </w:p>
    <w:p w14:paraId="5B5A1A53" w14:textId="77777777" w:rsidR="00BE780C" w:rsidRPr="00F83862" w:rsidRDefault="00CF210F">
      <w:pPr>
        <w:pStyle w:val="znumerem"/>
        <w:ind w:left="425" w:hanging="425"/>
        <w:rPr>
          <w:color w:val="000000" w:themeColor="text1"/>
        </w:rPr>
      </w:pPr>
      <w:r w:rsidRPr="00F83862">
        <w:rPr>
          <w:color w:val="000000" w:themeColor="text1"/>
        </w:rPr>
        <w:t xml:space="preserve">ocenę </w:t>
      </w:r>
      <w:r w:rsidRPr="00F83862">
        <w:rPr>
          <w:bCs/>
          <w:color w:val="000000" w:themeColor="text1"/>
        </w:rPr>
        <w:t>bardzo dob</w:t>
      </w:r>
      <w:r w:rsidRPr="00F83862">
        <w:rPr>
          <w:bCs/>
          <w:color w:val="000000" w:themeColor="text1"/>
        </w:rPr>
        <w:t>rą</w:t>
      </w:r>
      <w:r w:rsidRPr="00F83862">
        <w:rPr>
          <w:color w:val="000000" w:themeColor="text1"/>
        </w:rPr>
        <w:t xml:space="preserve"> otrzymuje uczeń, który:</w:t>
      </w:r>
    </w:p>
    <w:p w14:paraId="2AB0D253" w14:textId="459A6E82" w:rsidR="00BE780C" w:rsidRPr="00F83862" w:rsidRDefault="00CF210F">
      <w:pPr>
        <w:pStyle w:val="znumerembezbolda"/>
        <w:numPr>
          <w:ilvl w:val="0"/>
          <w:numId w:val="117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>opanował biegle, choć nie całkowicie zakres wiedzy i umiejętności określonych programem nauczania,</w:t>
      </w:r>
    </w:p>
    <w:p w14:paraId="5C818168" w14:textId="77777777" w:rsidR="00BE780C" w:rsidRPr="00F83862" w:rsidRDefault="00CF210F">
      <w:pPr>
        <w:pStyle w:val="znumerembezbolda"/>
        <w:numPr>
          <w:ilvl w:val="0"/>
          <w:numId w:val="117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>samodzielnie rozwiązuje zadania i problemy w sposób twórczy w sytuacjach trudnych i nietypowych,</w:t>
      </w:r>
    </w:p>
    <w:p w14:paraId="6F4E6904" w14:textId="46B29C3C" w:rsidR="00BE780C" w:rsidRPr="00F83862" w:rsidRDefault="00CF210F">
      <w:pPr>
        <w:pStyle w:val="znumerembezbolda"/>
        <w:numPr>
          <w:ilvl w:val="0"/>
          <w:numId w:val="117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strike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 xml:space="preserve">stosuje poprawny język i styl wypowiedzi, sprawnie posługuje się obowiązującą </w:t>
      </w:r>
      <w:r w:rsidR="00CD2662">
        <w:rPr>
          <w:rFonts w:ascii="Times New Roman" w:hAnsi="Times New Roman"/>
          <w:color w:val="000000" w:themeColor="text1"/>
          <w:sz w:val="24"/>
          <w:szCs w:val="21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1"/>
        </w:rPr>
        <w:t>w danym przedmiocie terminologią, precyzyjnością i dojrzałością (odpowiednią do wieku) wypowiedzi ustnych i pisemnych;</w:t>
      </w:r>
    </w:p>
    <w:p w14:paraId="2E1FB06C" w14:textId="77777777" w:rsidR="00BE780C" w:rsidRPr="00F83862" w:rsidRDefault="00CF210F">
      <w:pPr>
        <w:pStyle w:val="znumerem"/>
        <w:ind w:left="425" w:hanging="425"/>
        <w:rPr>
          <w:color w:val="000000" w:themeColor="text1"/>
        </w:rPr>
      </w:pPr>
      <w:r w:rsidRPr="00F83862">
        <w:rPr>
          <w:color w:val="000000" w:themeColor="text1"/>
        </w:rPr>
        <w:t xml:space="preserve">ocenę </w:t>
      </w:r>
      <w:r w:rsidRPr="00F83862">
        <w:rPr>
          <w:bCs/>
          <w:color w:val="000000" w:themeColor="text1"/>
        </w:rPr>
        <w:t>dobrą</w:t>
      </w:r>
      <w:r w:rsidRPr="00F83862">
        <w:rPr>
          <w:b/>
          <w:color w:val="000000" w:themeColor="text1"/>
        </w:rPr>
        <w:t xml:space="preserve"> </w:t>
      </w:r>
      <w:r w:rsidRPr="00F83862">
        <w:rPr>
          <w:color w:val="000000" w:themeColor="text1"/>
        </w:rPr>
        <w:t>otrzymuje uczeń, który:</w:t>
      </w:r>
    </w:p>
    <w:p w14:paraId="10BFDD5A" w14:textId="77777777" w:rsidR="00BE780C" w:rsidRPr="00F83862" w:rsidRDefault="00CF210F">
      <w:pPr>
        <w:pStyle w:val="znumerembezbolda"/>
        <w:numPr>
          <w:ilvl w:val="0"/>
          <w:numId w:val="118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>opanował podstawowe tr</w:t>
      </w:r>
      <w:r w:rsidRPr="00F83862">
        <w:rPr>
          <w:rFonts w:ascii="Times New Roman" w:hAnsi="Times New Roman"/>
          <w:color w:val="000000" w:themeColor="text1"/>
          <w:sz w:val="24"/>
          <w:szCs w:val="21"/>
        </w:rPr>
        <w:t>eści programowe i umiejętności określone w programie nauczania,</w:t>
      </w:r>
    </w:p>
    <w:p w14:paraId="2B9B8F6D" w14:textId="77777777" w:rsidR="00BE780C" w:rsidRPr="00F83862" w:rsidRDefault="00CF210F">
      <w:pPr>
        <w:pStyle w:val="znumerembezbolda"/>
        <w:numPr>
          <w:ilvl w:val="0"/>
          <w:numId w:val="118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>rozwiązuje typowe zadania z elementami problemowymi, wykazuje aktywną postawę wobec trudnych i nietypowych zagadnień,</w:t>
      </w:r>
    </w:p>
    <w:p w14:paraId="09DA1840" w14:textId="60953580" w:rsidR="00BE780C" w:rsidRPr="00F83862" w:rsidRDefault="00CF210F">
      <w:pPr>
        <w:pStyle w:val="znumerembezbolda"/>
        <w:numPr>
          <w:ilvl w:val="0"/>
          <w:numId w:val="118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>stosuje podstawowe pojęcia i prawa ujmowane za pomocą terminologii właściw</w:t>
      </w:r>
      <w:r w:rsidRPr="00F83862">
        <w:rPr>
          <w:rFonts w:ascii="Times New Roman" w:hAnsi="Times New Roman"/>
          <w:color w:val="000000" w:themeColor="text1"/>
          <w:sz w:val="24"/>
          <w:szCs w:val="21"/>
        </w:rPr>
        <w:t>ej dla danej dziedziny wiedzy, wypowiada się klarownie, w stopniu zadowalającym, popełnia nieliczne usterki stylistyczne;</w:t>
      </w:r>
    </w:p>
    <w:p w14:paraId="0EE105F3" w14:textId="77777777" w:rsidR="00BE780C" w:rsidRPr="00F83862" w:rsidRDefault="00CF210F">
      <w:pPr>
        <w:pStyle w:val="znumerem"/>
        <w:ind w:left="425" w:hanging="425"/>
        <w:rPr>
          <w:color w:val="000000" w:themeColor="text1"/>
        </w:rPr>
      </w:pPr>
      <w:r w:rsidRPr="00F83862">
        <w:rPr>
          <w:color w:val="000000" w:themeColor="text1"/>
        </w:rPr>
        <w:t xml:space="preserve">ocenę </w:t>
      </w:r>
      <w:r w:rsidRPr="00F83862">
        <w:rPr>
          <w:bCs/>
          <w:color w:val="000000" w:themeColor="text1"/>
        </w:rPr>
        <w:t>dostateczną</w:t>
      </w:r>
      <w:r w:rsidRPr="00F83862">
        <w:rPr>
          <w:b/>
          <w:color w:val="000000" w:themeColor="text1"/>
        </w:rPr>
        <w:t xml:space="preserve"> </w:t>
      </w:r>
      <w:r w:rsidRPr="00F83862">
        <w:rPr>
          <w:color w:val="000000" w:themeColor="text1"/>
        </w:rPr>
        <w:t>otrzymuje uczeń, który:</w:t>
      </w:r>
    </w:p>
    <w:p w14:paraId="69AE05AE" w14:textId="77777777" w:rsidR="00BE780C" w:rsidRPr="00F83862" w:rsidRDefault="00CF210F">
      <w:pPr>
        <w:pStyle w:val="znumerembezbolda"/>
        <w:numPr>
          <w:ilvl w:val="0"/>
          <w:numId w:val="119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 xml:space="preserve">opanował podstawowe treści programowe i umiejętności określone </w:t>
      </w:r>
      <w:r w:rsidRPr="00F83862">
        <w:rPr>
          <w:rFonts w:ascii="Times New Roman" w:hAnsi="Times New Roman"/>
          <w:color w:val="000000" w:themeColor="text1"/>
          <w:sz w:val="24"/>
          <w:szCs w:val="21"/>
        </w:rPr>
        <w:br/>
        <w:t>w programie nauczania, najwa</w:t>
      </w:r>
      <w:r w:rsidRPr="00F83862">
        <w:rPr>
          <w:rFonts w:ascii="Times New Roman" w:hAnsi="Times New Roman"/>
          <w:color w:val="000000" w:themeColor="text1"/>
          <w:sz w:val="24"/>
          <w:szCs w:val="21"/>
        </w:rPr>
        <w:t>żniejsze w uczeniu się danego przedmiotu,</w:t>
      </w:r>
    </w:p>
    <w:p w14:paraId="541CCC36" w14:textId="77777777" w:rsidR="00BE780C" w:rsidRPr="00F83862" w:rsidRDefault="00CF210F">
      <w:pPr>
        <w:pStyle w:val="znumerembezbolda"/>
        <w:numPr>
          <w:ilvl w:val="0"/>
          <w:numId w:val="119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>rozwiązuje proste zadania teoretyczne i praktyczne,</w:t>
      </w:r>
    </w:p>
    <w:p w14:paraId="6FD311F3" w14:textId="4D208D4D" w:rsidR="00BE780C" w:rsidRPr="00F83862" w:rsidRDefault="00CF210F">
      <w:pPr>
        <w:pStyle w:val="znumerembezbolda"/>
        <w:numPr>
          <w:ilvl w:val="0"/>
          <w:numId w:val="119"/>
        </w:numPr>
        <w:tabs>
          <w:tab w:val="left" w:pos="540"/>
          <w:tab w:val="left" w:pos="1080"/>
        </w:tabs>
        <w:spacing w:line="276" w:lineRule="auto"/>
        <w:ind w:left="709" w:hanging="284"/>
        <w:rPr>
          <w:rFonts w:ascii="Times New Roman" w:hAnsi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/>
          <w:color w:val="000000" w:themeColor="text1"/>
          <w:sz w:val="24"/>
          <w:szCs w:val="21"/>
        </w:rPr>
        <w:t xml:space="preserve">posiada nieporadny styl wypowiedzi, ubogie słownictwo, liczne błędy, trudności </w:t>
      </w:r>
      <w:r w:rsidR="00CD2662">
        <w:rPr>
          <w:rFonts w:ascii="Times New Roman" w:hAnsi="Times New Roman"/>
          <w:color w:val="000000" w:themeColor="text1"/>
          <w:sz w:val="24"/>
          <w:szCs w:val="21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1"/>
        </w:rPr>
        <w:t>w formułowaniu myśli;</w:t>
      </w:r>
    </w:p>
    <w:p w14:paraId="0F648B6B" w14:textId="77777777" w:rsidR="00BE780C" w:rsidRPr="00F83862" w:rsidRDefault="00CF210F">
      <w:pPr>
        <w:numPr>
          <w:ilvl w:val="1"/>
          <w:numId w:val="119"/>
        </w:numPr>
        <w:tabs>
          <w:tab w:val="left" w:pos="540"/>
          <w:tab w:val="left" w:pos="720"/>
        </w:tabs>
        <w:spacing w:after="0"/>
        <w:ind w:left="425" w:hanging="425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 xml:space="preserve">ocenę </w:t>
      </w:r>
      <w:r w:rsidRPr="00F83862">
        <w:rPr>
          <w:rStyle w:val="Styl11pt"/>
          <w:rFonts w:ascii="Times New Roman" w:hAnsi="Times New Roman" w:cs="Times New Roman"/>
          <w:bCs/>
          <w:color w:val="000000" w:themeColor="text1"/>
          <w:sz w:val="24"/>
          <w:szCs w:val="21"/>
        </w:rPr>
        <w:t>dopuszczającą</w:t>
      </w: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 xml:space="preserve"> otrzymuje uczeń, który:</w:t>
      </w:r>
    </w:p>
    <w:p w14:paraId="1F455054" w14:textId="77777777" w:rsidR="00BE780C" w:rsidRPr="00F83862" w:rsidRDefault="00CF210F">
      <w:pPr>
        <w:numPr>
          <w:ilvl w:val="0"/>
          <w:numId w:val="114"/>
        </w:numPr>
        <w:tabs>
          <w:tab w:val="left" w:pos="540"/>
          <w:tab w:val="left" w:pos="1080"/>
          <w:tab w:val="left" w:pos="4500"/>
        </w:tabs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opanował wiedzę </w:t>
      </w:r>
      <w:r w:rsidRPr="00F83862">
        <w:rPr>
          <w:rFonts w:ascii="Times New Roman" w:hAnsi="Times New Roman" w:cs="Times New Roman"/>
          <w:color w:val="000000" w:themeColor="text1"/>
          <w:sz w:val="24"/>
          <w:szCs w:val="21"/>
        </w:rPr>
        <w:t>i umiejętności na poziomie koniecznym, niezbędne w uczeniu się danego przedmiotu i potrzebne w życiu,</w:t>
      </w:r>
    </w:p>
    <w:p w14:paraId="412772CB" w14:textId="77777777" w:rsidR="00BE780C" w:rsidRPr="00F83862" w:rsidRDefault="00CF210F">
      <w:pPr>
        <w:numPr>
          <w:ilvl w:val="0"/>
          <w:numId w:val="114"/>
        </w:numPr>
        <w:tabs>
          <w:tab w:val="left" w:pos="540"/>
          <w:tab w:val="left" w:pos="1080"/>
        </w:tabs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1"/>
        </w:rPr>
        <w:lastRenderedPageBreak/>
        <w:t>rozumie podstawowe zagadnienia wyrażone w sposób prosty i jednoznaczny,</w:t>
      </w:r>
    </w:p>
    <w:p w14:paraId="216BAC24" w14:textId="77777777" w:rsidR="00BE780C" w:rsidRPr="00F83862" w:rsidRDefault="00CF210F">
      <w:pPr>
        <w:numPr>
          <w:ilvl w:val="0"/>
          <w:numId w:val="114"/>
        </w:numPr>
        <w:tabs>
          <w:tab w:val="left" w:pos="540"/>
          <w:tab w:val="left" w:pos="1080"/>
        </w:tabs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1"/>
          <w:u w:val="single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rozwiązuje proste zadania teoretyczne i praktyczne przy pomocy kolegi lub </w:t>
      </w:r>
      <w:r w:rsidRPr="00F83862">
        <w:rPr>
          <w:rFonts w:ascii="Times New Roman" w:hAnsi="Times New Roman" w:cs="Times New Roman"/>
          <w:color w:val="000000" w:themeColor="text1"/>
          <w:sz w:val="24"/>
          <w:szCs w:val="21"/>
        </w:rPr>
        <w:t>nauczyciela;</w:t>
      </w:r>
    </w:p>
    <w:p w14:paraId="3AB7A51D" w14:textId="77777777" w:rsidR="00BE780C" w:rsidRPr="00F83862" w:rsidRDefault="00CF210F">
      <w:pPr>
        <w:numPr>
          <w:ilvl w:val="1"/>
          <w:numId w:val="119"/>
        </w:numPr>
        <w:tabs>
          <w:tab w:val="left" w:pos="540"/>
          <w:tab w:val="left" w:pos="720"/>
        </w:tabs>
        <w:spacing w:after="0"/>
        <w:ind w:left="425" w:hanging="425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 xml:space="preserve">ocenę </w:t>
      </w:r>
      <w:r w:rsidRPr="00F83862">
        <w:rPr>
          <w:rStyle w:val="Styl11pt"/>
          <w:rFonts w:ascii="Times New Roman" w:hAnsi="Times New Roman" w:cs="Times New Roman"/>
          <w:bCs/>
          <w:color w:val="000000" w:themeColor="text1"/>
          <w:sz w:val="24"/>
          <w:szCs w:val="21"/>
        </w:rPr>
        <w:t>niedostateczną</w:t>
      </w: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 xml:space="preserve"> otrzymuje uczeń, który:</w:t>
      </w:r>
    </w:p>
    <w:p w14:paraId="324620AE" w14:textId="77777777" w:rsidR="00BE780C" w:rsidRPr="00F83862" w:rsidRDefault="00CF210F">
      <w:pPr>
        <w:numPr>
          <w:ilvl w:val="2"/>
          <w:numId w:val="119"/>
        </w:numPr>
        <w:tabs>
          <w:tab w:val="left" w:pos="540"/>
          <w:tab w:val="left" w:pos="1080"/>
        </w:tabs>
        <w:spacing w:after="0"/>
        <w:ind w:left="709" w:hanging="284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posiada tak duże braki w wiadomościach i umiejętnościach, że uniemożliwiają one dalsze zdobywanie wiedzy,</w:t>
      </w:r>
    </w:p>
    <w:p w14:paraId="47607034" w14:textId="77777777" w:rsidR="00BE780C" w:rsidRPr="00F83862" w:rsidRDefault="00CF210F">
      <w:pPr>
        <w:numPr>
          <w:ilvl w:val="2"/>
          <w:numId w:val="119"/>
        </w:numPr>
        <w:tabs>
          <w:tab w:val="left" w:pos="540"/>
          <w:tab w:val="left" w:pos="1080"/>
          <w:tab w:val="left" w:pos="1797"/>
        </w:tabs>
        <w:spacing w:after="0"/>
        <w:ind w:left="709" w:hanging="284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nie jest w stanie, nawet przy pomocy nauczyciela, rozwiązać zadań o elementarnym stopniu tru</w:t>
      </w: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dności.</w:t>
      </w:r>
    </w:p>
    <w:p w14:paraId="59BD4F2F" w14:textId="5298F51C" w:rsidR="00BE780C" w:rsidRPr="00F83862" w:rsidRDefault="00A059B8">
      <w:pPr>
        <w:numPr>
          <w:ilvl w:val="2"/>
          <w:numId w:val="119"/>
        </w:numPr>
        <w:tabs>
          <w:tab w:val="left" w:pos="540"/>
          <w:tab w:val="left" w:pos="1080"/>
        </w:tabs>
        <w:spacing w:after="0"/>
        <w:ind w:left="709" w:hanging="284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(uchylony)</w:t>
      </w:r>
    </w:p>
    <w:p w14:paraId="4E93A52D" w14:textId="77777777" w:rsidR="00BE780C" w:rsidRPr="00F83862" w:rsidRDefault="00CF210F" w:rsidP="00CD2662">
      <w:pPr>
        <w:pStyle w:val="Akapitzlist"/>
        <w:numPr>
          <w:ilvl w:val="0"/>
          <w:numId w:val="110"/>
        </w:numPr>
        <w:tabs>
          <w:tab w:val="clear" w:pos="1183"/>
        </w:tabs>
        <w:spacing w:after="0"/>
        <w:ind w:left="0" w:firstLine="425"/>
        <w:contextualSpacing w:val="0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W szkole prace pisemne ocenia się wg następującej skali procentowej:</w:t>
      </w:r>
    </w:p>
    <w:p w14:paraId="113486CB" w14:textId="77777777" w:rsidR="00BE780C" w:rsidRPr="00F83862" w:rsidRDefault="00CF210F">
      <w:pPr>
        <w:pStyle w:val="Akapitzlist"/>
        <w:numPr>
          <w:ilvl w:val="3"/>
          <w:numId w:val="203"/>
        </w:numPr>
        <w:tabs>
          <w:tab w:val="left" w:pos="1797"/>
        </w:tabs>
        <w:spacing w:after="0"/>
        <w:ind w:left="425" w:hanging="425"/>
        <w:contextualSpacing w:val="0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ocena celująca – od 97% do 100%;</w:t>
      </w:r>
    </w:p>
    <w:p w14:paraId="2723CC40" w14:textId="77777777" w:rsidR="00BE780C" w:rsidRPr="00F83862" w:rsidRDefault="00CF210F">
      <w:pPr>
        <w:pStyle w:val="Akapitzlist"/>
        <w:numPr>
          <w:ilvl w:val="3"/>
          <w:numId w:val="203"/>
        </w:numPr>
        <w:tabs>
          <w:tab w:val="left" w:pos="1797"/>
        </w:tabs>
        <w:spacing w:after="0"/>
        <w:ind w:left="425" w:hanging="425"/>
        <w:contextualSpacing w:val="0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ocena bardzo dobra – od 88% do 96%;</w:t>
      </w:r>
    </w:p>
    <w:p w14:paraId="235F7710" w14:textId="77777777" w:rsidR="00BE780C" w:rsidRPr="00F83862" w:rsidRDefault="00CF210F">
      <w:pPr>
        <w:pStyle w:val="Akapitzlist"/>
        <w:numPr>
          <w:ilvl w:val="3"/>
          <w:numId w:val="203"/>
        </w:numPr>
        <w:tabs>
          <w:tab w:val="left" w:pos="1797"/>
        </w:tabs>
        <w:spacing w:after="0"/>
        <w:ind w:left="425" w:hanging="425"/>
        <w:contextualSpacing w:val="0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ocena dobra – od 75% do 87%;</w:t>
      </w:r>
    </w:p>
    <w:p w14:paraId="2067630D" w14:textId="77777777" w:rsidR="00BE780C" w:rsidRPr="00F83862" w:rsidRDefault="00CF210F">
      <w:pPr>
        <w:pStyle w:val="Akapitzlist"/>
        <w:numPr>
          <w:ilvl w:val="3"/>
          <w:numId w:val="203"/>
        </w:numPr>
        <w:tabs>
          <w:tab w:val="left" w:pos="1797"/>
        </w:tabs>
        <w:spacing w:after="0"/>
        <w:ind w:left="425" w:hanging="425"/>
        <w:contextualSpacing w:val="0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ocena dostateczna – od 50% do 74%;</w:t>
      </w:r>
    </w:p>
    <w:p w14:paraId="394FB314" w14:textId="77777777" w:rsidR="00BE780C" w:rsidRPr="00F83862" w:rsidRDefault="00CF210F">
      <w:pPr>
        <w:pStyle w:val="Akapitzlist"/>
        <w:numPr>
          <w:ilvl w:val="3"/>
          <w:numId w:val="203"/>
        </w:numPr>
        <w:tabs>
          <w:tab w:val="left" w:pos="1797"/>
        </w:tabs>
        <w:spacing w:after="0"/>
        <w:ind w:left="425" w:hanging="425"/>
        <w:contextualSpacing w:val="0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ocena dopuszczająca – od 30% do 49%</w:t>
      </w: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;</w:t>
      </w:r>
    </w:p>
    <w:p w14:paraId="4195D970" w14:textId="77777777" w:rsidR="00BE780C" w:rsidRPr="00F83862" w:rsidRDefault="00CF210F">
      <w:pPr>
        <w:pStyle w:val="Akapitzlist"/>
        <w:numPr>
          <w:ilvl w:val="3"/>
          <w:numId w:val="203"/>
        </w:numPr>
        <w:tabs>
          <w:tab w:val="left" w:pos="1797"/>
        </w:tabs>
        <w:spacing w:after="0"/>
        <w:ind w:left="425" w:hanging="425"/>
        <w:contextualSpacing w:val="0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>ocena niedostateczna – do 29%.</w:t>
      </w:r>
    </w:p>
    <w:p w14:paraId="2CC368FE" w14:textId="47497DBB" w:rsidR="00BE780C" w:rsidRPr="00F83862" w:rsidRDefault="00CF210F">
      <w:pPr>
        <w:pStyle w:val="Akapitzlist"/>
        <w:numPr>
          <w:ilvl w:val="0"/>
          <w:numId w:val="110"/>
        </w:numPr>
        <w:tabs>
          <w:tab w:val="left" w:pos="0"/>
          <w:tab w:val="left" w:pos="709"/>
        </w:tabs>
        <w:spacing w:after="0"/>
        <w:ind w:left="0" w:firstLine="425"/>
        <w:contextualSpacing w:val="0"/>
        <w:jc w:val="both"/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</w:pP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 xml:space="preserve">Szczegółowe wymagania edukacyjne do uzyskania poszczególnych śródrocznych </w:t>
      </w:r>
      <w:r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br/>
        <w:t>i rocznych ocen klasyfikacyjnych z obowiązkowych i dodatkowych zajęć edukacyjnych określają nauczyciele prowadzący dane zajęcia edukacyjne</w:t>
      </w:r>
      <w:r w:rsidR="00A059B8" w:rsidRPr="00F83862">
        <w:rPr>
          <w:rStyle w:val="Styl11pt"/>
          <w:rFonts w:ascii="Times New Roman" w:hAnsi="Times New Roman" w:cs="Times New Roman"/>
          <w:color w:val="000000" w:themeColor="text1"/>
          <w:sz w:val="24"/>
          <w:szCs w:val="21"/>
        </w:rPr>
        <w:t xml:space="preserve">. </w:t>
      </w:r>
    </w:p>
    <w:p w14:paraId="43D041E6" w14:textId="2FCF8AB8" w:rsidR="00BE780C" w:rsidRPr="00F83862" w:rsidRDefault="00CF210F" w:rsidP="00CD2662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62</w:t>
      </w:r>
      <w:r w:rsidR="00CD2662">
        <w:rPr>
          <w:color w:val="000000" w:themeColor="text1"/>
        </w:rPr>
        <w:t>.</w:t>
      </w:r>
      <w:r w:rsidR="00CD2662" w:rsidRPr="00CD2662">
        <w:rPr>
          <w:b w:val="0"/>
          <w:bCs w:val="0"/>
          <w:color w:val="000000" w:themeColor="text1"/>
        </w:rPr>
        <w:t xml:space="preserve"> 1. </w:t>
      </w:r>
      <w:r w:rsidRPr="00CD2662">
        <w:rPr>
          <w:b w:val="0"/>
          <w:bCs w:val="0"/>
          <w:color w:val="000000" w:themeColor="text1"/>
        </w:rPr>
        <w:t>Nauczyciele stosują następujące sposoby sprawdzania osiągnięć edukacyjnych uczniów:</w:t>
      </w:r>
    </w:p>
    <w:p w14:paraId="277CFF54" w14:textId="77777777" w:rsidR="00BE780C" w:rsidRPr="00F83862" w:rsidRDefault="00CF210F">
      <w:pPr>
        <w:pStyle w:val="Akapitzlist3"/>
        <w:numPr>
          <w:ilvl w:val="0"/>
          <w:numId w:val="136"/>
        </w:numPr>
        <w:spacing w:after="0"/>
        <w:ind w:left="425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odpowiedzi ustne: omówienie zadanego tematu/ problemu, opowiadanie, opisy, wygłaszanie tekstów z pamięci, udział w dyskusji, argumentowanie, wnioskowanie itp.,</w:t>
      </w:r>
    </w:p>
    <w:p w14:paraId="015C0D24" w14:textId="77777777" w:rsidR="00BE780C" w:rsidRPr="00F83862" w:rsidRDefault="00CF210F">
      <w:pPr>
        <w:pStyle w:val="Akapitzlist3"/>
        <w:numPr>
          <w:ilvl w:val="0"/>
          <w:numId w:val="136"/>
        </w:numPr>
        <w:spacing w:after="0"/>
        <w:ind w:left="425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prace pi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semne:</w:t>
      </w:r>
    </w:p>
    <w:p w14:paraId="4370C677" w14:textId="25C5DB42" w:rsidR="00BE780C" w:rsidRPr="00F83862" w:rsidRDefault="00CF210F">
      <w:pPr>
        <w:numPr>
          <w:ilvl w:val="1"/>
          <w:numId w:val="56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kartkówka - obejmuje treści maksymalnie do 5 ostatnich lekcji (nie</w:t>
      </w:r>
      <w:r w:rsidR="00A03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więcej niż 3 jednostki tematyczne); może dotyczyć również zagadnień z podstawy programowej wskazanych przez nauczyciela niezbędnych do realizacji bieżącego materiału oraz zagadnień w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ynikających w powtarzania materiału programowego, np. w ramach przygotowania do egzaminu ósmoklasisty,</w:t>
      </w:r>
    </w:p>
    <w:p w14:paraId="587A9966" w14:textId="77777777" w:rsidR="00BE780C" w:rsidRPr="00F83862" w:rsidRDefault="00CF210F">
      <w:pPr>
        <w:numPr>
          <w:ilvl w:val="1"/>
          <w:numId w:val="56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sprawdzian ortograficzny: dyktando, ćwiczenia ortograficzne, zasady pisowni itp.,</w:t>
      </w:r>
    </w:p>
    <w:p w14:paraId="725BBF02" w14:textId="77777777" w:rsidR="00BE780C" w:rsidRPr="00F83862" w:rsidRDefault="00CF210F">
      <w:pPr>
        <w:numPr>
          <w:ilvl w:val="1"/>
          <w:numId w:val="56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sprawdzian, test, praca klasowa - obejmują treści z większego zakresu m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ateriału; zapowiedziane i potwierdzone wpisem do dziennika na tydzień przed planowanym terminem; powinny być poprzedzone lekcją utrwalającą materiał,</w:t>
      </w:r>
    </w:p>
    <w:p w14:paraId="44BBB194" w14:textId="77777777" w:rsidR="00BE780C" w:rsidRPr="00F83862" w:rsidRDefault="00CF210F">
      <w:pPr>
        <w:pStyle w:val="Akapitzlist"/>
        <w:numPr>
          <w:ilvl w:val="0"/>
          <w:numId w:val="136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prace domowe:</w:t>
      </w:r>
    </w:p>
    <w:p w14:paraId="6F984C5C" w14:textId="77777777" w:rsidR="00BE780C" w:rsidRPr="00F83862" w:rsidRDefault="00CF210F">
      <w:pPr>
        <w:numPr>
          <w:ilvl w:val="1"/>
          <w:numId w:val="57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klasach I-III ćwiczenia usprawniające motorykę małą (robienie wycinanek, lepienie z plaste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liny, pisanie literek itp.),</w:t>
      </w:r>
    </w:p>
    <w:p w14:paraId="40B65E35" w14:textId="66BA7681" w:rsidR="00BE780C" w:rsidRPr="00F83862" w:rsidRDefault="00CF210F">
      <w:pPr>
        <w:numPr>
          <w:ilvl w:val="1"/>
          <w:numId w:val="57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obowiązkowe zadania i czynności do samodzielnego wykonania w domu w klasach IV-VIII takie jak: wiersz, </w:t>
      </w:r>
      <w:r w:rsidR="006A46F8"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ektura, słówka z języka obcego, wzory, definicje, twierdzenia oraz analiza określonego tekstu według podanego klucza (załąc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zonych pytań);</w:t>
      </w:r>
    </w:p>
    <w:p w14:paraId="2F48E99A" w14:textId="77777777" w:rsidR="00BE780C" w:rsidRPr="00F83862" w:rsidRDefault="00CF210F">
      <w:pPr>
        <w:pStyle w:val="Akapitzlist"/>
        <w:numPr>
          <w:ilvl w:val="0"/>
          <w:numId w:val="136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aktywność na lekcji:</w:t>
      </w:r>
    </w:p>
    <w:p w14:paraId="1B368453" w14:textId="77777777" w:rsidR="00BE780C" w:rsidRPr="00F83862" w:rsidRDefault="00CF210F">
      <w:pPr>
        <w:numPr>
          <w:ilvl w:val="1"/>
          <w:numId w:val="58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samodzielnie wykonane notatki,</w:t>
      </w:r>
    </w:p>
    <w:p w14:paraId="157F33A7" w14:textId="77777777" w:rsidR="00BE780C" w:rsidRPr="00F83862" w:rsidRDefault="00CF210F">
      <w:pPr>
        <w:numPr>
          <w:ilvl w:val="1"/>
          <w:numId w:val="58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praca indywidualna – zaangażowanie w tok lekcji, udział w dyskusjach, pogadankach itp.,</w:t>
      </w:r>
    </w:p>
    <w:p w14:paraId="4BED5CCB" w14:textId="77777777" w:rsidR="00BE780C" w:rsidRPr="00F83862" w:rsidRDefault="00CF210F">
      <w:pPr>
        <w:numPr>
          <w:ilvl w:val="1"/>
          <w:numId w:val="58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praca w grupie - organizacja pracy, komunikacja w grupie, zaangażowanie, sposób prezentacji, efekty p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racy itp.,</w:t>
      </w:r>
    </w:p>
    <w:p w14:paraId="6C0DAA64" w14:textId="77777777" w:rsidR="00BE780C" w:rsidRPr="00F83862" w:rsidRDefault="00CF210F">
      <w:pPr>
        <w:numPr>
          <w:ilvl w:val="1"/>
          <w:numId w:val="58"/>
        </w:numPr>
        <w:spacing w:after="0"/>
        <w:ind w:left="709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inne formy zlecone przez nauczyciela;</w:t>
      </w:r>
    </w:p>
    <w:p w14:paraId="634EA594" w14:textId="77777777" w:rsidR="00BE780C" w:rsidRPr="00F83862" w:rsidRDefault="00CF210F">
      <w:pPr>
        <w:pStyle w:val="Akapitzlist"/>
        <w:numPr>
          <w:ilvl w:val="0"/>
          <w:numId w:val="136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inne formy specyficzne dla danego przedmiotu.</w:t>
      </w:r>
    </w:p>
    <w:p w14:paraId="5B33044B" w14:textId="5511AC86" w:rsidR="00BE780C" w:rsidRPr="00F83862" w:rsidRDefault="00CF210F" w:rsidP="00CD2662">
      <w:pPr>
        <w:numPr>
          <w:ilvl w:val="0"/>
          <w:numId w:val="4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Oceny za sprawdziany, prace klasowe, testy zapisuje się w e-dzienniku kolorem czerwonym.</w:t>
      </w:r>
    </w:p>
    <w:p w14:paraId="4F388FCE" w14:textId="77777777" w:rsidR="00BE780C" w:rsidRPr="00F83862" w:rsidRDefault="00CF210F" w:rsidP="00CD2662">
      <w:pPr>
        <w:numPr>
          <w:ilvl w:val="0"/>
          <w:numId w:val="41"/>
        </w:numPr>
        <w:spacing w:after="0"/>
        <w:ind w:left="0" w:firstLine="425"/>
        <w:jc w:val="both"/>
        <w:rPr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klasach IV–VIII szkoły podstawowej nauczyciel może zadawać uczniom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pisemne prace domowe zgodnie z odrębnymi przepisami. Wykonanie pracy domowej jest nieobowiązkowe, a nauczyciel sprawdza każdą wykonaną pracę i przekazuje uczniowi informację o jej wykonaniu. Systematyczne wykonywanie prac domowych może być uwzględniane prz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y ustalaniu rocznej oceny klasyfikacyjnej z zajęć edukacyjnych.</w:t>
      </w:r>
    </w:p>
    <w:p w14:paraId="1EA70E43" w14:textId="2F45751F" w:rsidR="00BE780C" w:rsidRPr="00F83862" w:rsidRDefault="00CF210F" w:rsidP="00CD2662">
      <w:pPr>
        <w:numPr>
          <w:ilvl w:val="0"/>
          <w:numId w:val="41"/>
        </w:numPr>
        <w:spacing w:after="0"/>
        <w:ind w:left="0" w:firstLine="425"/>
        <w:jc w:val="both"/>
        <w:rPr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Warunkiem ubiegania się o podwyższenie oceny jest:</w:t>
      </w:r>
    </w:p>
    <w:p w14:paraId="09DADFCF" w14:textId="77777777" w:rsidR="00BE780C" w:rsidRPr="00F83862" w:rsidRDefault="00CF210F">
      <w:pPr>
        <w:pStyle w:val="Akapitzlist"/>
        <w:numPr>
          <w:ilvl w:val="2"/>
          <w:numId w:val="223"/>
        </w:numPr>
        <w:spacing w:after="0" w:line="300" w:lineRule="auto"/>
        <w:ind w:left="425" w:hanging="425"/>
        <w:contextualSpacing w:val="0"/>
        <w:jc w:val="both"/>
        <w:rPr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systematyczność;</w:t>
      </w:r>
    </w:p>
    <w:p w14:paraId="2CC8B5E8" w14:textId="77777777" w:rsidR="00BE780C" w:rsidRPr="00F83862" w:rsidRDefault="00CF210F">
      <w:pPr>
        <w:pStyle w:val="Akapitzlist"/>
        <w:numPr>
          <w:ilvl w:val="2"/>
          <w:numId w:val="223"/>
        </w:numPr>
        <w:spacing w:after="0" w:line="300" w:lineRule="auto"/>
        <w:ind w:left="425" w:hanging="425"/>
        <w:contextualSpacing w:val="0"/>
        <w:jc w:val="both"/>
        <w:rPr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poprawność merytoryczna i językowa;</w:t>
      </w:r>
    </w:p>
    <w:p w14:paraId="2AF7577B" w14:textId="77777777" w:rsidR="00BE780C" w:rsidRPr="00F83862" w:rsidRDefault="00CF210F">
      <w:pPr>
        <w:pStyle w:val="Akapitzlist"/>
        <w:numPr>
          <w:ilvl w:val="2"/>
          <w:numId w:val="223"/>
        </w:numPr>
        <w:spacing w:after="0" w:line="300" w:lineRule="auto"/>
        <w:ind w:left="425" w:hanging="425"/>
        <w:contextualSpacing w:val="0"/>
        <w:jc w:val="both"/>
        <w:rPr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staranność wykonania;</w:t>
      </w:r>
    </w:p>
    <w:p w14:paraId="6DE3C71F" w14:textId="75FE4C73" w:rsidR="00BE780C" w:rsidRPr="00F83862" w:rsidRDefault="00CF210F">
      <w:pPr>
        <w:pStyle w:val="Akapitzlist"/>
        <w:numPr>
          <w:ilvl w:val="2"/>
          <w:numId w:val="223"/>
        </w:numPr>
        <w:spacing w:after="0" w:line="300" w:lineRule="auto"/>
        <w:ind w:left="425" w:hanging="425"/>
        <w:contextualSpacing w:val="0"/>
        <w:jc w:val="both"/>
        <w:rPr>
          <w:color w:val="000000" w:themeColor="text1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wykorzystanie informacji zwrotnej przekazanej przez nauczyciela 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poprawienie wskazanych błędów</w:t>
      </w:r>
      <w:r w:rsidR="00EE6AD6"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D38A49" w14:textId="428AAA65" w:rsidR="00BE780C" w:rsidRPr="00F83862" w:rsidRDefault="00CF210F" w:rsidP="00CD2662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63</w:t>
      </w:r>
      <w:r w:rsidR="00CD2662">
        <w:rPr>
          <w:color w:val="000000" w:themeColor="text1"/>
        </w:rPr>
        <w:t xml:space="preserve">. </w:t>
      </w:r>
      <w:r w:rsidR="00CD2662" w:rsidRPr="00CD2662">
        <w:rPr>
          <w:b w:val="0"/>
          <w:bCs w:val="0"/>
          <w:color w:val="000000" w:themeColor="text1"/>
        </w:rPr>
        <w:t xml:space="preserve">1. </w:t>
      </w:r>
      <w:r w:rsidRPr="00CD2662">
        <w:rPr>
          <w:b w:val="0"/>
          <w:bCs w:val="0"/>
          <w:color w:val="000000" w:themeColor="text1"/>
        </w:rPr>
        <w:t>W ciągu tygodnia w klasach IV-V mogą być najwyżej 2, zaś w klasach VI – VIII - 3 prace klasowe/sprawdziany/testy trwające minimum godzinę.</w:t>
      </w:r>
      <w:r w:rsidRPr="00F83862">
        <w:rPr>
          <w:color w:val="000000" w:themeColor="text1"/>
        </w:rPr>
        <w:t xml:space="preserve"> </w:t>
      </w:r>
    </w:p>
    <w:p w14:paraId="736D0289" w14:textId="77777777" w:rsidR="00BE780C" w:rsidRPr="00F83862" w:rsidRDefault="00CF210F" w:rsidP="00CD2662">
      <w:pPr>
        <w:numPr>
          <w:ilvl w:val="0"/>
          <w:numId w:val="42"/>
        </w:numPr>
        <w:spacing w:after="0" w:line="288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ciągu jednego dnia można przeprowadzić tylko 1 pracę klasową/sprawdzian/te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st.</w:t>
      </w:r>
    </w:p>
    <w:p w14:paraId="380730D0" w14:textId="77777777" w:rsidR="00BE780C" w:rsidRPr="00F83862" w:rsidRDefault="00CF210F">
      <w:pPr>
        <w:numPr>
          <w:ilvl w:val="0"/>
          <w:numId w:val="42"/>
        </w:numPr>
        <w:spacing w:after="0" w:line="288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Nauczyciel jest zobowiązany do wpisania terminu sprawdzianu/testu/pracy klasowej do dziennika lekcyjnego co najmniej z tygodniowym wyprzedzeniem. Brak wpisu uniemożliwia jego przeprowadzenie.</w:t>
      </w:r>
    </w:p>
    <w:p w14:paraId="06E87CE6" w14:textId="77777777" w:rsidR="00BE780C" w:rsidRPr="00F83862" w:rsidRDefault="00CF210F">
      <w:pPr>
        <w:numPr>
          <w:ilvl w:val="0"/>
          <w:numId w:val="42"/>
        </w:numPr>
        <w:spacing w:after="0" w:line="288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Bieżąca kontrola wiedzy uczniów w formie odpowiedzi ustnej d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otyczy materiału z 3 - 5 ostatnich lekcji.</w:t>
      </w:r>
    </w:p>
    <w:p w14:paraId="200C3529" w14:textId="77777777" w:rsidR="00BE780C" w:rsidRPr="00F83862" w:rsidRDefault="00CF210F">
      <w:pPr>
        <w:numPr>
          <w:ilvl w:val="0"/>
          <w:numId w:val="42"/>
        </w:numPr>
        <w:spacing w:after="0" w:line="288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tygodniu poprzedzającym klasyfikację:</w:t>
      </w:r>
    </w:p>
    <w:p w14:paraId="0F6022D1" w14:textId="77777777" w:rsidR="00BE780C" w:rsidRPr="00F83862" w:rsidRDefault="00CF210F">
      <w:pPr>
        <w:pStyle w:val="Akapitzlist"/>
        <w:numPr>
          <w:ilvl w:val="0"/>
          <w:numId w:val="204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śródroczną nie przeprowadza się sprawdzianów, z których oceny miałyby wpływ na ocenę śródroczną;</w:t>
      </w:r>
    </w:p>
    <w:p w14:paraId="762452E3" w14:textId="77777777" w:rsidR="00BE780C" w:rsidRPr="00F83862" w:rsidRDefault="00CF210F">
      <w:pPr>
        <w:pStyle w:val="Akapitzlist"/>
        <w:numPr>
          <w:ilvl w:val="0"/>
          <w:numId w:val="204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roczną nie przeprowadza się żadnych sprawdzianów pisemnych</w:t>
      </w:r>
    </w:p>
    <w:p w14:paraId="6A8CB9AF" w14:textId="77777777" w:rsidR="00BE780C" w:rsidRPr="00F83862" w:rsidRDefault="00CF210F">
      <w:pPr>
        <w:numPr>
          <w:ilvl w:val="0"/>
          <w:numId w:val="42"/>
        </w:numPr>
        <w:spacing w:after="0" w:line="288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poszczególnych przedmiotów informują uczniów o zakresie materiału podlegającego sprawdzeniu.</w:t>
      </w:r>
    </w:p>
    <w:p w14:paraId="33BC6C15" w14:textId="77777777" w:rsidR="00BE780C" w:rsidRPr="00F83862" w:rsidRDefault="00CF210F">
      <w:pPr>
        <w:numPr>
          <w:ilvl w:val="0"/>
          <w:numId w:val="42"/>
        </w:numPr>
        <w:spacing w:after="0" w:line="288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 dłuższej nieobecności ucznia spowodowanej chorobą można go zwolnić z prac kontrolnych i odpowiedzi ustnych, wyznaczając mu jednocześnie późniejszy termin.</w:t>
      </w:r>
    </w:p>
    <w:p w14:paraId="5E8B1E9E" w14:textId="77777777" w:rsidR="00BE780C" w:rsidRPr="00F83862" w:rsidRDefault="00CF210F">
      <w:pPr>
        <w:numPr>
          <w:ilvl w:val="0"/>
          <w:numId w:val="42"/>
        </w:numPr>
        <w:spacing w:after="0" w:line="288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Zwoln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ienia ucznia z prac kontrolnych i odpowiedzi ustnych dokonuje nauczyciel uczący danego przedmiotu na podstawie ustnej prośby ucznia lub rodzica.</w:t>
      </w:r>
      <w:bookmarkStart w:id="48" w:name="_Toc340049283"/>
    </w:p>
    <w:p w14:paraId="237E86E2" w14:textId="534E7DD7" w:rsidR="00BE780C" w:rsidRPr="00F83862" w:rsidRDefault="00CF210F" w:rsidP="00CD2662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64</w:t>
      </w:r>
      <w:r w:rsidR="00CD2662">
        <w:rPr>
          <w:color w:val="000000" w:themeColor="text1"/>
        </w:rPr>
        <w:t xml:space="preserve">. </w:t>
      </w:r>
      <w:bookmarkEnd w:id="48"/>
      <w:r w:rsidR="00CD2662" w:rsidRPr="00CD2662">
        <w:rPr>
          <w:b w:val="0"/>
          <w:bCs w:val="0"/>
          <w:color w:val="000000" w:themeColor="text1"/>
        </w:rPr>
        <w:t xml:space="preserve">1. </w:t>
      </w:r>
      <w:r w:rsidRPr="00CD2662">
        <w:rPr>
          <w:b w:val="0"/>
          <w:bCs w:val="0"/>
          <w:color w:val="000000" w:themeColor="text1"/>
        </w:rPr>
        <w:t>Zobowiązuje się nauczycieli do sprawdzenia i ocenienia:</w:t>
      </w:r>
    </w:p>
    <w:p w14:paraId="48093E9A" w14:textId="22A4277E" w:rsidR="00BE780C" w:rsidRPr="00F83862" w:rsidRDefault="00CF210F">
      <w:pPr>
        <w:numPr>
          <w:ilvl w:val="1"/>
          <w:numId w:val="60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kartkówek: w terminie do 1 tygodnia od dnia ic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h przeprowadzenia;</w:t>
      </w:r>
    </w:p>
    <w:p w14:paraId="25B3841F" w14:textId="77777777" w:rsidR="00BE780C" w:rsidRPr="00F83862" w:rsidRDefault="00CF210F">
      <w:pPr>
        <w:numPr>
          <w:ilvl w:val="1"/>
          <w:numId w:val="60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sprawdzianów, testów, prac klasowych: w terminie do 2 tygodni od daty przeprowadzenia.</w:t>
      </w:r>
    </w:p>
    <w:p w14:paraId="72E05B7F" w14:textId="77777777" w:rsidR="00BE780C" w:rsidRPr="00F83862" w:rsidRDefault="00CF210F" w:rsidP="00CD2662">
      <w:pPr>
        <w:numPr>
          <w:ilvl w:val="0"/>
          <w:numId w:val="5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 sytuacji szczególnie uzasadnionej może nastąpić odstępstwo od ustalonych terminów.</w:t>
      </w:r>
    </w:p>
    <w:p w14:paraId="7605FB1B" w14:textId="6E0E2E28" w:rsidR="00BE780C" w:rsidRPr="00F83862" w:rsidRDefault="00CF210F" w:rsidP="00CD2662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65</w:t>
      </w:r>
      <w:r w:rsidR="00CD2662">
        <w:rPr>
          <w:color w:val="000000" w:themeColor="text1"/>
        </w:rPr>
        <w:t xml:space="preserve">. </w:t>
      </w:r>
      <w:r w:rsidR="00CD2662" w:rsidRPr="00CD2662">
        <w:rPr>
          <w:b w:val="0"/>
          <w:bCs w:val="0"/>
          <w:color w:val="000000" w:themeColor="text1"/>
        </w:rPr>
        <w:t xml:space="preserve">1. </w:t>
      </w:r>
      <w:r w:rsidRPr="00CD2662">
        <w:rPr>
          <w:b w:val="0"/>
          <w:bCs w:val="0"/>
          <w:color w:val="000000" w:themeColor="text1"/>
        </w:rPr>
        <w:t>Nauczyciele zobowiązani są do informowania rodziców o os</w:t>
      </w:r>
      <w:r w:rsidRPr="00CD2662">
        <w:rPr>
          <w:b w:val="0"/>
          <w:bCs w:val="0"/>
          <w:color w:val="000000" w:themeColor="text1"/>
        </w:rPr>
        <w:t>iągnięciach uczniów w następujących formach:</w:t>
      </w:r>
    </w:p>
    <w:p w14:paraId="5E7F25BB" w14:textId="77777777" w:rsidR="00BE780C" w:rsidRPr="00F83862" w:rsidRDefault="00CF210F">
      <w:pPr>
        <w:pStyle w:val="Akapitzlist"/>
        <w:numPr>
          <w:ilvl w:val="1"/>
          <w:numId w:val="6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zebrania z rodzicami;</w:t>
      </w:r>
    </w:p>
    <w:p w14:paraId="4ED75891" w14:textId="77777777" w:rsidR="00BE780C" w:rsidRPr="00F83862" w:rsidRDefault="00CF210F">
      <w:pPr>
        <w:numPr>
          <w:ilvl w:val="1"/>
          <w:numId w:val="61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konsultacje - inicjowane zarówno przez rodzica jak i nauczyciela;</w:t>
      </w:r>
    </w:p>
    <w:p w14:paraId="21DA2AF7" w14:textId="22E3E728" w:rsidR="00BE780C" w:rsidRPr="00F83862" w:rsidRDefault="00CF210F" w:rsidP="001013E6">
      <w:pPr>
        <w:numPr>
          <w:ilvl w:val="1"/>
          <w:numId w:val="61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rozmowy telefoniczne</w:t>
      </w:r>
      <w:r w:rsidR="001013E6"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</w:p>
    <w:p w14:paraId="49AF148E" w14:textId="77777777" w:rsidR="00BE780C" w:rsidRPr="00F83862" w:rsidRDefault="00CF210F">
      <w:pPr>
        <w:numPr>
          <w:ilvl w:val="1"/>
          <w:numId w:val="61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wiadomości w e-dzienniku.</w:t>
      </w:r>
    </w:p>
    <w:p w14:paraId="5CB468B8" w14:textId="4B1BEFA4" w:rsidR="00BE780C" w:rsidRPr="00F83862" w:rsidRDefault="00CF210F" w:rsidP="00CD2662">
      <w:pPr>
        <w:pStyle w:val="Akapitzlist"/>
        <w:numPr>
          <w:ilvl w:val="0"/>
          <w:numId w:val="43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Nauczyciele są zobowiązani do poinformowania rodziców o przewidywanych śródrocznych 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rocznych ocenach klasyfikacyjnych z 14-dniowym wyprzedzeniem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D2662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w e-dzienniku. Rodzic jest zobowiązany do pisemnego potwierdzenia zapoznania się </w:t>
      </w:r>
      <w:r w:rsidR="00CD2662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z przewidywanymi ocenami z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a pośrednictwem e-dziennika.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przypadku braku informacji zwrotnej fakt odczytania wiadomości przez rodzica jest równoznaczny z zapoznaniem się </w:t>
      </w:r>
      <w:r w:rsidR="00CD266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nimi. Przewidywane oceny nie są ostateczne.</w:t>
      </w:r>
    </w:p>
    <w:p w14:paraId="10225295" w14:textId="77777777" w:rsidR="00BE780C" w:rsidRPr="00F83862" w:rsidRDefault="00CF210F">
      <w:pPr>
        <w:pStyle w:val="Akapitzlist"/>
        <w:numPr>
          <w:ilvl w:val="0"/>
          <w:numId w:val="43"/>
        </w:numPr>
        <w:tabs>
          <w:tab w:val="left" w:pos="142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 wynikach klasyfikacji śródrocznej rodzice informowani są na spo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tkaniach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z wychowawcą (w formie stacjonarnej lub zdalnej).</w:t>
      </w:r>
    </w:p>
    <w:p w14:paraId="0FC6DBA6" w14:textId="4ED7EBF1" w:rsidR="00BE780C" w:rsidRPr="00F83862" w:rsidRDefault="00CF210F">
      <w:pPr>
        <w:numPr>
          <w:ilvl w:val="0"/>
          <w:numId w:val="43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Jeżeli rodzic nie jest obecny na zebraniu, wychowawca oddziału nie ma obowiązku dodatkowego zawiadomienia o ocenach poza e-dziennikiem.</w:t>
      </w:r>
    </w:p>
    <w:p w14:paraId="5AE527A6" w14:textId="77777777" w:rsidR="00BE780C" w:rsidRPr="00F83862" w:rsidRDefault="00CF210F">
      <w:pPr>
        <w:numPr>
          <w:ilvl w:val="0"/>
          <w:numId w:val="43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Rodzice, którzy nie uczestniczą w wywiadówkach i spotkaniac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h z wychowawcą, nie reagują na pisemne lub telefoniczne wezwania do Szkoły, nie dokonują wglądu do e-dziennika, nie kontaktują się z nauczycielami prowadzącymi poszczególne zajęcia edukacyjne, nie mogą powoływać się na brak informacji o postępach swojego d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ziecka w nauce i zachowaniu. </w:t>
      </w:r>
    </w:p>
    <w:p w14:paraId="242EFBED" w14:textId="4690056F" w:rsidR="00BE780C" w:rsidRPr="00F83862" w:rsidRDefault="00CF210F">
      <w:pPr>
        <w:pStyle w:val="Styl2"/>
        <w:rPr>
          <w:b w:val="0"/>
          <w:bCs w:val="0"/>
          <w:color w:val="000000" w:themeColor="text1"/>
        </w:rPr>
      </w:pPr>
      <w:r w:rsidRPr="00F83862">
        <w:rPr>
          <w:color w:val="000000" w:themeColor="text1"/>
        </w:rPr>
        <w:t>§ 66</w:t>
      </w:r>
      <w:r w:rsidR="001013E6" w:rsidRPr="00F83862">
        <w:rPr>
          <w:color w:val="000000" w:themeColor="text1"/>
        </w:rPr>
        <w:t xml:space="preserve">. </w:t>
      </w:r>
      <w:r w:rsidR="001013E6" w:rsidRPr="00F83862">
        <w:rPr>
          <w:b w:val="0"/>
          <w:bCs w:val="0"/>
          <w:color w:val="000000" w:themeColor="text1"/>
        </w:rPr>
        <w:t>(uchylony)</w:t>
      </w:r>
    </w:p>
    <w:p w14:paraId="3F9348AF" w14:textId="09C55075" w:rsidR="00BE780C" w:rsidRPr="00F83862" w:rsidRDefault="00CF210F">
      <w:pPr>
        <w:pStyle w:val="ustp"/>
        <w:numPr>
          <w:ilvl w:val="0"/>
          <w:numId w:val="0"/>
        </w:numPr>
        <w:suppressAutoHyphens/>
        <w:spacing w:before="240"/>
        <w:ind w:firstLine="425"/>
        <w:contextualSpacing w:val="0"/>
        <w:rPr>
          <w:rFonts w:cs="Times New Roman"/>
          <w:b/>
          <w:bCs/>
          <w:color w:val="000000" w:themeColor="text1"/>
        </w:rPr>
      </w:pPr>
      <w:r w:rsidRPr="00F83862">
        <w:rPr>
          <w:rFonts w:cs="Times New Roman"/>
          <w:b/>
          <w:bCs/>
          <w:color w:val="000000" w:themeColor="text1"/>
        </w:rPr>
        <w:t xml:space="preserve">§ 67. </w:t>
      </w:r>
      <w:r w:rsidRPr="00F83862">
        <w:rPr>
          <w:rFonts w:cs="Times New Roman"/>
          <w:color w:val="000000" w:themeColor="text1"/>
        </w:rPr>
        <w:t>1.</w:t>
      </w:r>
      <w:r w:rsidRPr="00F83862">
        <w:rPr>
          <w:rFonts w:cs="Times New Roman"/>
          <w:b/>
          <w:bCs/>
          <w:color w:val="000000" w:themeColor="text1"/>
        </w:rPr>
        <w:t xml:space="preserve"> </w:t>
      </w:r>
      <w:r w:rsidRPr="00F83862">
        <w:rPr>
          <w:rFonts w:cs="Times New Roman"/>
          <w:color w:val="000000" w:themeColor="text1"/>
        </w:rPr>
        <w:t xml:space="preserve">Dyrektor szkoły zwalnia ucznia z realizacji niektórych obowiązkowych zajęć edukacyjnych ze względu na stan zdrowia, specyficzne trudności w uczeniu się, niepełnosprawność, posiadane kwalifikacje lub zrealizowanie danych obowiązkowych zajęć edukacyjnych na </w:t>
      </w:r>
      <w:r w:rsidRPr="00F83862">
        <w:rPr>
          <w:rFonts w:cs="Times New Roman"/>
          <w:color w:val="000000" w:themeColor="text1"/>
        </w:rPr>
        <w:t xml:space="preserve">wcześniejszym etapie edukacyjnym, w przypadkach określonych </w:t>
      </w:r>
      <w:r w:rsidR="00CD2662">
        <w:rPr>
          <w:rFonts w:cs="Times New Roman"/>
          <w:color w:val="000000" w:themeColor="text1"/>
        </w:rPr>
        <w:br/>
      </w:r>
      <w:r w:rsidRPr="00F83862">
        <w:rPr>
          <w:rFonts w:cs="Times New Roman"/>
          <w:color w:val="000000" w:themeColor="text1"/>
        </w:rPr>
        <w:t>w przepisach ustawy.</w:t>
      </w:r>
    </w:p>
    <w:p w14:paraId="1058301A" w14:textId="0677ACF1" w:rsidR="00BE780C" w:rsidRPr="00F83862" w:rsidRDefault="00CF210F">
      <w:pPr>
        <w:pStyle w:val="ustp"/>
        <w:numPr>
          <w:ilvl w:val="0"/>
          <w:numId w:val="193"/>
        </w:numPr>
        <w:suppressAutoHyphens/>
        <w:ind w:left="0" w:firstLine="425"/>
        <w:contextualSpacing w:val="0"/>
        <w:rPr>
          <w:rFonts w:cs="Times New Roman"/>
          <w:color w:val="000000" w:themeColor="text1"/>
        </w:rPr>
      </w:pPr>
      <w:r w:rsidRPr="00F83862">
        <w:rPr>
          <w:rFonts w:cs="Times New Roman"/>
          <w:color w:val="000000" w:themeColor="text1"/>
        </w:rPr>
        <w:t xml:space="preserve">Dyrektor szkoły zwalnia ucznia z wykonywania określonych ćwiczeń fizycznych na zajęciach wychowania fizycznego, na podstawie opinii o ograniczonych możliwościach wykonywania </w:t>
      </w:r>
      <w:r w:rsidRPr="00F83862">
        <w:rPr>
          <w:rFonts w:cs="Times New Roman"/>
          <w:color w:val="000000" w:themeColor="text1"/>
        </w:rPr>
        <w:t>przez ucznia tych ćwiczeń wydanego przez lekarza, na czas określony w tej opinii.</w:t>
      </w:r>
    </w:p>
    <w:p w14:paraId="223A16B6" w14:textId="77777777" w:rsidR="00BE780C" w:rsidRPr="00F83862" w:rsidRDefault="00CF210F">
      <w:pPr>
        <w:pStyle w:val="ustp"/>
        <w:numPr>
          <w:ilvl w:val="0"/>
          <w:numId w:val="193"/>
        </w:numPr>
        <w:suppressAutoHyphens/>
        <w:ind w:left="0" w:firstLine="425"/>
        <w:contextualSpacing w:val="0"/>
        <w:rPr>
          <w:rFonts w:cs="Times New Roman"/>
          <w:color w:val="000000" w:themeColor="text1"/>
        </w:rPr>
      </w:pPr>
      <w:r w:rsidRPr="00F83862">
        <w:rPr>
          <w:rFonts w:cs="Times New Roman"/>
          <w:color w:val="000000" w:themeColor="text1"/>
        </w:rPr>
        <w:t>Jeżeli okres zwolnienia ucznia z realizacji zajęć, uniemożliwia ustalenie śródrocznej lub roczne oceny, zamiast oceny klasyfikacyjnej wpisuje się „zwolniony” albo „zwolniona”</w:t>
      </w:r>
      <w:r w:rsidRPr="00F83862">
        <w:rPr>
          <w:rFonts w:cs="Times New Roman"/>
          <w:color w:val="000000" w:themeColor="text1"/>
        </w:rPr>
        <w:t>.</w:t>
      </w:r>
    </w:p>
    <w:p w14:paraId="21A56D85" w14:textId="4ADE2A52" w:rsidR="00BE780C" w:rsidRPr="00F83862" w:rsidRDefault="00CF210F" w:rsidP="00CD2662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68</w:t>
      </w:r>
      <w:r w:rsidR="00CD2662">
        <w:rPr>
          <w:color w:val="000000" w:themeColor="text1"/>
        </w:rPr>
        <w:t xml:space="preserve">. </w:t>
      </w:r>
      <w:r w:rsidR="00CD2662" w:rsidRPr="00CD2662">
        <w:rPr>
          <w:b w:val="0"/>
          <w:bCs w:val="0"/>
          <w:color w:val="000000" w:themeColor="text1"/>
        </w:rPr>
        <w:t xml:space="preserve">1. </w:t>
      </w:r>
      <w:r w:rsidRPr="00CD2662">
        <w:rPr>
          <w:b w:val="0"/>
          <w:bCs w:val="0"/>
          <w:color w:val="000000" w:themeColor="text1"/>
        </w:rPr>
        <w:t>Uczeń klas I-III otrzymuje w każdym roku promocję do klasy programowo wyższej.</w:t>
      </w:r>
      <w:r w:rsidRPr="00F83862">
        <w:rPr>
          <w:color w:val="000000" w:themeColor="text1"/>
        </w:rPr>
        <w:t xml:space="preserve"> </w:t>
      </w:r>
    </w:p>
    <w:p w14:paraId="62675743" w14:textId="529A4C8A" w:rsidR="00BE780C" w:rsidRPr="00F83862" w:rsidRDefault="00CF210F" w:rsidP="00CD2662">
      <w:pPr>
        <w:pStyle w:val="Akapitzlist"/>
        <w:numPr>
          <w:ilvl w:val="0"/>
          <w:numId w:val="4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wyjątkowych przypadkach uzasadnionych poziomem rozwoju i osiągnięć ucznia </w:t>
      </w:r>
      <w:r w:rsidR="00CD266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danym roku szkolnym Rada Pedagogiczna może postanowić o powtarzaniu klasy przez ucznia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etapu edukacyjnego (na wniosek wychowawcy po zasięgnięciu opinii rodziców lub na wniosek rodziców po zasięgnięciu opinii wychowawcy).</w:t>
      </w:r>
    </w:p>
    <w:p w14:paraId="318B9E46" w14:textId="77777777" w:rsidR="00BE780C" w:rsidRPr="00F83862" w:rsidRDefault="00CF210F">
      <w:pPr>
        <w:numPr>
          <w:ilvl w:val="0"/>
          <w:numId w:val="4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Na wniosek rodziców ucznia i po uzyskaniu zgody wychowawcy oddziału albo na wniosek wychowawcy oddziału i po uzyskaniu zgody rodziców Rada Pedagogiczna może postanowić o promowaniu ucznia klasy I </w:t>
      </w:r>
      <w:proofErr w:type="spellStart"/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II do klasy programowo wyższej również w ciągu roku szkoln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ego, jeżeli poziom rozwoju i osiągnięć ucznia rokuje opanowanie w jednym roku szkolnym treści nauczania przewidzianych w programie nauczania dwóch klas.</w:t>
      </w:r>
    </w:p>
    <w:p w14:paraId="5443C3B6" w14:textId="77777777" w:rsidR="00BE780C" w:rsidRPr="00F83862" w:rsidRDefault="00CF210F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3a. Począwszy od klasy IV uczeń otrzymuje promocję do klasy programowo wyższej, jeżeli ze wszystkich ob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owiązkowych zajęć edukacyjnych określonych w szkolnym planie nauczania uzyskał klasyfikacyjne roczne oceny wyższe od stopnia niedostatecznego.</w:t>
      </w:r>
    </w:p>
    <w:p w14:paraId="46B8069E" w14:textId="77777777" w:rsidR="00BE780C" w:rsidRPr="00F83862" w:rsidRDefault="00CF210F">
      <w:pPr>
        <w:numPr>
          <w:ilvl w:val="0"/>
          <w:numId w:val="4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Począwszy od klasy IV, uczeń, który w wyniku klasyfikacji rocznej uzyskał z obowiązkowych zajęć edukacyjnych śred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nią ocen co najmniej 4,75 oraz co najmniej bardzo dobrą ocenę zachowania, otrzymuje promocję do klasy programowo wyższej z wyróżnieniem.</w:t>
      </w:r>
    </w:p>
    <w:p w14:paraId="1CE2ABA6" w14:textId="4E878237" w:rsidR="00BE780C" w:rsidRPr="00F83862" w:rsidRDefault="00CF210F">
      <w:pPr>
        <w:numPr>
          <w:ilvl w:val="0"/>
          <w:numId w:val="4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Uczniowi, który uczęszczał na religię albo etykę, do średniej nie wlicza się ocen uzyskanych z tych zajęć.</w:t>
      </w:r>
    </w:p>
    <w:p w14:paraId="3EDFC763" w14:textId="04772B9E" w:rsidR="00BE780C" w:rsidRPr="00F83862" w:rsidRDefault="00CF210F">
      <w:pPr>
        <w:numPr>
          <w:ilvl w:val="0"/>
          <w:numId w:val="45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 promowaniu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klasy programowo wyższej ucznia posiadającego orzeczenie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o potrzebie kształcenia specjalnego wydane ze względu na niepełnosprawność intelektualną </w:t>
      </w:r>
      <w:r w:rsidR="00CD266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stopniu umiarkowanym lub znacznym, postanawia Rada Pedagogiczna, uwzględniając ustalenia zawarte w ind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ywidualnym programie edukacyjno - terapeutycznym.</w:t>
      </w:r>
    </w:p>
    <w:p w14:paraId="29F0F0C4" w14:textId="6D5867C7" w:rsidR="00BE780C" w:rsidRPr="00F83862" w:rsidRDefault="00FF174B">
      <w:pPr>
        <w:pStyle w:val="Akapitzlist"/>
        <w:numPr>
          <w:ilvl w:val="0"/>
          <w:numId w:val="4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6B89376E" w14:textId="58B3F339" w:rsidR="00BE780C" w:rsidRPr="00F83862" w:rsidRDefault="00FF174B">
      <w:pPr>
        <w:pStyle w:val="Akapitzlist"/>
        <w:numPr>
          <w:ilvl w:val="0"/>
          <w:numId w:val="4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6ACEF2C5" w14:textId="70315E9D" w:rsidR="00FF174B" w:rsidRPr="00F83862" w:rsidRDefault="00FF174B">
      <w:pPr>
        <w:pStyle w:val="Akapitzlist"/>
        <w:numPr>
          <w:ilvl w:val="0"/>
          <w:numId w:val="4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0A206842" w14:textId="3EF0E6B9" w:rsidR="00BE780C" w:rsidRPr="00F83862" w:rsidRDefault="00FF174B" w:rsidP="00CD2662">
      <w:pPr>
        <w:pStyle w:val="Akapitzlist"/>
        <w:numPr>
          <w:ilvl w:val="0"/>
          <w:numId w:val="45"/>
        </w:numPr>
        <w:tabs>
          <w:tab w:val="clear" w:pos="340"/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(uchylony)</w:t>
      </w:r>
    </w:p>
    <w:p w14:paraId="184C51AB" w14:textId="77777777" w:rsidR="00BE780C" w:rsidRPr="00F83862" w:rsidRDefault="00CF210F" w:rsidP="00CD2662">
      <w:pPr>
        <w:pStyle w:val="Akapitzlist"/>
        <w:numPr>
          <w:ilvl w:val="0"/>
          <w:numId w:val="45"/>
        </w:numPr>
        <w:tabs>
          <w:tab w:val="clear" w:pos="340"/>
          <w:tab w:val="left" w:pos="851"/>
        </w:tabs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Uczeń, który nie otrzymał promocji do klasy programowo wyższej, powtarza odpowiednio klasę.</w:t>
      </w:r>
    </w:p>
    <w:p w14:paraId="234A8D4B" w14:textId="6CC0F69F" w:rsidR="00BE780C" w:rsidRPr="00F83862" w:rsidRDefault="00CF210F" w:rsidP="00EE6AD6">
      <w:pPr>
        <w:pStyle w:val="Default"/>
        <w:spacing w:before="240" w:line="276" w:lineRule="auto"/>
        <w:ind w:firstLine="425"/>
        <w:jc w:val="both"/>
        <w:rPr>
          <w:rFonts w:ascii="Times New Roman" w:hAnsi="Times New Roman" w:cs="Times New Roman"/>
          <w:strike/>
          <w:color w:val="000000" w:themeColor="text1"/>
        </w:rPr>
      </w:pPr>
      <w:r w:rsidRPr="00F83862">
        <w:rPr>
          <w:rFonts w:ascii="Times New Roman" w:hAnsi="Times New Roman" w:cs="Times New Roman"/>
          <w:b/>
          <w:bCs/>
          <w:color w:val="000000" w:themeColor="text1"/>
        </w:rPr>
        <w:t>§ 69.</w:t>
      </w:r>
      <w:r w:rsidRPr="00F83862">
        <w:rPr>
          <w:rFonts w:ascii="Times New Roman" w:hAnsi="Times New Roman" w:cs="Times New Roman"/>
          <w:color w:val="000000" w:themeColor="text1"/>
        </w:rPr>
        <w:t xml:space="preserve"> 1. Uczeń może nie być klasyfikowany z jednego, kilku lub wszystkich zajęć edukacyjnych, jeżeli brak jest podstaw do ustalenia śródrocznej lub rocznej oceny klasyfikacyjnej z powodu nieobecności ucznia na zajęciach edukacyjnych przekraczającej połowę czasu</w:t>
      </w:r>
      <w:r w:rsidRPr="00F83862">
        <w:rPr>
          <w:rFonts w:ascii="Times New Roman" w:hAnsi="Times New Roman" w:cs="Times New Roman"/>
          <w:color w:val="000000" w:themeColor="text1"/>
        </w:rPr>
        <w:t xml:space="preserve"> przeznaczonego na te zajęcia w szkolnym planie nauczania</w:t>
      </w:r>
    </w:p>
    <w:p w14:paraId="42D9E5F8" w14:textId="77777777" w:rsidR="00BE780C" w:rsidRPr="00F83862" w:rsidRDefault="00CF210F">
      <w:pPr>
        <w:pStyle w:val="Akapitzlist"/>
        <w:numPr>
          <w:ilvl w:val="0"/>
          <w:numId w:val="19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 nieklasyfikowany z powodu usprawiedliwionej nieobecności może zdawać egzamin klasyfikacyjny.</w:t>
      </w:r>
    </w:p>
    <w:p w14:paraId="3C582F2A" w14:textId="77777777" w:rsidR="00BE780C" w:rsidRPr="00F83862" w:rsidRDefault="00CF210F">
      <w:pPr>
        <w:pStyle w:val="Akapitzlist"/>
        <w:numPr>
          <w:ilvl w:val="0"/>
          <w:numId w:val="19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 wniosek ucznia nieklasyfikowanego z powodu nieusprawiedliwionej nieobecności lub na wniosek jego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rodziców Rada Pedagogiczna może wyrazić zgodę na egzamin klasyfikacyjny.</w:t>
      </w:r>
    </w:p>
    <w:p w14:paraId="1E163075" w14:textId="77777777" w:rsidR="00BE780C" w:rsidRPr="00F83862" w:rsidRDefault="00CF210F">
      <w:pPr>
        <w:pStyle w:val="Akapitzlist"/>
        <w:numPr>
          <w:ilvl w:val="0"/>
          <w:numId w:val="194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Warunki, tryb i formę egzaminu klasyfikacyjnego określa rozporządzenie w sprawie oceniania, klasyfikowania i promowania uczniów i słuchaczy w szkołach publicznych.</w:t>
      </w:r>
    </w:p>
    <w:p w14:paraId="4DDC787C" w14:textId="77777777" w:rsidR="00BE780C" w:rsidRPr="00F83862" w:rsidRDefault="00CF210F">
      <w:pPr>
        <w:spacing w:before="240" w:after="0"/>
        <w:ind w:firstLine="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70.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Począwszy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od klasy IV szkoły podstawowej, uczeń, który w wyniku klasyfikacji rocznej uzyskał negatywną ocenę klasyfikacyjną z jednych albo dwóch obowiązkowych zajęć edukacyjnych – może przystąpić do egzaminu poprawkowego z tych zajęć. </w:t>
      </w:r>
      <w:bookmarkStart w:id="49" w:name="_Hlk171423326"/>
      <w:bookmarkEnd w:id="49"/>
    </w:p>
    <w:p w14:paraId="1E0701CB" w14:textId="77777777" w:rsidR="00BE780C" w:rsidRPr="00F83862" w:rsidRDefault="00CF210F">
      <w:pPr>
        <w:pStyle w:val="Akapitzlist"/>
        <w:numPr>
          <w:ilvl w:val="0"/>
          <w:numId w:val="19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Egzamin poprawkowy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przeprowadza komisja powołana przez Dyrektora szkoły.</w:t>
      </w:r>
    </w:p>
    <w:p w14:paraId="0DDC8CEF" w14:textId="77777777" w:rsidR="00BE780C" w:rsidRPr="00F83862" w:rsidRDefault="00CF210F">
      <w:pPr>
        <w:pStyle w:val="Akapitzlist"/>
        <w:numPr>
          <w:ilvl w:val="0"/>
          <w:numId w:val="19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Warunki, tryb i formę egzaminu poprawkowego określa rozporządzenie w sprawie oceniania, klasyfikowania i promowania uczniów i słuchaczy w szkołach publicznych. </w:t>
      </w:r>
    </w:p>
    <w:p w14:paraId="61176B8A" w14:textId="77777777" w:rsidR="00BE780C" w:rsidRPr="00F83862" w:rsidRDefault="00CF210F">
      <w:pPr>
        <w:pStyle w:val="Akapitzlist"/>
        <w:numPr>
          <w:ilvl w:val="0"/>
          <w:numId w:val="19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Uczeń, który nie zdał egzaminu poprawkowe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go, nie otrzymuje promocji do klasy programowo wyższej i powtarza klasę.</w:t>
      </w:r>
    </w:p>
    <w:p w14:paraId="5A85683F" w14:textId="77777777" w:rsidR="00BE780C" w:rsidRPr="00F83862" w:rsidRDefault="00CF210F">
      <w:pPr>
        <w:pStyle w:val="Akapitzlist"/>
        <w:numPr>
          <w:ilvl w:val="0"/>
          <w:numId w:val="195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Rada Pedagogiczna, uwzględniając możliwości edukacyjne ucznia, może jeden raz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ciągu danego etapu edukacyjnego promować do klasy programowo wyższej ucznia, który nie zdał egzaminu p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oprawkowego z jednych obowiązkowych zajęć edukacyjnych pod warunkiem, że te zajęcia są realizowane w klasie programowo wyższej.</w:t>
      </w:r>
    </w:p>
    <w:p w14:paraId="168719EA" w14:textId="151ED598" w:rsidR="00BE780C" w:rsidRPr="00F83862" w:rsidRDefault="00CF210F" w:rsidP="00CD2662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71</w:t>
      </w:r>
      <w:r w:rsidR="00CD2662">
        <w:rPr>
          <w:color w:val="000000" w:themeColor="text1"/>
        </w:rPr>
        <w:t xml:space="preserve">. </w:t>
      </w:r>
      <w:r w:rsidR="00CD2662" w:rsidRPr="00CD2662">
        <w:rPr>
          <w:b w:val="0"/>
          <w:bCs w:val="0"/>
          <w:color w:val="000000" w:themeColor="text1"/>
        </w:rPr>
        <w:t xml:space="preserve">1. </w:t>
      </w:r>
      <w:r w:rsidRPr="00CD2662">
        <w:rPr>
          <w:b w:val="0"/>
          <w:bCs w:val="0"/>
          <w:color w:val="000000" w:themeColor="text1"/>
        </w:rPr>
        <w:t>Uczeń ma prawo uzyskania wyższych niż przewidywane rocznych ocen klasyfikacyjnych z obowiązkowych i dodatkowych zajęć e</w:t>
      </w:r>
      <w:r w:rsidRPr="00CD2662">
        <w:rPr>
          <w:b w:val="0"/>
          <w:bCs w:val="0"/>
          <w:color w:val="000000" w:themeColor="text1"/>
        </w:rPr>
        <w:t>dukacyjnych.</w:t>
      </w:r>
    </w:p>
    <w:p w14:paraId="57F9DC41" w14:textId="77777777" w:rsidR="00BE780C" w:rsidRPr="00F83862" w:rsidRDefault="00CF210F" w:rsidP="00CD2662">
      <w:pPr>
        <w:pStyle w:val="Akapitzlist"/>
        <w:numPr>
          <w:ilvl w:val="0"/>
          <w:numId w:val="205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Rodzice zwracają się z pisemnym wnioskiem do Dyrektora o umożliwienie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br/>
        <w:t xml:space="preserve">podwyższenia oceny w terminie 2 dni od uzyskania informacji o przewidywanych rocznych ocenach klasyfikacyjnych. </w:t>
      </w:r>
    </w:p>
    <w:p w14:paraId="278396EF" w14:textId="3C5B8039" w:rsidR="00BE780C" w:rsidRPr="00F83862" w:rsidRDefault="00CF210F">
      <w:pPr>
        <w:pStyle w:val="Akapitzlist"/>
        <w:numPr>
          <w:ilvl w:val="0"/>
          <w:numId w:val="205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Sprawdzian wiadomości i umiejętności przeprowadza się w for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mie pisemnej i ustnej, jego termin uzgadnia się z uczniem i jego rodzicami do 5 dni, od złożenia wniosku. </w:t>
      </w:r>
    </w:p>
    <w:p w14:paraId="7E42292F" w14:textId="77777777" w:rsidR="00BE780C" w:rsidRPr="00F83862" w:rsidRDefault="00CF210F">
      <w:pPr>
        <w:pStyle w:val="Akapitzlist"/>
        <w:numPr>
          <w:ilvl w:val="0"/>
          <w:numId w:val="205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Nauczyciel w formie pisemnej przekazuje uczniowi zakres materiału na sprawdzian.</w:t>
      </w:r>
    </w:p>
    <w:p w14:paraId="4B32F286" w14:textId="77777777" w:rsidR="00BE780C" w:rsidRPr="00F83862" w:rsidRDefault="00CF210F">
      <w:pPr>
        <w:pStyle w:val="Akapitzlist"/>
        <w:numPr>
          <w:ilvl w:val="0"/>
          <w:numId w:val="205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Sprawdzian przeprowadza komisja w składzie:</w:t>
      </w:r>
    </w:p>
    <w:p w14:paraId="7C8EE1A8" w14:textId="77777777" w:rsidR="00BE780C" w:rsidRPr="00F83862" w:rsidRDefault="00CF210F">
      <w:pPr>
        <w:pStyle w:val="Akapitzlist"/>
        <w:numPr>
          <w:ilvl w:val="1"/>
          <w:numId w:val="206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wyznaczony przez Dyrekto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ra nauczyciel - jako przewodniczący;</w:t>
      </w:r>
    </w:p>
    <w:p w14:paraId="1073E837" w14:textId="77777777" w:rsidR="00BE780C" w:rsidRPr="00F83862" w:rsidRDefault="00CF210F">
      <w:pPr>
        <w:pStyle w:val="Akapitzlist"/>
        <w:numPr>
          <w:ilvl w:val="1"/>
          <w:numId w:val="206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nauczyciel prowadzący dane zajęcia.</w:t>
      </w:r>
    </w:p>
    <w:p w14:paraId="49A034F6" w14:textId="77777777" w:rsidR="00BE780C" w:rsidRPr="00F83862" w:rsidRDefault="00CF210F">
      <w:pPr>
        <w:pStyle w:val="Akapitzlist"/>
        <w:numPr>
          <w:ilvl w:val="0"/>
          <w:numId w:val="205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Sprawdzian wiadomości i umiejętności ucznia z: plastyki, muzyki, techniki, zajęć praktyczno-technicznych, informatyki i wychowania fizycznego ma przede wszystkim formę zadań praktyczn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ych.</w:t>
      </w:r>
    </w:p>
    <w:p w14:paraId="221C96F0" w14:textId="77777777" w:rsidR="00BE780C" w:rsidRPr="00F83862" w:rsidRDefault="00CF210F">
      <w:pPr>
        <w:pStyle w:val="Akapitzlist"/>
        <w:numPr>
          <w:ilvl w:val="0"/>
          <w:numId w:val="205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Ze sprawdzianu sporządza się protokół w takiej formie jak z egzaminu poprawkowego.</w:t>
      </w:r>
    </w:p>
    <w:p w14:paraId="3DD7394C" w14:textId="77777777" w:rsidR="00BE780C" w:rsidRPr="00F83862" w:rsidRDefault="00CF210F">
      <w:pPr>
        <w:pStyle w:val="Akapitzlist"/>
        <w:numPr>
          <w:ilvl w:val="0"/>
          <w:numId w:val="205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Do protokołu dołącza się pisemne prace ucznia, zwięzłą informację o ustnych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br/>
        <w:t xml:space="preserve"> odpowiedziach lub wykonaniu przez ucznia zadania praktycznego. Protokół stanowi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br/>
        <w:t xml:space="preserve"> załączni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k do arkusza ocen ucznia.</w:t>
      </w:r>
    </w:p>
    <w:p w14:paraId="06AED015" w14:textId="3DBC1CDA" w:rsidR="00BE780C" w:rsidRPr="00CD2662" w:rsidRDefault="00CF210F" w:rsidP="00CD2662">
      <w:pPr>
        <w:pStyle w:val="Akapitzlist"/>
        <w:numPr>
          <w:ilvl w:val="0"/>
          <w:numId w:val="205"/>
        </w:numPr>
        <w:spacing w:after="0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Ustalona w wyniku sprawdzianu ocena nie może być niższa od przewidywanej. Ustalona ocena jest ostateczna.</w:t>
      </w:r>
    </w:p>
    <w:p w14:paraId="4E94F570" w14:textId="46E68F99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72. </w:t>
      </w:r>
      <w:r w:rsidRPr="00F83862">
        <w:rPr>
          <w:b w:val="0"/>
          <w:bCs w:val="0"/>
          <w:color w:val="000000" w:themeColor="text1"/>
        </w:rPr>
        <w:t xml:space="preserve">1. </w:t>
      </w:r>
      <w:bookmarkStart w:id="50" w:name="_Hlk171422983"/>
      <w:r w:rsidRPr="00F83862">
        <w:rPr>
          <w:b w:val="0"/>
          <w:bCs w:val="0"/>
          <w:color w:val="000000" w:themeColor="text1"/>
        </w:rPr>
        <w:t>Uczeń lub jego rodzice mogą zgłosić zastrzeżenia do Dyrektora szkoły, jeżeli uznają, że roczna ocena klasyfikacyjna z zajęć edukacyjnych lub roczna ocena klasyfikacyjna zachowania została ustalona niezgodnie z przepisami dotyczącymi trybu ustalania tej oce</w:t>
      </w:r>
      <w:r w:rsidRPr="00F83862">
        <w:rPr>
          <w:b w:val="0"/>
          <w:bCs w:val="0"/>
          <w:color w:val="000000" w:themeColor="text1"/>
        </w:rPr>
        <w:t xml:space="preserve">ny. </w:t>
      </w:r>
    </w:p>
    <w:p w14:paraId="4398B92E" w14:textId="77777777" w:rsidR="00BE780C" w:rsidRPr="00F83862" w:rsidRDefault="00CF210F">
      <w:pPr>
        <w:pStyle w:val="Akapitzlist"/>
        <w:numPr>
          <w:ilvl w:val="6"/>
          <w:numId w:val="19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Wymienione zastrzeżenia zgłasza się od dnia ustalenia rocznej oceny klasyfikacyjnej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 xml:space="preserve">z zajęć edukacyjnych lub rocznej oceny klasyfikacyjnej zachowania, nie później jednak niż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w terminie 2 dni roboczych od dnia zakończenia rocznych zajęć dydaktyczno-w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ychowawczych.</w:t>
      </w:r>
    </w:p>
    <w:p w14:paraId="5504FE57" w14:textId="77777777" w:rsidR="00BE780C" w:rsidRPr="00F83862" w:rsidRDefault="00CF210F">
      <w:pPr>
        <w:pStyle w:val="Akapitzlist"/>
        <w:numPr>
          <w:ilvl w:val="6"/>
          <w:numId w:val="196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przypadku stwierdzenia, że roczna ocena klasyfikacyjna z zajęć edukacyjnych lub roczna ocena klasyfikacyjna zachowania została ustalona niezgodnie z przepisami dotyczącymi trybu ustalania tej oceny, Dyrektor szkoły powołuje komisję, która:</w:t>
      </w:r>
    </w:p>
    <w:p w14:paraId="3B9E2746" w14:textId="77777777" w:rsidR="00BE780C" w:rsidRPr="00F83862" w:rsidRDefault="00CF210F">
      <w:pPr>
        <w:pStyle w:val="Akapitzlist"/>
        <w:numPr>
          <w:ilvl w:val="1"/>
          <w:numId w:val="19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51" w:name="_Hlk171423052"/>
      <w:bookmarkEnd w:id="50"/>
      <w:bookmarkEnd w:id="51"/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 przypadku rocznej oceny klasyfikacyjnej z zajęć edukacyjnych – przeprowadza sprawdzian wiadomości i umiejętności ucznia, oraz ustala roczną ocenę klasyfikacyjną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z danych zajęć edukacyjnych;</w:t>
      </w:r>
    </w:p>
    <w:p w14:paraId="3D556FD6" w14:textId="77777777" w:rsidR="00BE780C" w:rsidRPr="00F83862" w:rsidRDefault="00CF210F">
      <w:pPr>
        <w:pStyle w:val="Akapitzlist"/>
        <w:numPr>
          <w:ilvl w:val="1"/>
          <w:numId w:val="197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przypadku rocznej oceny klasyfikacyjnej zachowania – ustala r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oczną ocenę klasyfikacyjną. </w:t>
      </w:r>
    </w:p>
    <w:p w14:paraId="11B0428E" w14:textId="77777777" w:rsidR="00BE780C" w:rsidRPr="00F83862" w:rsidRDefault="00CF210F">
      <w:pPr>
        <w:pStyle w:val="Akapitzlist"/>
        <w:numPr>
          <w:ilvl w:val="6"/>
          <w:numId w:val="196"/>
        </w:numPr>
        <w:spacing w:after="0"/>
        <w:ind w:left="0" w:firstLine="42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52" w:name="_Hlk1714230521"/>
      <w:bookmarkEnd w:id="52"/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Ustalona przez komisję roczna ocena klasyfikacyjna z zajęć edukacyjnych oraz roczna ocena klasyfikacyjna zachowania nie może być niższa od ustalonej wcześniej oceny. Ocena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ustalona przez komisję jest ostateczna, z wyjątkiem neg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atywnej rocznej oceny klasyfikacyjnej, która może być zmieniona w wyniku egzaminu poprawkowego.</w:t>
      </w:r>
    </w:p>
    <w:p w14:paraId="31F604F3" w14:textId="77777777" w:rsidR="00BE780C" w:rsidRPr="00F83862" w:rsidRDefault="00CF210F">
      <w:pPr>
        <w:pStyle w:val="Akapitzlist"/>
        <w:numPr>
          <w:ilvl w:val="6"/>
          <w:numId w:val="196"/>
        </w:numPr>
        <w:spacing w:after="0"/>
        <w:ind w:left="0" w:firstLine="42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53" w:name="_Hlk170892972"/>
      <w:bookmarkEnd w:id="53"/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Komisje działają w trybie i na zasadach określonych w rozporządzeniu w sprawie oceniania, klasyfikowania i promowania uczniów i słuchaczy w szkołach publicznych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46289D11" w14:textId="77777777" w:rsidR="00BE780C" w:rsidRPr="00F83862" w:rsidRDefault="00CF210F">
      <w:pPr>
        <w:pStyle w:val="Akapitzlist"/>
        <w:numPr>
          <w:ilvl w:val="6"/>
          <w:numId w:val="196"/>
        </w:numPr>
        <w:spacing w:after="0"/>
        <w:ind w:left="0" w:firstLine="42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54" w:name="_Hlk1708929721"/>
      <w:bookmarkEnd w:id="54"/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Przepisy ust. 1–5 stosuje się w przypadku rocznej oceny klasyfikacyjnej z zajęć edukacyjnych ustalonej w wyniku egzaminu poprawkowego, z tym, że termin do zgłoszenia zastrzeżeń wynosi 5 dni roboczych od dnia przeprowadzenia egzaminu poprawkowego. </w:t>
      </w:r>
    </w:p>
    <w:p w14:paraId="1F1E7742" w14:textId="77777777" w:rsidR="00BE780C" w:rsidRPr="00F83862" w:rsidRDefault="00CF210F">
      <w:pPr>
        <w:pStyle w:val="Akapitzlist"/>
        <w:spacing w:after="0"/>
        <w:ind w:left="0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tym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przypadku ocena ustalona przez komisję jest ostateczna.</w:t>
      </w:r>
      <w:bookmarkStart w:id="55" w:name="_Hlk170892998"/>
      <w:bookmarkStart w:id="56" w:name="_Hlk171423099"/>
      <w:bookmarkEnd w:id="55"/>
      <w:bookmarkEnd w:id="56"/>
    </w:p>
    <w:p w14:paraId="13249DBB" w14:textId="77777777" w:rsidR="00BE780C" w:rsidRPr="00F83862" w:rsidRDefault="00CF210F" w:rsidP="00CD2662">
      <w:pPr>
        <w:spacing w:before="240" w:after="0"/>
        <w:ind w:firstLine="425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73.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F838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 kończy szkołę, jeżeli w wyniku klasyfikacji końcowej otrzymał ze wszystkich obowiązkowych zajęć edukacyjnych pozytywne końcowe oceny klasyfikacyjne i przystąpił do egzaminu ósmoklasist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y.</w:t>
      </w:r>
    </w:p>
    <w:p w14:paraId="7EC3DD15" w14:textId="43D39DD7" w:rsidR="00BE780C" w:rsidRPr="00F83862" w:rsidRDefault="00CF210F">
      <w:pPr>
        <w:pStyle w:val="Akapitzlist"/>
        <w:numPr>
          <w:ilvl w:val="0"/>
          <w:numId w:val="198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Uczeń, który w wyniku klasyfikacji końcowej uzyskał z zajęć edukacyjnych średnią ocen co najmniej 4,75 oraz co najmniej bardzo dobrą ocenę zachowania, kończy szkołę </w:t>
      </w:r>
      <w:r w:rsidR="000E4932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wyróżnieniem.</w:t>
      </w:r>
    </w:p>
    <w:p w14:paraId="3B0559C7" w14:textId="77777777" w:rsidR="00BE780C" w:rsidRPr="00F83862" w:rsidRDefault="00CF210F">
      <w:pPr>
        <w:pStyle w:val="ZUSTzmustartykuempunktem"/>
        <w:numPr>
          <w:ilvl w:val="0"/>
          <w:numId w:val="198"/>
        </w:numPr>
        <w:tabs>
          <w:tab w:val="left" w:pos="0"/>
        </w:tabs>
        <w:spacing w:line="276" w:lineRule="auto"/>
        <w:ind w:left="0" w:firstLine="426"/>
        <w:rPr>
          <w:rFonts w:ascii="Times New Roman" w:hAnsi="Times New Roman" w:cs="Times New Roman"/>
          <w:color w:val="000000" w:themeColor="text1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Cs w:val="24"/>
        </w:rPr>
        <w:t xml:space="preserve">Świadectwo ukończenia szkoły potwierdza uzyskanie wykształcenia podstawowego </w:t>
      </w:r>
      <w:r w:rsidRPr="00F83862">
        <w:rPr>
          <w:rFonts w:ascii="Times New Roman" w:hAnsi="Times New Roman" w:cs="Times New Roman"/>
          <w:color w:val="000000" w:themeColor="text1"/>
          <w:szCs w:val="24"/>
        </w:rPr>
        <w:br/>
        <w:t>i uprawnia do ubiegania się o przyjęcie do szkoły ponadpodstawowej.</w:t>
      </w:r>
    </w:p>
    <w:p w14:paraId="5751F78A" w14:textId="77777777" w:rsidR="00BE780C" w:rsidRPr="00F83862" w:rsidRDefault="00CF210F">
      <w:pPr>
        <w:pStyle w:val="ZUSTzmustartykuempunktem"/>
        <w:numPr>
          <w:ilvl w:val="0"/>
          <w:numId w:val="198"/>
        </w:numPr>
        <w:tabs>
          <w:tab w:val="left" w:pos="0"/>
        </w:tabs>
        <w:spacing w:line="276" w:lineRule="auto"/>
        <w:ind w:left="0" w:firstLine="426"/>
        <w:rPr>
          <w:rFonts w:ascii="Times New Roman" w:hAnsi="Times New Roman" w:cs="Times New Roman"/>
          <w:color w:val="000000" w:themeColor="text1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Cs w:val="24"/>
        </w:rPr>
        <w:t>Uczeń, który nie spełnił warunków, o których mowa w ust. 1, powtarza ostatnią klasę.</w:t>
      </w:r>
      <w:bookmarkStart w:id="57" w:name="_Hlk171423982"/>
      <w:bookmarkEnd w:id="57"/>
    </w:p>
    <w:p w14:paraId="7E925793" w14:textId="77777777" w:rsidR="00BE780C" w:rsidRPr="00F83862" w:rsidRDefault="00CF210F">
      <w:pPr>
        <w:spacing w:before="240" w:after="0"/>
        <w:ind w:firstLine="425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 73a.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F838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szkole organi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zowany jest egzamin ósmoklasisty na podstawie odrębnych przepisów.</w:t>
      </w:r>
    </w:p>
    <w:p w14:paraId="4F369890" w14:textId="77777777" w:rsidR="00BE780C" w:rsidRPr="00F83862" w:rsidRDefault="00CF210F">
      <w:pPr>
        <w:pStyle w:val="Akapitzlist"/>
        <w:numPr>
          <w:ilvl w:val="0"/>
          <w:numId w:val="199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Wyniki egzaminu ósmoklasisty nie wpływają na ukończenie szkoły.</w:t>
      </w:r>
    </w:p>
    <w:p w14:paraId="0F5CEF5A" w14:textId="6EA9B8AD" w:rsidR="00BE780C" w:rsidRPr="00F83862" w:rsidRDefault="00CF210F" w:rsidP="000E4932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74</w:t>
      </w:r>
      <w:r w:rsidR="000E4932">
        <w:rPr>
          <w:color w:val="000000" w:themeColor="text1"/>
        </w:rPr>
        <w:t>.</w:t>
      </w:r>
      <w:r w:rsidR="000E4932" w:rsidRPr="000E4932">
        <w:rPr>
          <w:b w:val="0"/>
          <w:bCs w:val="0"/>
          <w:color w:val="000000" w:themeColor="text1"/>
        </w:rPr>
        <w:t xml:space="preserve"> 1. </w:t>
      </w:r>
      <w:r w:rsidRPr="000E4932">
        <w:rPr>
          <w:b w:val="0"/>
          <w:bCs w:val="0"/>
          <w:color w:val="000000" w:themeColor="text1"/>
        </w:rPr>
        <w:t xml:space="preserve">Ocenianie zachowania ucznia polega na rozpoznawaniu przez wychowawcę oddziału, nauczycieli oraz uczniów danej klasy </w:t>
      </w:r>
      <w:r w:rsidRPr="000E4932">
        <w:rPr>
          <w:b w:val="0"/>
          <w:bCs w:val="0"/>
          <w:color w:val="000000" w:themeColor="text1"/>
        </w:rPr>
        <w:t xml:space="preserve">stopnia respektowania przez ucznia zasad współżycia społecznego i norm etycznych. </w:t>
      </w:r>
    </w:p>
    <w:p w14:paraId="7B570112" w14:textId="77777777" w:rsidR="00BE780C" w:rsidRPr="00F83862" w:rsidRDefault="00CF210F" w:rsidP="000E4932">
      <w:pPr>
        <w:numPr>
          <w:ilvl w:val="0"/>
          <w:numId w:val="4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Śródroczna i roczna ocena klasyfikacyjna zachowania nie ma wpływu na:</w:t>
      </w:r>
    </w:p>
    <w:p w14:paraId="53D10447" w14:textId="77777777" w:rsidR="00BE780C" w:rsidRPr="00F83862" w:rsidRDefault="00CF210F">
      <w:pPr>
        <w:pStyle w:val="Akapitzlist"/>
        <w:numPr>
          <w:ilvl w:val="0"/>
          <w:numId w:val="13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oceny klasyfikacyjne z zajęć edukacyjnych;</w:t>
      </w:r>
    </w:p>
    <w:p w14:paraId="149DF1A3" w14:textId="77777777" w:rsidR="00BE780C" w:rsidRPr="00F83862" w:rsidRDefault="00CF210F">
      <w:pPr>
        <w:pStyle w:val="Akapitzlist"/>
        <w:numPr>
          <w:ilvl w:val="0"/>
          <w:numId w:val="13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promocję do klasy programowo wyższej lub ukończenie Szkoły.</w:t>
      </w:r>
    </w:p>
    <w:p w14:paraId="0A4BA587" w14:textId="77777777" w:rsidR="00BE780C" w:rsidRPr="00F83862" w:rsidRDefault="00CF210F">
      <w:pPr>
        <w:numPr>
          <w:ilvl w:val="0"/>
          <w:numId w:val="4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Śródroczna i roczna ocena klasyfikacyjna zachowania, także w czasie kształcenia na odległość, uwzględnia w szczególności: </w:t>
      </w:r>
    </w:p>
    <w:p w14:paraId="62C7A5C3" w14:textId="77777777" w:rsidR="00BE780C" w:rsidRPr="00F83862" w:rsidRDefault="00CF210F">
      <w:pPr>
        <w:pStyle w:val="qowt-li-550"/>
        <w:numPr>
          <w:ilvl w:val="0"/>
          <w:numId w:val="224"/>
        </w:numPr>
        <w:spacing w:beforeAutospacing="0" w:after="0" w:afterAutospacing="0" w:line="300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wywiązywanie się z obowiązków ucznia;</w:t>
      </w:r>
    </w:p>
    <w:p w14:paraId="202F215A" w14:textId="77777777" w:rsidR="00BE780C" w:rsidRPr="00F83862" w:rsidRDefault="00CF210F">
      <w:pPr>
        <w:pStyle w:val="qowt-li-550"/>
        <w:numPr>
          <w:ilvl w:val="0"/>
          <w:numId w:val="224"/>
        </w:numPr>
        <w:spacing w:beforeAutospacing="0" w:after="0" w:afterAutospacing="0" w:line="300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okazywanie szacunku innym osobom, w tym nauczycielom, uczniom i pracownikom szkoły;</w:t>
      </w:r>
    </w:p>
    <w:p w14:paraId="4B1F48AB" w14:textId="77777777" w:rsidR="00BE780C" w:rsidRPr="00F83862" w:rsidRDefault="00CF210F">
      <w:pPr>
        <w:pStyle w:val="qowt-li-550"/>
        <w:numPr>
          <w:ilvl w:val="0"/>
          <w:numId w:val="224"/>
        </w:numPr>
        <w:spacing w:beforeAutospacing="0" w:after="0" w:afterAutospacing="0" w:line="300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przejmowani</w:t>
      </w:r>
      <w:r w:rsidRPr="00F83862">
        <w:rPr>
          <w:color w:val="000000" w:themeColor="text1"/>
        </w:rPr>
        <w:t>e odpowiedzialności za własny rozwój i realizację celów rozwojowych;</w:t>
      </w:r>
    </w:p>
    <w:p w14:paraId="0A33B332" w14:textId="77777777" w:rsidR="00BE780C" w:rsidRPr="00F83862" w:rsidRDefault="00CF210F">
      <w:pPr>
        <w:pStyle w:val="qowt-li-550"/>
        <w:numPr>
          <w:ilvl w:val="0"/>
          <w:numId w:val="224"/>
        </w:numPr>
        <w:spacing w:beforeAutospacing="0" w:after="0" w:afterAutospacing="0" w:line="300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przestrzeganie norm społecznych w szkole i poza nią;</w:t>
      </w:r>
    </w:p>
    <w:p w14:paraId="7C6E4E4A" w14:textId="77777777" w:rsidR="00BE780C" w:rsidRPr="00F83862" w:rsidRDefault="00CF210F">
      <w:pPr>
        <w:pStyle w:val="qowt-li-550"/>
        <w:numPr>
          <w:ilvl w:val="0"/>
          <w:numId w:val="224"/>
        </w:numPr>
        <w:spacing w:beforeAutospacing="0" w:after="0" w:afterAutospacing="0" w:line="300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dbałość o kulturę języka;</w:t>
      </w:r>
    </w:p>
    <w:p w14:paraId="2EBE77E0" w14:textId="77777777" w:rsidR="00BE780C" w:rsidRPr="00F83862" w:rsidRDefault="00CF210F">
      <w:pPr>
        <w:pStyle w:val="qowt-li-550"/>
        <w:numPr>
          <w:ilvl w:val="0"/>
          <w:numId w:val="224"/>
        </w:numPr>
        <w:spacing w:beforeAutospacing="0" w:after="0" w:afterAutospacing="0" w:line="300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dbałość o bezpieczeństwo i zdrowie własne oraz innych osób;</w:t>
      </w:r>
    </w:p>
    <w:p w14:paraId="5C09A41D" w14:textId="77777777" w:rsidR="00BE780C" w:rsidRPr="00F83862" w:rsidRDefault="00CF210F">
      <w:pPr>
        <w:pStyle w:val="qowt-li-550"/>
        <w:numPr>
          <w:ilvl w:val="0"/>
          <w:numId w:val="224"/>
        </w:numPr>
        <w:spacing w:beforeAutospacing="0" w:after="0" w:afterAutospacing="0" w:line="300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 xml:space="preserve">współpraca oraz dbałość o dobre relacje z </w:t>
      </w:r>
      <w:r w:rsidRPr="00F83862">
        <w:rPr>
          <w:color w:val="000000" w:themeColor="text1"/>
        </w:rPr>
        <w:t>innymi;</w:t>
      </w:r>
    </w:p>
    <w:p w14:paraId="78E9E145" w14:textId="77777777" w:rsidR="00BE780C" w:rsidRPr="00F83862" w:rsidRDefault="00CF210F">
      <w:pPr>
        <w:pStyle w:val="qowt-li-550"/>
        <w:numPr>
          <w:ilvl w:val="0"/>
          <w:numId w:val="224"/>
        </w:numPr>
        <w:spacing w:beforeAutospacing="0" w:after="0" w:afterAutospacing="0" w:line="300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zaangażowanie w życie klasy, szkoły i wspólnoty lokalnej;</w:t>
      </w:r>
    </w:p>
    <w:p w14:paraId="3F74141F" w14:textId="77777777" w:rsidR="00BE780C" w:rsidRPr="00F83862" w:rsidRDefault="00CF210F">
      <w:pPr>
        <w:pStyle w:val="qowt-li-550"/>
        <w:numPr>
          <w:ilvl w:val="0"/>
          <w:numId w:val="224"/>
        </w:numPr>
        <w:spacing w:beforeAutospacing="0" w:after="0" w:afterAutospacing="0" w:line="300" w:lineRule="auto"/>
        <w:ind w:left="425" w:hanging="425"/>
        <w:jc w:val="both"/>
        <w:rPr>
          <w:color w:val="000000" w:themeColor="text1"/>
        </w:rPr>
      </w:pPr>
      <w:r w:rsidRPr="00F83862">
        <w:rPr>
          <w:color w:val="000000" w:themeColor="text1"/>
        </w:rPr>
        <w:t>wykazywanie się szacunkiem dla własnego narodu i ojczyzny oraz tradycji i kultury i</w:t>
      </w:r>
      <w:r w:rsidRPr="00F83862">
        <w:rPr>
          <w:color w:val="000000" w:themeColor="text1"/>
        </w:rPr>
        <w:t>n</w:t>
      </w:r>
      <w:r w:rsidRPr="00F83862">
        <w:rPr>
          <w:color w:val="000000" w:themeColor="text1"/>
        </w:rPr>
        <w:t>nych narodów.</w:t>
      </w:r>
    </w:p>
    <w:p w14:paraId="6334AD12" w14:textId="77777777" w:rsidR="00BE780C" w:rsidRPr="00F83862" w:rsidRDefault="00CF210F">
      <w:pPr>
        <w:numPr>
          <w:ilvl w:val="0"/>
          <w:numId w:val="49"/>
        </w:numPr>
        <w:tabs>
          <w:tab w:val="left" w:pos="0"/>
        </w:tabs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Ocenę zachowania ustala wychowawca </w:t>
      </w:r>
      <w:r w:rsidRPr="00F83862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>klasy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, biorąc pod uwagę:</w:t>
      </w:r>
    </w:p>
    <w:p w14:paraId="76E07423" w14:textId="77777777" w:rsidR="00BE780C" w:rsidRPr="00F83862" w:rsidRDefault="00CF210F">
      <w:pPr>
        <w:numPr>
          <w:ilvl w:val="1"/>
          <w:numId w:val="63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samoocenę ucznia;</w:t>
      </w:r>
    </w:p>
    <w:p w14:paraId="1BD4526F" w14:textId="77777777" w:rsidR="00BE780C" w:rsidRPr="00F83862" w:rsidRDefault="00CF210F">
      <w:pPr>
        <w:numPr>
          <w:ilvl w:val="1"/>
          <w:numId w:val="63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opinię wyrażon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ą przez uczniów danej klasy;</w:t>
      </w:r>
    </w:p>
    <w:p w14:paraId="3B6B3F92" w14:textId="77777777" w:rsidR="00BE780C" w:rsidRPr="00F83862" w:rsidRDefault="00CF210F">
      <w:pPr>
        <w:numPr>
          <w:ilvl w:val="1"/>
          <w:numId w:val="63"/>
        </w:numPr>
        <w:spacing w:after="0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opinię innych nauczycieli.</w:t>
      </w:r>
    </w:p>
    <w:p w14:paraId="1C729650" w14:textId="77777777" w:rsidR="00BE780C" w:rsidRPr="00F83862" w:rsidRDefault="00CF210F">
      <w:pPr>
        <w:numPr>
          <w:ilvl w:val="0"/>
          <w:numId w:val="4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Ustalona przez wychowawcę ocena klasyfikacyjna zachowania jest ostateczna,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wyjątkiem ustalenia oceny niezgodnie z przepisami prawa dotyczącymi trybu ustalania tej oceny.</w:t>
      </w:r>
    </w:p>
    <w:p w14:paraId="72FD3F78" w14:textId="7BFBE66D" w:rsidR="00BE780C" w:rsidRPr="00F83862" w:rsidRDefault="00CF210F">
      <w:pPr>
        <w:numPr>
          <w:ilvl w:val="0"/>
          <w:numId w:val="49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Przy ustalaniu oceny</w:t>
      </w:r>
      <w:r w:rsidR="00B1012E"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zachow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ania należy uwzględnić, czy uczeń reaguje na uwagi, wyciąga wnioski, przejawia chęć poprawy i próbuje zmienić swoje zachowanie.</w:t>
      </w:r>
    </w:p>
    <w:p w14:paraId="7878D893" w14:textId="644A16E3" w:rsidR="00BE780C" w:rsidRPr="00F83862" w:rsidRDefault="00CF210F">
      <w:pPr>
        <w:numPr>
          <w:ilvl w:val="0"/>
          <w:numId w:val="49"/>
        </w:numPr>
        <w:spacing w:after="0"/>
        <w:ind w:left="0" w:firstLine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Przy ustalaniu oceny klasyfikacyjnej zachowania ucznia, u którego stwierdzono zaburzenia lub dysfunkcje rozwojowe, należy uwzglę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dnić wpływ stwierdzonych zaburzeń lub dysfunkcji na jego zachowanie na podstawie orzeczenia o potrzebie kształcenia specjalnego albo indywidualnego nauczania lub opinii poradni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F01D4A0" w14:textId="5F678209" w:rsidR="00BE780C" w:rsidRPr="00F83862" w:rsidRDefault="00CF210F" w:rsidP="00C811C7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75</w:t>
      </w:r>
      <w:r w:rsidR="00C811C7">
        <w:rPr>
          <w:color w:val="000000" w:themeColor="text1"/>
        </w:rPr>
        <w:t xml:space="preserve">. </w:t>
      </w:r>
      <w:r w:rsidR="00C811C7" w:rsidRPr="00C811C7">
        <w:rPr>
          <w:b w:val="0"/>
          <w:bCs w:val="0"/>
          <w:color w:val="000000" w:themeColor="text1"/>
        </w:rPr>
        <w:t xml:space="preserve">1. </w:t>
      </w:r>
      <w:r w:rsidRPr="00C811C7">
        <w:rPr>
          <w:b w:val="0"/>
          <w:bCs w:val="0"/>
          <w:color w:val="000000" w:themeColor="text1"/>
        </w:rPr>
        <w:t xml:space="preserve">W klasach I-III śródroczne i roczne oceny klasyfikacyjne zachowania </w:t>
      </w:r>
      <w:r w:rsidRPr="00C811C7">
        <w:rPr>
          <w:b w:val="0"/>
          <w:bCs w:val="0"/>
          <w:color w:val="000000" w:themeColor="text1"/>
        </w:rPr>
        <w:t>są ocenami opisowymi.</w:t>
      </w:r>
      <w:r w:rsidRPr="00F83862">
        <w:rPr>
          <w:color w:val="000000" w:themeColor="text1"/>
        </w:rPr>
        <w:t xml:space="preserve"> </w:t>
      </w:r>
    </w:p>
    <w:p w14:paraId="4446DD82" w14:textId="2423E7AC" w:rsidR="00BE780C" w:rsidRPr="00F83862" w:rsidRDefault="00CF210F" w:rsidP="00C811C7">
      <w:pPr>
        <w:pStyle w:val="Akapitzlist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Śródroczne i roczne oceny klasyfikacyjne zachowania dla uczniów </w:t>
      </w:r>
      <w:r w:rsidR="00C811C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 niepełnosprawnością intelektualną w stopniu umiarkowanym lub znacznym są ocenami opisowymi.</w:t>
      </w:r>
    </w:p>
    <w:p w14:paraId="6DACA6D4" w14:textId="77777777" w:rsidR="00BE780C" w:rsidRPr="00F83862" w:rsidRDefault="00CF210F">
      <w:pPr>
        <w:pStyle w:val="Akapitzlist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Śródroczną i roczną ocenę klasyfikacyjną zachowania, począwszy od klasy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IV, ustala się wg następującej skali:</w:t>
      </w:r>
    </w:p>
    <w:p w14:paraId="138914B8" w14:textId="77777777" w:rsidR="00BE780C" w:rsidRPr="00F83862" w:rsidRDefault="00CF210F">
      <w:pPr>
        <w:pStyle w:val="Akapitzlist"/>
        <w:numPr>
          <w:ilvl w:val="2"/>
          <w:numId w:val="34"/>
        </w:numPr>
        <w:tabs>
          <w:tab w:val="left" w:pos="709"/>
        </w:tabs>
        <w:spacing w:after="0"/>
        <w:ind w:left="425" w:hanging="425"/>
        <w:contextualSpacing w:val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bCs/>
          <w:color w:val="000000" w:themeColor="text1"/>
          <w:sz w:val="24"/>
          <w:szCs w:val="24"/>
        </w:rPr>
        <w:t>wzorowe;</w:t>
      </w:r>
    </w:p>
    <w:p w14:paraId="0CEC9A82" w14:textId="77777777" w:rsidR="00BE780C" w:rsidRPr="00F83862" w:rsidRDefault="00CF210F">
      <w:pPr>
        <w:numPr>
          <w:ilvl w:val="2"/>
          <w:numId w:val="34"/>
        </w:numPr>
        <w:spacing w:after="0"/>
        <w:ind w:left="425" w:hanging="425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bCs/>
          <w:color w:val="000000" w:themeColor="text1"/>
          <w:sz w:val="24"/>
          <w:szCs w:val="24"/>
        </w:rPr>
        <w:t>bardzo dobre;</w:t>
      </w:r>
    </w:p>
    <w:p w14:paraId="6BF02186" w14:textId="77777777" w:rsidR="00BE780C" w:rsidRPr="00F83862" w:rsidRDefault="00CF210F">
      <w:pPr>
        <w:numPr>
          <w:ilvl w:val="2"/>
          <w:numId w:val="34"/>
        </w:numPr>
        <w:spacing w:after="0"/>
        <w:ind w:left="425" w:hanging="425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bCs/>
          <w:color w:val="000000" w:themeColor="text1"/>
          <w:sz w:val="24"/>
          <w:szCs w:val="24"/>
        </w:rPr>
        <w:t>dobre;</w:t>
      </w:r>
    </w:p>
    <w:p w14:paraId="764309A3" w14:textId="77777777" w:rsidR="00BE780C" w:rsidRPr="00F83862" w:rsidRDefault="00CF210F">
      <w:pPr>
        <w:numPr>
          <w:ilvl w:val="2"/>
          <w:numId w:val="34"/>
        </w:numPr>
        <w:spacing w:after="0"/>
        <w:ind w:left="425" w:hanging="425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bCs/>
          <w:color w:val="000000" w:themeColor="text1"/>
          <w:sz w:val="24"/>
          <w:szCs w:val="24"/>
        </w:rPr>
        <w:t>poprawne;</w:t>
      </w:r>
    </w:p>
    <w:p w14:paraId="04D5AB14" w14:textId="77777777" w:rsidR="00BE780C" w:rsidRPr="00F83862" w:rsidRDefault="00CF210F">
      <w:pPr>
        <w:numPr>
          <w:ilvl w:val="2"/>
          <w:numId w:val="34"/>
        </w:numPr>
        <w:spacing w:after="0"/>
        <w:ind w:left="425" w:hanging="425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bCs/>
          <w:color w:val="000000" w:themeColor="text1"/>
          <w:sz w:val="24"/>
          <w:szCs w:val="24"/>
        </w:rPr>
        <w:t>nieodpowiednie;</w:t>
      </w:r>
    </w:p>
    <w:p w14:paraId="1410D14B" w14:textId="77777777" w:rsidR="00BE780C" w:rsidRPr="00F83862" w:rsidRDefault="00CF210F">
      <w:pPr>
        <w:numPr>
          <w:ilvl w:val="2"/>
          <w:numId w:val="34"/>
        </w:numPr>
        <w:spacing w:after="0"/>
        <w:ind w:left="425" w:hanging="425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bCs/>
          <w:color w:val="000000" w:themeColor="text1"/>
          <w:sz w:val="24"/>
          <w:szCs w:val="24"/>
        </w:rPr>
        <w:t>naganne.</w:t>
      </w:r>
    </w:p>
    <w:p w14:paraId="6439F878" w14:textId="007CE6D6" w:rsidR="00BE780C" w:rsidRPr="00F83862" w:rsidRDefault="00CF210F">
      <w:pPr>
        <w:pStyle w:val="Akapitzlist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Zachowanie </w:t>
      </w:r>
      <w:r w:rsidRPr="00F83862">
        <w:rPr>
          <w:rFonts w:ascii="Times New Roman" w:hAnsi="Times New Roman"/>
          <w:bCs/>
          <w:color w:val="000000" w:themeColor="text1"/>
          <w:sz w:val="24"/>
          <w:szCs w:val="24"/>
        </w:rPr>
        <w:t>wzorowe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 otrzymuje uczeń, który: </w:t>
      </w:r>
    </w:p>
    <w:p w14:paraId="1EFE05B6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wzorem dla innych; </w:t>
      </w:r>
    </w:p>
    <w:p w14:paraId="122DE319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zawsze przygotowany do zajęć (nosi niezbędne przybory szkolne); </w:t>
      </w:r>
    </w:p>
    <w:p w14:paraId="056DF09B" w14:textId="49BDFEF1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systematycznie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uczęszcza na zajęcia, ma nie więcej niż 3 spóźnienia w okresie;</w:t>
      </w:r>
    </w:p>
    <w:p w14:paraId="65B41876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wyróżnia się rzetelnym stosunkiem do nauki;</w:t>
      </w:r>
    </w:p>
    <w:p w14:paraId="491B62E0" w14:textId="107B644A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przejawia stałą wolę i dużą aktywność poznawczą, ponadto samodzielnie planuje </w:t>
      </w:r>
      <w:r w:rsidR="00C811C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wykonuje prace; </w:t>
      </w:r>
    </w:p>
    <w:p w14:paraId="3AACF674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inicjatorem działań na rzecz klasy, szkoły,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środowiska i angażuje się w akcje charytatywne oraz zbiórki ekologiczne; </w:t>
      </w:r>
    </w:p>
    <w:p w14:paraId="18779A22" w14:textId="580FC60B" w:rsidR="00BE780C" w:rsidRPr="00F83862" w:rsidRDefault="00B1012E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(uchylony)</w:t>
      </w:r>
    </w:p>
    <w:p w14:paraId="3F60C399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godnie reprezentuje szkołę na zewnątrz, a swoją postawą i osiągnięciami rozsławia jej dobre imię; </w:t>
      </w:r>
    </w:p>
    <w:p w14:paraId="7E3C95BA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rozwija i dba o tradycje szkolne, uczestniczy w organizowaniu uroczystoś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 imprez szkolnych; </w:t>
      </w:r>
    </w:p>
    <w:p w14:paraId="7548F5E8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wzorowo pełni dyżury klasowe, sumiennie wywiązuje się z powierzonych mu obowiązków; </w:t>
      </w:r>
    </w:p>
    <w:p w14:paraId="0B0EB082" w14:textId="68C32433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koleżeński i życzliwy wobec innych (z własnej inicjatywy pomaga kolegom, np. </w:t>
      </w:r>
      <w:r w:rsidR="00C811C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nauce, uzupełnianiu zaległości); </w:t>
      </w:r>
    </w:p>
    <w:p w14:paraId="4D961C01" w14:textId="2150B702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wypełnia wszystkie postanowienia statutu szkoły i innych dokumentów obowiązujących </w:t>
      </w:r>
      <w:r w:rsidR="00C811C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szkole;</w:t>
      </w:r>
    </w:p>
    <w:p w14:paraId="12BD35B9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wyróżnia się troską o mienie szkoły, klasy, kolegów; </w:t>
      </w:r>
    </w:p>
    <w:p w14:paraId="7FC2A822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 o kulturę słowa, stosuje formy grzecznościowe wobec dorosłych i kolegów, nie używa wulgaryzmów; </w:t>
      </w:r>
    </w:p>
    <w:p w14:paraId="69B92DD0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jest pr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awdomówny; </w:t>
      </w:r>
    </w:p>
    <w:p w14:paraId="001F825F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 o zdrowie swoje i innych, nie pali papierosów, nie zażywa środków odurzających, nie pije alkoholu; </w:t>
      </w:r>
    </w:p>
    <w:p w14:paraId="53D92903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bezwzględnie przestrzega zasad bezpieczeństwa w szkole i poza nią; </w:t>
      </w:r>
    </w:p>
    <w:p w14:paraId="4D074244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reaguje na występujące zagrożenia; </w:t>
      </w:r>
    </w:p>
    <w:p w14:paraId="2A85FB54" w14:textId="22BF0632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 uroczystości szkolne przychodzi w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stroju galowym; </w:t>
      </w:r>
    </w:p>
    <w:p w14:paraId="71078A13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godnością i szacunkiem traktuje symbole narodowe, religijne i szkolne; </w:t>
      </w:r>
    </w:p>
    <w:p w14:paraId="4948DC75" w14:textId="14CFF7DF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okazuje szacunek nauczycielom, uczniom, pracownikom szkoły i innym osobom; </w:t>
      </w:r>
    </w:p>
    <w:p w14:paraId="0B3E6187" w14:textId="755C6D78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rozumie potrzeby osób z niepełnosprawnościami i w razie potrzeby służy pomocą; </w:t>
      </w:r>
    </w:p>
    <w:p w14:paraId="73303688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jest tol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erancyjny wobec innych kultur, religii, narodowości; </w:t>
      </w:r>
    </w:p>
    <w:p w14:paraId="1BA8EBFB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zamieszcza na portalach społecznościowych treści dyskredytujących inne osoby; </w:t>
      </w:r>
    </w:p>
    <w:p w14:paraId="3A71B74D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prezentuje wysoki poziom moralny; </w:t>
      </w:r>
    </w:p>
    <w:p w14:paraId="3791EAE0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samowolnie nie opuszcza terenu szkoły; </w:t>
      </w:r>
    </w:p>
    <w:p w14:paraId="73EC6E69" w14:textId="77777777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wnosi na teren szkoły żadnych niebezpiec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znych przedmiotów oraz substancji; </w:t>
      </w:r>
    </w:p>
    <w:p w14:paraId="5054A695" w14:textId="66C7B666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przestrzega zasady ubierania się stosownie do miejsca, wieku oraz sytuacji; </w:t>
      </w:r>
    </w:p>
    <w:p w14:paraId="5A878675" w14:textId="49DA7940" w:rsidR="00BE780C" w:rsidRPr="00F83862" w:rsidRDefault="00CF210F" w:rsidP="00C811C7">
      <w:pPr>
        <w:pStyle w:val="Akapitzlist"/>
        <w:numPr>
          <w:ilvl w:val="1"/>
          <w:numId w:val="208"/>
        </w:numPr>
        <w:tabs>
          <w:tab w:val="clear" w:pos="0"/>
        </w:tabs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otrzymał 1 – 2 pisemne uwagi negatywne dotyczące drobnego przewinienia w okresie.</w:t>
      </w:r>
    </w:p>
    <w:p w14:paraId="1C3E18AA" w14:textId="77777777" w:rsidR="00BE780C" w:rsidRPr="00F83862" w:rsidRDefault="00CF210F">
      <w:pPr>
        <w:spacing w:after="0"/>
        <w:ind w:firstLine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4a. Zachowanie bardzo dobre otrzymuje uczeń, który: </w:t>
      </w:r>
    </w:p>
    <w:p w14:paraId="1544E34A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jest zaw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sze przygotowany do zajęć (nosi niezbędne przybory szkolne); </w:t>
      </w:r>
    </w:p>
    <w:p w14:paraId="0ED043D6" w14:textId="5EA8CBBE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systematycznie uczęszcza na zajęcia; dopuszcza się nie więcej niż 5 spóźnień;</w:t>
      </w:r>
    </w:p>
    <w:p w14:paraId="66C713D3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podejmuje dobrowolne zobowiązania, które wykonuje terminowo i solidnie; </w:t>
      </w:r>
    </w:p>
    <w:p w14:paraId="7E50707F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aktywnie działa w organizacjach uczniowskich działających na terenie szkoły; </w:t>
      </w:r>
    </w:p>
    <w:p w14:paraId="6EF8B916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reprezentuje szkołę na zewnątrz, a swoją postawą i osiągnięciami rozsławia jej dobre imię; </w:t>
      </w:r>
    </w:p>
    <w:p w14:paraId="56E1720F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aktywnie uczestniczy w imprezach i uroczystościach szkolnych; </w:t>
      </w:r>
    </w:p>
    <w:p w14:paraId="21E18709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kultywuje tradycje szkolne; </w:t>
      </w:r>
    </w:p>
    <w:p w14:paraId="64063916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chętnie bierze udział w pracach na rzecz klasy, szkoły i środowiska, bardzo dobrze wywiązuje się z powierzonych zadań; </w:t>
      </w:r>
    </w:p>
    <w:p w14:paraId="5DC8F282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koleżeński i życzliwy wobec innych, chętnie pomaga innym; </w:t>
      </w:r>
    </w:p>
    <w:p w14:paraId="010C4630" w14:textId="30899295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wypełnia wszystkie postanowienia statutu sz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koły i innych dokumentów obowiązujących </w:t>
      </w:r>
      <w:r w:rsidR="00C811C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szkole;</w:t>
      </w:r>
    </w:p>
    <w:p w14:paraId="4EED5490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troszczy się o mienie szkolne, społeczne i kolegów, dba o porządek otoczenia; </w:t>
      </w:r>
    </w:p>
    <w:p w14:paraId="01D1E9D7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 o kulturę słowa, stosuje formy grzecznościowe wobec dorosłych i kolegów, nie używa wulgaryzmów; </w:t>
      </w:r>
    </w:p>
    <w:p w14:paraId="6D048DA8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prawdomówny; </w:t>
      </w:r>
    </w:p>
    <w:p w14:paraId="62BB5AD8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prezen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tuje wysoki poziom kultury osobistej; </w:t>
      </w:r>
    </w:p>
    <w:p w14:paraId="48990821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 o zdrowie swoje i innych, nie pali papierosów, nie ulega nałogom; </w:t>
      </w:r>
    </w:p>
    <w:p w14:paraId="31D9B6E7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bezwzględnie przestrzega zasad bezpieczeństwa w szkole i poza nią; </w:t>
      </w:r>
    </w:p>
    <w:p w14:paraId="084A7864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zauważa swoje błędy i potrafi je poprawić; </w:t>
      </w:r>
    </w:p>
    <w:p w14:paraId="2BF937D8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dba o swój estetyczny wygląd; na u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roczystości szkolne przychodzi w stroju galowym; </w:t>
      </w:r>
    </w:p>
    <w:p w14:paraId="12E0370F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 szacunkiem traktuje symbole narodowe, religijne i szkolne; </w:t>
      </w:r>
    </w:p>
    <w:p w14:paraId="3EACE8E8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okazuje szacunek nauczycielom, uczniom, pracownikom szkoły i osobom starszym; </w:t>
      </w:r>
    </w:p>
    <w:p w14:paraId="0A6FD770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rozumie potrzeby osób </w:t>
      </w:r>
      <w:r w:rsidRPr="00F83862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>niepełnosprawnych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niepełnosprawnościami; </w:t>
      </w:r>
    </w:p>
    <w:p w14:paraId="7FA89E47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tolerancyjny wobec innych kultur, religii, narodowości; </w:t>
      </w:r>
    </w:p>
    <w:p w14:paraId="02CD0BA6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zamieszcza w portalach społecznościowych treści dyskredytujących inne osoby; </w:t>
      </w:r>
    </w:p>
    <w:p w14:paraId="0F448A8B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prezentuje wysoki poziom moralny; </w:t>
      </w:r>
    </w:p>
    <w:p w14:paraId="5383A28E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samowolnie nie opuszcza terenu szkoły; </w:t>
      </w:r>
    </w:p>
    <w:p w14:paraId="7C000AEF" w14:textId="7777777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wnosi na teren szkoły żadnych ni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ebezpiecznych przedmiotów oraz substancji; </w:t>
      </w:r>
    </w:p>
    <w:p w14:paraId="28B05B80" w14:textId="28C92337" w:rsidR="00BE780C" w:rsidRPr="00F83862" w:rsidRDefault="00CF210F">
      <w:pPr>
        <w:pStyle w:val="Akapitzlist"/>
        <w:numPr>
          <w:ilvl w:val="1"/>
          <w:numId w:val="209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otrzymał 3- 4 pisemne uwagi negatywne dotyczące drobnego przewinienia w okresie.</w:t>
      </w:r>
    </w:p>
    <w:p w14:paraId="10B30DE7" w14:textId="77777777" w:rsidR="00BE780C" w:rsidRPr="00F83862" w:rsidRDefault="00CF210F">
      <w:pPr>
        <w:spacing w:after="53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4b. Zachowanie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dobre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otrzymuje uczeń, który:</w:t>
      </w:r>
    </w:p>
    <w:p w14:paraId="40290693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systematycznie uczęszcza na zajęcia i przygotowuje się do nich; </w:t>
      </w:r>
    </w:p>
    <w:p w14:paraId="00EDFCF7" w14:textId="0001EFB6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dopuszcza się nie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więcej niż 10 spóźnień;</w:t>
      </w:r>
    </w:p>
    <w:p w14:paraId="450E2EC0" w14:textId="04D54C85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okazuje szacunek nauczycielom, uczniom, pracownikom szkoły i osobom starszym;</w:t>
      </w:r>
    </w:p>
    <w:p w14:paraId="4C245D3C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reprezentuje szkołę na zewnątrz; </w:t>
      </w:r>
    </w:p>
    <w:p w14:paraId="2A1991CD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uczestniczy w uroczystościach i imprezach szkolnych; </w:t>
      </w:r>
    </w:p>
    <w:p w14:paraId="31FB387F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bierze udział w życiu klasy i szkoły; </w:t>
      </w:r>
    </w:p>
    <w:p w14:paraId="0DB31D82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dobrze wywiązuje się z powierzonych obowiązków; </w:t>
      </w:r>
    </w:p>
    <w:p w14:paraId="2B7FAEA3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jest koleżeński, szanuje zdanie innych;</w:t>
      </w:r>
    </w:p>
    <w:p w14:paraId="5C5B75B6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stara się wypełniać wszystkie postanowienia Statutu Szkoły i innych dokumentów obowiązujących nie dopuszcza się poważnych wykroczeń, właściwie reaguje na upomnienia; </w:t>
      </w:r>
    </w:p>
    <w:p w14:paraId="3BBFA06F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szanuje mienie szkolne, społeczne i kolegów, pozostawia po sobie porządek; </w:t>
      </w:r>
    </w:p>
    <w:p w14:paraId="417A8995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 o kulturę słowa, stosuje formy grzecznościowe wobec dorosłych i kolegów, nie używa wulgaryzmów; </w:t>
      </w:r>
    </w:p>
    <w:p w14:paraId="14FCE901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stara się kulturalnie zachowywać wobec wszystkich osób dorosłych i rówieśników</w:t>
      </w:r>
    </w:p>
    <w:p w14:paraId="458396F7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swoją postawą daje dobry przykład innym; </w:t>
      </w:r>
    </w:p>
    <w:p w14:paraId="64436622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stara się być prawdomównym; </w:t>
      </w:r>
    </w:p>
    <w:p w14:paraId="08B20F7B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dba o swoje zdrowie, nie ulega nałogom; </w:t>
      </w:r>
    </w:p>
    <w:p w14:paraId="32088F17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przestrzega zasad bezpieczeństwa w szkole i poza nią; </w:t>
      </w:r>
    </w:p>
    <w:p w14:paraId="0D66420C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popełnione błędy stara się poprawiać; </w:t>
      </w:r>
    </w:p>
    <w:p w14:paraId="27006DEC" w14:textId="7D5E18C8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 uroczystości szkolne zazwyczaj przychodzi w str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oju galowym; </w:t>
      </w:r>
    </w:p>
    <w:p w14:paraId="5685CCFA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godnością i szacunkiem traktuje symbole narodowe, religijne i szkolne; </w:t>
      </w:r>
    </w:p>
    <w:p w14:paraId="66156F48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koleżeński i życzliwy wobec innych, szanuje ludzi starszych i niepełnosprawnych; </w:t>
      </w:r>
    </w:p>
    <w:p w14:paraId="5F5AFC8A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tolerancyjny wobec innych kultur, religii, narodowości; </w:t>
      </w:r>
    </w:p>
    <w:p w14:paraId="40971CBD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zamieszcza w po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rtalach społecznościowych treści dyskredytujących inne osoby; </w:t>
      </w:r>
    </w:p>
    <w:p w14:paraId="00365A01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samowolnie nie opuszcza terenu szkoły; </w:t>
      </w:r>
    </w:p>
    <w:p w14:paraId="40277596" w14:textId="7777777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wnosi na teren szkoły żadnych niebezpiecznych przedmiotów oraz substancji; </w:t>
      </w:r>
    </w:p>
    <w:p w14:paraId="44D6CF30" w14:textId="212F54D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przestrzega zasady estetycznego ubierania się  stosownie do miejsca, wiek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 oraz sytuacji;</w:t>
      </w:r>
    </w:p>
    <w:p w14:paraId="7FD7488A" w14:textId="4758BA97" w:rsidR="00BE780C" w:rsidRPr="00F83862" w:rsidRDefault="00CF210F">
      <w:pPr>
        <w:pStyle w:val="Akapitzlist"/>
        <w:numPr>
          <w:ilvl w:val="1"/>
          <w:numId w:val="210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otrzymał 5 -7 uwag negatywnych pisemnych (w zależności od wagi przewinienia) </w:t>
      </w:r>
      <w:r w:rsidR="00C811C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okresie.</w:t>
      </w:r>
    </w:p>
    <w:p w14:paraId="0106C9C0" w14:textId="77777777" w:rsidR="00BE780C" w:rsidRPr="00F83862" w:rsidRDefault="00CF210F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4c.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Zachowanie</w:t>
      </w:r>
      <w:r w:rsidRPr="00F838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poprawne</w:t>
      </w:r>
      <w:r w:rsidRPr="00F838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otrzymuje uczeń, który: </w:t>
      </w:r>
    </w:p>
    <w:p w14:paraId="7C7688B6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zazwyczaj wywiązuje się z obowiązków szkolnych, stara się systematycznie uczęszczać na zajęcia,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zwykle jest przygotowany do lekcji; zdarza mu się zapomnieć o przyniesieniu potrzebnych przyborów szkolnych;</w:t>
      </w:r>
    </w:p>
    <w:p w14:paraId="6A67B6A3" w14:textId="2EE40AC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okazuje szacunek nauczycielom, uczniom, pracownikom szkoły i osobom starszym;</w:t>
      </w:r>
    </w:p>
    <w:p w14:paraId="27D66EA6" w14:textId="6857AB1C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dopuszcza się nie więcej niż 15 spóźnień w okresie;</w:t>
      </w:r>
    </w:p>
    <w:p w14:paraId="685F8B34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uczestniczy w uro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czystościach i imprezach szkolnych; </w:t>
      </w:r>
    </w:p>
    <w:p w14:paraId="346C2CDF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biernie uczestniczy w życiu szkoły i klasy; </w:t>
      </w:r>
    </w:p>
    <w:p w14:paraId="35023ED4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zwykle wywiązuje się z obowiązków dyżurnego i powierzonych mu prac; </w:t>
      </w:r>
    </w:p>
    <w:p w14:paraId="3231205C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motywowany przez nauczyciela wywiązuje się z powierzonych zadań; </w:t>
      </w:r>
    </w:p>
    <w:p w14:paraId="21B33EFE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 ogół spełnia obowiązki wynikające ze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Statutu Szkoły i innych dokumentów obowiązujących w szkole lub sporadycznie je narusza;</w:t>
      </w:r>
    </w:p>
    <w:p w14:paraId="74845A61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szanuje mienie szkolne, społeczne i prywatne; </w:t>
      </w:r>
    </w:p>
    <w:p w14:paraId="148C3FB7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zwykle poprawnie zachowuje się w stosunku do nauczycieli, rodziców, pracowników szkoły i kolegów, w przypadku nieprzestr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zegania obowiązujących zasad na ogół stara się podejmować działania służące poprawie własnego postępowania; </w:t>
      </w:r>
    </w:p>
    <w:p w14:paraId="63750859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kultura języka budzi zastrzeżenia; </w:t>
      </w:r>
    </w:p>
    <w:p w14:paraId="1BCE395E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zazwyczaj stara się być prawdomówny; </w:t>
      </w:r>
    </w:p>
    <w:p w14:paraId="517B885D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zwykle przestrzega zasad bezpieczeństwa w szkole i poza nią; </w:t>
      </w:r>
    </w:p>
    <w:p w14:paraId="0B2B40FD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dba o zdrow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 swoje i innych, nie ulega nałogom; </w:t>
      </w:r>
    </w:p>
    <w:p w14:paraId="1568DE4A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stara się unikać kłótni i konfliktów, w przypadku ich zaistnienia, dąży do pokojowego rozstrzygnięcia sporu; </w:t>
      </w:r>
    </w:p>
    <w:p w14:paraId="73246F15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znęca się fizycznie ani psychicznie nad innymi osobami; </w:t>
      </w:r>
    </w:p>
    <w:p w14:paraId="57C66D4B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wykazuje chęć współpracy z wychowawcą, pedagog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iem lub psychologiem, pozytywnie reaguje na uwagi pracowników szkoły; </w:t>
      </w:r>
    </w:p>
    <w:p w14:paraId="725BA90A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zmotywowany stara się poprawić swoje zachowanie (widać postępy w pracy nad sobą); </w:t>
      </w:r>
    </w:p>
    <w:p w14:paraId="4170D9D2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uczestniczy w uroczystościach szkolnych i zazwyczaj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przychodzi w stroju galowym;</w:t>
      </w:r>
    </w:p>
    <w:p w14:paraId="21612A6D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zachowuje postawę sza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cunku wobec symboli narodowych, religijnych i szkolnych; </w:t>
      </w:r>
    </w:p>
    <w:p w14:paraId="27A568F9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stara się być tolerancyjny wobec innych kultur, religii, narodowości;</w:t>
      </w:r>
    </w:p>
    <w:p w14:paraId="0FB8D5FA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zamieszcza w portalach społecznościowych treści dyskredytujących inne osoby; </w:t>
      </w:r>
    </w:p>
    <w:p w14:paraId="40F5902B" w14:textId="77777777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zawsze przestrzega zasady schludnego i est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etycznego ubierania się i wyglądu stosownie do miejsca, wieku oraz sytuacji;</w:t>
      </w:r>
    </w:p>
    <w:p w14:paraId="27A88BE0" w14:textId="27EE4601" w:rsidR="00BE780C" w:rsidRPr="00F83862" w:rsidRDefault="00CF210F">
      <w:pPr>
        <w:pStyle w:val="Akapitzlist"/>
        <w:numPr>
          <w:ilvl w:val="1"/>
          <w:numId w:val="211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otrzymuje licznych (do 10 w okresie w zależności od wagi przewinienia), powtarzających się uwag dotyczących niewłaściwego zachowania.</w:t>
      </w:r>
    </w:p>
    <w:p w14:paraId="080AEA71" w14:textId="77777777" w:rsidR="00BE780C" w:rsidRPr="00F83862" w:rsidRDefault="00CF210F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4d.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Zachowanie</w:t>
      </w:r>
      <w:r w:rsidRPr="00F838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nieodpowiednie</w:t>
      </w:r>
      <w:r w:rsidRPr="00F838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otrzymuje uczeń, który: </w:t>
      </w:r>
    </w:p>
    <w:p w14:paraId="25D0B144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lekceważy obowiązki szkolne (nie wykonuje poleceń nauczycieli, często jest nieprzygotowany do lekcji, swoim zachowaniem utrudnia prowadzenie zajęć); </w:t>
      </w:r>
    </w:p>
    <w:p w14:paraId="522D4ABB" w14:textId="22A03DE1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często spóźnia się na lekcje, wagaruje;</w:t>
      </w:r>
    </w:p>
    <w:p w14:paraId="2E98B749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narusza dobre imię szkoły; </w:t>
      </w:r>
    </w:p>
    <w:p w14:paraId="33BC2CB5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niechętnie uc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zestniczy w uroczystościach i imprezach szkolnych; </w:t>
      </w:r>
    </w:p>
    <w:p w14:paraId="550BF6A4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zawsze panuje nad emocjami, odnosi się w arogancki sposób do rówieśników i osób dorosłych, zdarza mu się uwłaczać godności innych osób;</w:t>
      </w:r>
    </w:p>
    <w:p w14:paraId="4701D814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przejawia zaangażowania w życie szkoły i klasy; </w:t>
      </w:r>
    </w:p>
    <w:p w14:paraId="2CCB63B0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wywiązu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się z powierzonych mu obowiązków lub wykonuje je niedbale; </w:t>
      </w:r>
    </w:p>
    <w:p w14:paraId="11BC2A69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narusza obowiązki statutowe, nadużywa swoich praw uczniowskich;</w:t>
      </w:r>
    </w:p>
    <w:p w14:paraId="7AB3BEF4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szanuje cudzej własności, niszczy mienie klasy, szkoły i kolegów; </w:t>
      </w:r>
    </w:p>
    <w:p w14:paraId="5CB19B6A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dba o kulturę języka, używa wulgaryzmów; </w:t>
      </w:r>
    </w:p>
    <w:p w14:paraId="24A40641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nie przestrz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ega zasad kulturalnego zachowania, nie szanuje zdania innych, nie stara się kulturalnie rozmawiać i rozwiązywać sporów;</w:t>
      </w:r>
    </w:p>
    <w:p w14:paraId="4390AFCC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ulega nałogom, swoją postawą nie promuje zdrowego stylu życia; </w:t>
      </w:r>
    </w:p>
    <w:p w14:paraId="20B50A31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dba o bezpieczeństwo własne i innych, swoim zachowaniem stwarza zagr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ożenie dla siebie i innych (np. przynosi do szkoły niebezpieczne przedmioty, samowolnie opuszcza teren szkoły lub oddala się od grupy w czasie wycieczki);</w:t>
      </w:r>
    </w:p>
    <w:p w14:paraId="5C54AE8D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bierze udział w bójkach, kłamie i oszukuje, ma demoralizujący wpływ na innych; </w:t>
      </w:r>
    </w:p>
    <w:p w14:paraId="37B92C44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wykazuje chęci po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prawy, mimo upomnień i zaleceń nauczycieli i innych osób; </w:t>
      </w:r>
    </w:p>
    <w:p w14:paraId="55E40CC3" w14:textId="3194AD9B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stosuje się do zaleceń dotyczących stroju</w:t>
      </w:r>
      <w:r w:rsidR="005A68D5"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8CA6970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szanuje symboli państwowych, religijnych i szkolnych; </w:t>
      </w:r>
    </w:p>
    <w:p w14:paraId="783BA3EF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zamieszcza obraźliwe treści w portalach społecznościowych;</w:t>
      </w:r>
    </w:p>
    <w:p w14:paraId="230CF526" w14:textId="77777777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ma liczne, powtarzające się uwag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i, świadczące o wielokrotnym i świadomym łamaniu obowiązujących norm i zasad (w zależności od ich wagi);</w:t>
      </w:r>
    </w:p>
    <w:p w14:paraId="432566E1" w14:textId="08AF820B" w:rsidR="00BE780C" w:rsidRPr="00F83862" w:rsidRDefault="00CF210F">
      <w:pPr>
        <w:pStyle w:val="Akapitzlist"/>
        <w:numPr>
          <w:ilvl w:val="0"/>
          <w:numId w:val="212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okazuje szacunku nauczycielom, uczniom, pracownikom szkoły i osobom starszym</w:t>
      </w:r>
      <w:r w:rsidR="005A68D5"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CE8A8CC" w14:textId="77777777" w:rsidR="00BE780C" w:rsidRPr="00F83862" w:rsidRDefault="00CF210F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4e.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Zachowanie</w:t>
      </w:r>
      <w:r w:rsidRPr="00F838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naganne</w:t>
      </w:r>
      <w:r w:rsidRPr="00F838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otrzymuje uczeń, który: </w:t>
      </w:r>
    </w:p>
    <w:p w14:paraId="54A05288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 rażący sposób narus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obowiązujące w szkole normy zachowań, obowiązki statutowe oraz nie reaguje na kary, nie wyraża chęci poprawy, nie wywiązuje się z obowiązków ucznia; </w:t>
      </w:r>
    </w:p>
    <w:p w14:paraId="258AFCA1" w14:textId="5CC7B3CA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rażąco uchybia dyscyplinie szkolnej, wagarując i bardzo często spóźniając się na zajęcia; </w:t>
      </w:r>
    </w:p>
    <w:p w14:paraId="600A826E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rażąco narusza dobre imię szkoły; </w:t>
      </w:r>
    </w:p>
    <w:p w14:paraId="0E3A9CEA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przestrzega zasad wynikających ze Statutu Szkoły i innych dokumentów;</w:t>
      </w:r>
    </w:p>
    <w:p w14:paraId="79A28682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rozmyślnie niszczy mienie szkolne lub prywatne, nie wywiązuje się z obowiązku naprawienia szkody; </w:t>
      </w:r>
    </w:p>
    <w:p w14:paraId="6B0F30B2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przejawia arogancki, agresywny stosunek do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rówieśników i osób dorosłych, używa wulgarnego słownictwa, uwłacza godności innych osób;</w:t>
      </w:r>
    </w:p>
    <w:p w14:paraId="40CC0617" w14:textId="31FB02E1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liczy się ze zdaniem innych, nie przejawia chęci pokojowego rozwiązywania sporów </w:t>
      </w:r>
      <w:r w:rsidR="00C811C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konfliktów;</w:t>
      </w:r>
    </w:p>
    <w:p w14:paraId="6E1269B5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ulega nałogom (pali papierosy lub pije alkohol albo stosuje środki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odurzające) i zachęca do nich innych; swoją postawą i działaniem niszczy zdrowie swoje i innych; </w:t>
      </w:r>
    </w:p>
    <w:p w14:paraId="536E3E49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bierze udział w bójkach i sam je prowokuje, kłamie, oszukuje, ma demoralizujący wpływ na innych; </w:t>
      </w:r>
    </w:p>
    <w:p w14:paraId="47586856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dopuszcza się kradzieży; </w:t>
      </w:r>
    </w:p>
    <w:p w14:paraId="25A781B6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znęca się psychicznie i fizycznie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nad słabszymi, stosuje szantaż, wyłudzanie, zastraszanie, umieszcza obraźliwe treści na portalach społecznościowych, bywa inicjatorem internetowego hejtu; </w:t>
      </w:r>
    </w:p>
    <w:p w14:paraId="2627EE1F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wszedł w konflikt z prawem;</w:t>
      </w:r>
    </w:p>
    <w:p w14:paraId="64E6EE48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zagraża bezpieczeństwu własnemu i innych; </w:t>
      </w:r>
    </w:p>
    <w:p w14:paraId="0A5023E4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wykazuje się aspołeczną posta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wą; </w:t>
      </w:r>
    </w:p>
    <w:p w14:paraId="3F7D8C3D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wykazuje poprawy mimo podejmowanych przez szkołę środków zaradczych; </w:t>
      </w:r>
    </w:p>
    <w:p w14:paraId="4E79D2A8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nie szanuje symboli narodowych, religijnych i szkolnych; wygłasza poglądy rasistowskie i faszystowskie;</w:t>
      </w:r>
    </w:p>
    <w:p w14:paraId="32935059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swoim zachowaniem uniemożliwia prowadzenie lekcji, daje zły przykład rówi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eśnikom;</w:t>
      </w:r>
    </w:p>
    <w:p w14:paraId="587E2D96" w14:textId="05AA4B48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rażąco łamie zasady bezpieczeństwa, swoim zachowaniem stwarza zagrożenie dla siebie </w:t>
      </w:r>
      <w:r w:rsidR="00C811C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i innych (np. przynosi do szkoły niebezpieczne przedmioty, samowolnie opuszcza teren szkoły lub oddala się od grupy w czasie wycieczki);</w:t>
      </w:r>
    </w:p>
    <w:p w14:paraId="7BA7C9BA" w14:textId="77777777" w:rsidR="00BE780C" w:rsidRPr="00F83862" w:rsidRDefault="00CF210F">
      <w:pPr>
        <w:pStyle w:val="Akapitzlist"/>
        <w:numPr>
          <w:ilvl w:val="1"/>
          <w:numId w:val="213"/>
        </w:numPr>
        <w:spacing w:after="0"/>
        <w:ind w:left="425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ma bardzo liczne, powtarz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ające się uwagi, świadczące o wielokrotnym i świadomym łamaniu obowiązujących norm i zasad.</w:t>
      </w:r>
    </w:p>
    <w:p w14:paraId="690C5E69" w14:textId="1FA06688" w:rsidR="005A68D5" w:rsidRPr="00F83862" w:rsidRDefault="005A68D5">
      <w:pPr>
        <w:pStyle w:val="Akapitzlist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(uchylony)</w:t>
      </w:r>
    </w:p>
    <w:p w14:paraId="75408EF1" w14:textId="7116BEF4" w:rsidR="00BE780C" w:rsidRPr="00F83862" w:rsidRDefault="00CF210F">
      <w:pPr>
        <w:pStyle w:val="Akapitzlist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Nauczyciele odnotowują na bieżąco uwagi o zachowaniu uczniów na lekcjach </w:t>
      </w:r>
      <w:r w:rsidR="00C811C7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w dzienniku. W przypadku kształcenia na odległość przekazują również wychowawcy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 informacje na temat ich pracy i postawy.</w:t>
      </w:r>
    </w:p>
    <w:p w14:paraId="48B8A8BD" w14:textId="3D6CAE7F" w:rsidR="00BE780C" w:rsidRPr="00F83862" w:rsidRDefault="00CF210F">
      <w:pPr>
        <w:pStyle w:val="Akapitzlist"/>
        <w:numPr>
          <w:ilvl w:val="0"/>
          <w:numId w:val="50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O obniżeniu oceny o 1 stopień może zadecydować:</w:t>
      </w:r>
    </w:p>
    <w:p w14:paraId="6F2E37CB" w14:textId="77777777" w:rsidR="00BE780C" w:rsidRPr="00F83862" w:rsidRDefault="00CF210F">
      <w:pPr>
        <w:pStyle w:val="Akapitzlist"/>
        <w:numPr>
          <w:ilvl w:val="1"/>
          <w:numId w:val="5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kradzież, palenie papierosów, alkohol, dopalacze, narkotyki, napoje energetyzujące i inne substancje odurzające;</w:t>
      </w:r>
    </w:p>
    <w:p w14:paraId="5B1F5E7B" w14:textId="77777777" w:rsidR="00BE780C" w:rsidRPr="00F83862" w:rsidRDefault="00CF210F">
      <w:pPr>
        <w:pStyle w:val="Akapitzlist"/>
        <w:numPr>
          <w:ilvl w:val="1"/>
          <w:numId w:val="5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wymuszenie pieniędzy, żywności i inne;</w:t>
      </w:r>
    </w:p>
    <w:p w14:paraId="5D7878B6" w14:textId="77777777" w:rsidR="00BE780C" w:rsidRPr="00F83862" w:rsidRDefault="00CF210F">
      <w:pPr>
        <w:pStyle w:val="Akapitzlist"/>
        <w:numPr>
          <w:ilvl w:val="1"/>
          <w:numId w:val="5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stwarzanie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sytuacji, które zagrażają życiu, zdrowiu lub bezpieczeństwu swojemu i innych;</w:t>
      </w:r>
    </w:p>
    <w:p w14:paraId="71BBCAC3" w14:textId="77777777" w:rsidR="00BE780C" w:rsidRPr="00F83862" w:rsidRDefault="00CF210F">
      <w:pPr>
        <w:pStyle w:val="Akapitzlist"/>
        <w:numPr>
          <w:ilvl w:val="1"/>
          <w:numId w:val="5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dewastacja mienia szkolnego;</w:t>
      </w:r>
    </w:p>
    <w:p w14:paraId="4C5E8337" w14:textId="77777777" w:rsidR="00BE780C" w:rsidRPr="00F83862" w:rsidRDefault="00CF210F">
      <w:pPr>
        <w:pStyle w:val="Akapitzlist"/>
        <w:numPr>
          <w:ilvl w:val="1"/>
          <w:numId w:val="5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wagary;</w:t>
      </w:r>
    </w:p>
    <w:p w14:paraId="60DCAFDE" w14:textId="77777777" w:rsidR="00BE780C" w:rsidRPr="00F83862" w:rsidRDefault="00CF210F">
      <w:pPr>
        <w:pStyle w:val="Akapitzlist"/>
        <w:numPr>
          <w:ilvl w:val="1"/>
          <w:numId w:val="50"/>
        </w:numPr>
        <w:spacing w:after="0"/>
        <w:ind w:left="425" w:hanging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stwarzanie sytuacji naruszających bezpieczeństwo swoje i innych podczas wycieczek szkolnych.</w:t>
      </w:r>
    </w:p>
    <w:p w14:paraId="0D53BE27" w14:textId="2B73BA1C" w:rsidR="00BE780C" w:rsidRPr="00F83862" w:rsidRDefault="00CF210F">
      <w:pPr>
        <w:pStyle w:val="Akapitzlist"/>
        <w:numPr>
          <w:ilvl w:val="0"/>
          <w:numId w:val="214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 xml:space="preserve">W przypadku wyjątkowo drastycznych wykroczeń - </w:t>
      </w:r>
      <w:r w:rsidRPr="00F83862">
        <w:rPr>
          <w:rFonts w:ascii="Times New Roman" w:hAnsi="Times New Roman"/>
          <w:color w:val="000000" w:themeColor="text1"/>
          <w:sz w:val="24"/>
          <w:szCs w:val="24"/>
        </w:rPr>
        <w:t>kradzieży, elementarnego naruszenia norm prawnych, drastycznego naruszenia norm obyczajowych, uchwałą Rady Pedagogicznej uczniowi można ustalić ocenę naganną nawet wtedy, gdyby był pod innym względem wzorowy.</w:t>
      </w:r>
    </w:p>
    <w:p w14:paraId="4C698B51" w14:textId="6785B896" w:rsidR="005A68D5" w:rsidRPr="00F83862" w:rsidRDefault="005A68D5" w:rsidP="005A68D5">
      <w:pPr>
        <w:pStyle w:val="Akapitzlist"/>
        <w:numPr>
          <w:ilvl w:val="0"/>
          <w:numId w:val="214"/>
        </w:numPr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/>
          <w:color w:val="000000" w:themeColor="text1"/>
          <w:sz w:val="24"/>
          <w:szCs w:val="24"/>
        </w:rPr>
        <w:t>(uchylony)</w:t>
      </w:r>
    </w:p>
    <w:p w14:paraId="638E8024" w14:textId="10F86742" w:rsidR="00BE780C" w:rsidRPr="00F83862" w:rsidRDefault="00CF210F" w:rsidP="00C811C7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76</w:t>
      </w:r>
      <w:r w:rsidR="00C811C7">
        <w:rPr>
          <w:color w:val="000000" w:themeColor="text1"/>
        </w:rPr>
        <w:t xml:space="preserve">. </w:t>
      </w:r>
      <w:r w:rsidR="00C811C7" w:rsidRPr="00C811C7">
        <w:rPr>
          <w:b w:val="0"/>
          <w:bCs w:val="0"/>
          <w:color w:val="000000" w:themeColor="text1"/>
        </w:rPr>
        <w:t xml:space="preserve">1. </w:t>
      </w:r>
      <w:r w:rsidRPr="00C811C7">
        <w:rPr>
          <w:b w:val="0"/>
          <w:bCs w:val="0"/>
          <w:color w:val="000000" w:themeColor="text1"/>
        </w:rPr>
        <w:t>Uczeń ma prawo uzyskania wy</w:t>
      </w:r>
      <w:r w:rsidRPr="00C811C7">
        <w:rPr>
          <w:b w:val="0"/>
          <w:bCs w:val="0"/>
          <w:color w:val="000000" w:themeColor="text1"/>
        </w:rPr>
        <w:t xml:space="preserve">ższej niż przewidywana rocznej oceny klasyfikacyjnej zachowania w przypadku zaistnienia nowych okoliczności świadczących </w:t>
      </w:r>
      <w:r w:rsidR="00C811C7">
        <w:rPr>
          <w:b w:val="0"/>
          <w:bCs w:val="0"/>
          <w:color w:val="000000" w:themeColor="text1"/>
        </w:rPr>
        <w:br/>
      </w:r>
      <w:r w:rsidRPr="00C811C7">
        <w:rPr>
          <w:b w:val="0"/>
          <w:bCs w:val="0"/>
          <w:color w:val="000000" w:themeColor="text1"/>
        </w:rPr>
        <w:t>o spełnianiu przez ucznia warunków na ocenę wyższą niż przewidywana.</w:t>
      </w:r>
    </w:p>
    <w:p w14:paraId="6CD6E008" w14:textId="5D3B4907" w:rsidR="00BE780C" w:rsidRPr="00F83862" w:rsidRDefault="00CF210F" w:rsidP="00C811C7">
      <w:pPr>
        <w:pStyle w:val="Akapitzlist"/>
        <w:numPr>
          <w:ilvl w:val="0"/>
          <w:numId w:val="51"/>
        </w:numPr>
        <w:tabs>
          <w:tab w:val="left" w:pos="284"/>
        </w:tabs>
        <w:spacing w:after="0"/>
        <w:ind w:left="0" w:firstLine="425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Uczeń lub jego rodzic zwraca się z pisemnym wnioskiem do wychowaw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cy oddziału </w:t>
      </w:r>
      <w:r w:rsidR="00C811C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podwyższenie przewidywanej oceny, z jednoczesnym opisem argumentów wskazanych </w:t>
      </w:r>
      <w:r w:rsidR="00C811C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ust.1 w terminie do 2 dni od uzyskania informacji o przewidywanej rocznej ocenie zachowania. </w:t>
      </w:r>
    </w:p>
    <w:p w14:paraId="0A5D95E2" w14:textId="77777777" w:rsidR="00BE780C" w:rsidRPr="00F83862" w:rsidRDefault="00CF210F">
      <w:pPr>
        <w:numPr>
          <w:ilvl w:val="0"/>
          <w:numId w:val="5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Wychowawca zawiera z uczniem kontrakt, określając warunki, których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spełnienie będzie umożliwiało uczniowi uzyskanie wyższej </w:t>
      </w:r>
      <w:r w:rsidRPr="00F8386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niż przewidywana</w:t>
      </w:r>
      <w:r w:rsidRPr="00F838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rocznej oceny klasyfikacyjnej z zachowania.</w:t>
      </w:r>
    </w:p>
    <w:p w14:paraId="434BC60F" w14:textId="0686C727" w:rsidR="00BE780C" w:rsidRPr="00F83862" w:rsidRDefault="00CF210F">
      <w:pPr>
        <w:numPr>
          <w:ilvl w:val="0"/>
          <w:numId w:val="51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Ustaloną ocenę po zasięgnięciu opinii ucznia, oddziału i nauczycieli, wychowawca wpisuje do dziennika lekcyjnego na 2 dni przed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klasyfikacyjnym rocznym zebraniem Rady Pedagogicznej.</w:t>
      </w:r>
    </w:p>
    <w:p w14:paraId="4CFA07D0" w14:textId="77777777" w:rsidR="00BE780C" w:rsidRPr="00F83862" w:rsidRDefault="00CF210F">
      <w:pPr>
        <w:pStyle w:val="Nagwek2"/>
        <w:spacing w:before="24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8" w:name="_Toc189212362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Rozdział 9</w:t>
      </w:r>
      <w:bookmarkStart w:id="59" w:name="_Toc189212363"/>
      <w:bookmarkEnd w:id="58"/>
      <w:r w:rsidRPr="00F83862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br/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Postanowienia końcowe</w:t>
      </w:r>
      <w:bookmarkEnd w:id="59"/>
    </w:p>
    <w:p w14:paraId="2F0A92A7" w14:textId="77777777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 xml:space="preserve">§ 77. </w:t>
      </w:r>
      <w:r w:rsidRPr="00F83862">
        <w:rPr>
          <w:b w:val="0"/>
          <w:bCs w:val="0"/>
          <w:color w:val="000000" w:themeColor="text1"/>
        </w:rPr>
        <w:t>1. Rada Pedagogiczna przygotowuje projekt zmian Statutu i uchwala jego zmiany lub uchwala Statut.</w:t>
      </w:r>
    </w:p>
    <w:p w14:paraId="43A8CD36" w14:textId="77777777" w:rsidR="00BE780C" w:rsidRPr="00F83862" w:rsidRDefault="00BE780C">
      <w:pPr>
        <w:pStyle w:val="Akapitzlist"/>
        <w:numPr>
          <w:ilvl w:val="0"/>
          <w:numId w:val="52"/>
        </w:numPr>
        <w:spacing w:after="0"/>
        <w:ind w:left="0" w:firstLine="425"/>
        <w:contextualSpacing w:val="0"/>
        <w:jc w:val="both"/>
        <w:rPr>
          <w:rFonts w:ascii="Times New Roman" w:hAnsi="Times New Roman" w:cs="Times New Roman"/>
          <w:vanish/>
          <w:color w:val="000000" w:themeColor="text1"/>
          <w:sz w:val="24"/>
          <w:szCs w:val="24"/>
        </w:rPr>
      </w:pPr>
    </w:p>
    <w:p w14:paraId="3DD56177" w14:textId="77777777" w:rsidR="00BE780C" w:rsidRPr="00F83862" w:rsidRDefault="00CF210F">
      <w:pPr>
        <w:numPr>
          <w:ilvl w:val="0"/>
          <w:numId w:val="5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Wniosek o zmianę Statutu może wnieść Dyrektor oraz każdy 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kolegialny organ Szkoły, a także organ nadzoru pedagogicznego i organ prowadzący.</w:t>
      </w:r>
    </w:p>
    <w:p w14:paraId="3E08EBB2" w14:textId="07AE43D4" w:rsidR="00BE780C" w:rsidRPr="00F83862" w:rsidRDefault="00CF210F">
      <w:pPr>
        <w:numPr>
          <w:ilvl w:val="0"/>
          <w:numId w:val="5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 Szkoły w ciągu 14 dni po nowelizacji Statutu, opracowuje jego tekst ujednolicony.</w:t>
      </w:r>
    </w:p>
    <w:p w14:paraId="7746E0DB" w14:textId="2C03E1CB" w:rsidR="00BE780C" w:rsidRPr="00F83862" w:rsidRDefault="00CF210F">
      <w:pPr>
        <w:numPr>
          <w:ilvl w:val="0"/>
          <w:numId w:val="5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Dyrektor, po przygotowaniu tekstu ujednoliconego Statutu, jest odpowiedzialny za je</w:t>
      </w: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go upublicznienie społeczności szkolnej.</w:t>
      </w:r>
    </w:p>
    <w:p w14:paraId="752D1F8D" w14:textId="77777777" w:rsidR="00BE780C" w:rsidRPr="00F83862" w:rsidRDefault="00CF210F">
      <w:pPr>
        <w:numPr>
          <w:ilvl w:val="0"/>
          <w:numId w:val="52"/>
        </w:numPr>
        <w:spacing w:after="0"/>
        <w:ind w:left="0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862">
        <w:rPr>
          <w:rFonts w:ascii="Times New Roman" w:hAnsi="Times New Roman" w:cs="Times New Roman"/>
          <w:color w:val="000000" w:themeColor="text1"/>
          <w:sz w:val="24"/>
          <w:szCs w:val="24"/>
        </w:rPr>
        <w:t>Niniejszy statut udostępnia wszystkim zainteresowanym w sekretariacie Szkoły oraz na BIP strony internetowej Zespołu Szkół.</w:t>
      </w:r>
    </w:p>
    <w:p w14:paraId="5F2056F0" w14:textId="4465FE3C" w:rsidR="00BE780C" w:rsidRPr="00F83862" w:rsidRDefault="00CF210F">
      <w:pPr>
        <w:pStyle w:val="Styl2"/>
        <w:rPr>
          <w:color w:val="000000" w:themeColor="text1"/>
        </w:rPr>
      </w:pPr>
      <w:r w:rsidRPr="00F83862">
        <w:rPr>
          <w:color w:val="000000" w:themeColor="text1"/>
        </w:rPr>
        <w:t>§ 78</w:t>
      </w:r>
      <w:r w:rsidR="005A68D5" w:rsidRPr="00F83862">
        <w:rPr>
          <w:color w:val="000000" w:themeColor="text1"/>
        </w:rPr>
        <w:t xml:space="preserve">. </w:t>
      </w:r>
      <w:r w:rsidR="005A68D5" w:rsidRPr="00F83862">
        <w:rPr>
          <w:b w:val="0"/>
          <w:bCs w:val="0"/>
          <w:color w:val="000000" w:themeColor="text1"/>
        </w:rPr>
        <w:t>(uchylony)</w:t>
      </w:r>
    </w:p>
    <w:p w14:paraId="753B4B01" w14:textId="77777777" w:rsidR="00BE780C" w:rsidRPr="00F83862" w:rsidRDefault="00BE780C">
      <w:pPr>
        <w:rPr>
          <w:color w:val="000000" w:themeColor="text1"/>
        </w:rPr>
      </w:pPr>
    </w:p>
    <w:sectPr w:rsidR="00BE780C" w:rsidRPr="00F83862"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272648" w14:textId="77777777" w:rsidR="00CF210F" w:rsidRDefault="00CF210F">
      <w:pPr>
        <w:spacing w:after="0" w:line="240" w:lineRule="auto"/>
      </w:pPr>
      <w:r>
        <w:separator/>
      </w:r>
    </w:p>
  </w:endnote>
  <w:endnote w:type="continuationSeparator" w:id="0">
    <w:p w14:paraId="3B5905BC" w14:textId="77777777" w:rsidR="00CF210F" w:rsidRDefault="00CF2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030517"/>
      <w:docPartObj>
        <w:docPartGallery w:val="Page Numbers (Bottom of Page)"/>
        <w:docPartUnique/>
      </w:docPartObj>
    </w:sdtPr>
    <w:sdtEndPr/>
    <w:sdtContent>
      <w:p w14:paraId="2C91ED2F" w14:textId="77777777" w:rsidR="00BE780C" w:rsidRDefault="00CF210F">
        <w:pPr>
          <w:pStyle w:val="Stopka"/>
          <w:jc w:val="right"/>
        </w:pPr>
        <w:r>
          <w:fldChar w:fldCharType="begin"/>
        </w:r>
        <w:r>
          <w:instrText>PAG</w:instrText>
        </w:r>
        <w:r>
          <w:instrText>E</w:instrText>
        </w:r>
        <w:r>
          <w:fldChar w:fldCharType="separate"/>
        </w:r>
        <w:r w:rsidR="00514C70">
          <w:rPr>
            <w:noProof/>
          </w:rPr>
          <w:t>3</w:t>
        </w:r>
        <w:r>
          <w:fldChar w:fldCharType="end"/>
        </w:r>
      </w:p>
    </w:sdtContent>
  </w:sdt>
  <w:p w14:paraId="7544F777" w14:textId="77777777" w:rsidR="00BE780C" w:rsidRDefault="00BE780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DC8B7" w14:textId="77777777" w:rsidR="00CF210F" w:rsidRDefault="00CF210F">
      <w:pPr>
        <w:spacing w:after="0" w:line="240" w:lineRule="auto"/>
      </w:pPr>
      <w:r>
        <w:separator/>
      </w:r>
    </w:p>
  </w:footnote>
  <w:footnote w:type="continuationSeparator" w:id="0">
    <w:p w14:paraId="25E9DB17" w14:textId="77777777" w:rsidR="00CF210F" w:rsidRDefault="00CF2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28D5"/>
    <w:multiLevelType w:val="multilevel"/>
    <w:tmpl w:val="3558D1F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6A0E26"/>
    <w:multiLevelType w:val="multilevel"/>
    <w:tmpl w:val="FA40FF88"/>
    <w:lvl w:ilvl="0">
      <w:start w:val="1"/>
      <w:numFmt w:val="decimal"/>
      <w:lvlText w:val="%1."/>
      <w:lvlJc w:val="left"/>
      <w:pPr>
        <w:tabs>
          <w:tab w:val="num" w:pos="0"/>
        </w:tabs>
        <w:ind w:left="65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3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5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94" w:hanging="284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49" w:hanging="28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4" w:hanging="28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58" w:hanging="28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13" w:hanging="28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68" w:hanging="28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22" w:hanging="284"/>
      </w:pPr>
      <w:rPr>
        <w:rFonts w:ascii="Symbol" w:hAnsi="Symbol" w:cs="Symbol" w:hint="default"/>
        <w:lang w:val="pl-PL" w:eastAsia="en-US" w:bidi="ar-SA"/>
      </w:rPr>
    </w:lvl>
  </w:abstractNum>
  <w:abstractNum w:abstractNumId="2">
    <w:nsid w:val="00932422"/>
    <w:multiLevelType w:val="multilevel"/>
    <w:tmpl w:val="D4045070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BC4959"/>
    <w:multiLevelType w:val="multilevel"/>
    <w:tmpl w:val="5AD0503C"/>
    <w:lvl w:ilvl="0">
      <w:start w:val="2"/>
      <w:numFmt w:val="decimal"/>
      <w:lvlText w:val="%1."/>
      <w:lvlJc w:val="left"/>
      <w:pPr>
        <w:tabs>
          <w:tab w:val="num" w:pos="2029"/>
        </w:tabs>
        <w:ind w:left="20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749"/>
        </w:tabs>
        <w:ind w:left="27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469"/>
        </w:tabs>
        <w:ind w:left="34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189"/>
        </w:tabs>
        <w:ind w:left="41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909"/>
        </w:tabs>
        <w:ind w:left="49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29"/>
        </w:tabs>
        <w:ind w:left="56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349"/>
        </w:tabs>
        <w:ind w:left="63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69"/>
        </w:tabs>
        <w:ind w:left="70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789"/>
        </w:tabs>
        <w:ind w:left="7789" w:hanging="180"/>
      </w:pPr>
      <w:rPr>
        <w:rFonts w:hint="default"/>
      </w:rPr>
    </w:lvl>
  </w:abstractNum>
  <w:abstractNum w:abstractNumId="4">
    <w:nsid w:val="00C52B34"/>
    <w:multiLevelType w:val="multilevel"/>
    <w:tmpl w:val="51660D4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179323B"/>
    <w:multiLevelType w:val="multilevel"/>
    <w:tmpl w:val="57AE32F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28" w:firstLine="680"/>
      </w:pPr>
      <w:rPr>
        <w:b w:val="0"/>
        <w:bCs/>
        <w:strike w:val="0"/>
        <w:d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</w:lvl>
  </w:abstractNum>
  <w:abstractNum w:abstractNumId="6">
    <w:nsid w:val="02202180"/>
    <w:multiLevelType w:val="multilevel"/>
    <w:tmpl w:val="9754EC56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>
    <w:nsid w:val="02CD1C51"/>
    <w:multiLevelType w:val="multilevel"/>
    <w:tmpl w:val="F2C4037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7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02DB474D"/>
    <w:multiLevelType w:val="multilevel"/>
    <w:tmpl w:val="2714AFC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3406052"/>
    <w:multiLevelType w:val="multilevel"/>
    <w:tmpl w:val="918E8978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trike w:val="0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>
    <w:nsid w:val="0430617D"/>
    <w:multiLevelType w:val="multilevel"/>
    <w:tmpl w:val="77CE866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53A21C8"/>
    <w:multiLevelType w:val="multilevel"/>
    <w:tmpl w:val="5A1AF1FE"/>
    <w:lvl w:ilvl="0">
      <w:start w:val="1"/>
      <w:numFmt w:val="decimal"/>
      <w:lvlText w:val="%1."/>
      <w:lvlJc w:val="left"/>
      <w:pPr>
        <w:tabs>
          <w:tab w:val="num" w:pos="284"/>
        </w:tabs>
        <w:ind w:left="567" w:hanging="397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96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5B1759E"/>
    <w:multiLevelType w:val="multilevel"/>
    <w:tmpl w:val="DD0A42DA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62972A9"/>
    <w:multiLevelType w:val="multilevel"/>
    <w:tmpl w:val="05DE592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Theme="minorEastAsia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6F0522D"/>
    <w:multiLevelType w:val="multilevel"/>
    <w:tmpl w:val="8E667D3A"/>
    <w:lvl w:ilvl="0">
      <w:start w:val="1"/>
      <w:numFmt w:val="lowerLetter"/>
      <w:lvlText w:val="%1)"/>
      <w:lvlJc w:val="left"/>
      <w:pPr>
        <w:tabs>
          <w:tab w:val="num" w:pos="1811"/>
        </w:tabs>
        <w:ind w:left="1811" w:hanging="357"/>
      </w:pPr>
    </w:lvl>
    <w:lvl w:ilvl="1">
      <w:start w:val="1"/>
      <w:numFmt w:val="lowerLetter"/>
      <w:lvlText w:val="%2."/>
      <w:lvlJc w:val="left"/>
      <w:pPr>
        <w:tabs>
          <w:tab w:val="num" w:pos="1814"/>
        </w:tabs>
        <w:ind w:left="1814" w:hanging="360"/>
      </w:pPr>
    </w:lvl>
    <w:lvl w:ilvl="2">
      <w:start w:val="1"/>
      <w:numFmt w:val="lowerRoman"/>
      <w:lvlText w:val="%3."/>
      <w:lvlJc w:val="right"/>
      <w:pPr>
        <w:tabs>
          <w:tab w:val="num" w:pos="2534"/>
        </w:tabs>
        <w:ind w:left="2534" w:hanging="180"/>
      </w:pPr>
    </w:lvl>
    <w:lvl w:ilvl="3">
      <w:start w:val="1"/>
      <w:numFmt w:val="decimal"/>
      <w:lvlText w:val="%4."/>
      <w:lvlJc w:val="left"/>
      <w:pPr>
        <w:tabs>
          <w:tab w:val="num" w:pos="3254"/>
        </w:tabs>
        <w:ind w:left="3254" w:hanging="360"/>
      </w:pPr>
    </w:lvl>
    <w:lvl w:ilvl="4">
      <w:start w:val="1"/>
      <w:numFmt w:val="lowerLetter"/>
      <w:lvlText w:val="%5."/>
      <w:lvlJc w:val="left"/>
      <w:pPr>
        <w:tabs>
          <w:tab w:val="num" w:pos="3974"/>
        </w:tabs>
        <w:ind w:left="3974" w:hanging="360"/>
      </w:pPr>
    </w:lvl>
    <w:lvl w:ilvl="5">
      <w:start w:val="1"/>
      <w:numFmt w:val="lowerRoman"/>
      <w:lvlText w:val="%6."/>
      <w:lvlJc w:val="right"/>
      <w:pPr>
        <w:tabs>
          <w:tab w:val="num" w:pos="4694"/>
        </w:tabs>
        <w:ind w:left="4694" w:hanging="180"/>
      </w:pPr>
    </w:lvl>
    <w:lvl w:ilvl="6">
      <w:start w:val="1"/>
      <w:numFmt w:val="decimal"/>
      <w:lvlText w:val="%7."/>
      <w:lvlJc w:val="left"/>
      <w:pPr>
        <w:tabs>
          <w:tab w:val="num" w:pos="5414"/>
        </w:tabs>
        <w:ind w:left="5414" w:hanging="360"/>
      </w:pPr>
    </w:lvl>
    <w:lvl w:ilvl="7">
      <w:start w:val="1"/>
      <w:numFmt w:val="lowerLetter"/>
      <w:lvlText w:val="%8."/>
      <w:lvlJc w:val="left"/>
      <w:pPr>
        <w:tabs>
          <w:tab w:val="num" w:pos="6134"/>
        </w:tabs>
        <w:ind w:left="6134" w:hanging="360"/>
      </w:pPr>
    </w:lvl>
    <w:lvl w:ilvl="8">
      <w:start w:val="1"/>
      <w:numFmt w:val="lowerRoman"/>
      <w:lvlText w:val="%9."/>
      <w:lvlJc w:val="right"/>
      <w:pPr>
        <w:tabs>
          <w:tab w:val="num" w:pos="6854"/>
        </w:tabs>
        <w:ind w:left="6854" w:hanging="180"/>
      </w:pPr>
    </w:lvl>
  </w:abstractNum>
  <w:abstractNum w:abstractNumId="15">
    <w:nsid w:val="07015C9F"/>
    <w:multiLevelType w:val="multilevel"/>
    <w:tmpl w:val="188047A4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>
    <w:nsid w:val="07161275"/>
    <w:multiLevelType w:val="multilevel"/>
    <w:tmpl w:val="6BECB9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07185EA2"/>
    <w:multiLevelType w:val="multilevel"/>
    <w:tmpl w:val="66C4E3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7527C03"/>
    <w:multiLevelType w:val="multilevel"/>
    <w:tmpl w:val="A2AC1D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081C3ED1"/>
    <w:multiLevelType w:val="multilevel"/>
    <w:tmpl w:val="2110AB3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085C5F2E"/>
    <w:multiLevelType w:val="multilevel"/>
    <w:tmpl w:val="45CE4C5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>
    <w:nsid w:val="08F83849"/>
    <w:multiLevelType w:val="multilevel"/>
    <w:tmpl w:val="F0C42876"/>
    <w:lvl w:ilvl="0">
      <w:start w:val="1"/>
      <w:numFmt w:val="lowerLetter"/>
      <w:lvlText w:val="%1)"/>
      <w:lvlJc w:val="left"/>
      <w:pPr>
        <w:tabs>
          <w:tab w:val="num" w:pos="1797"/>
        </w:tabs>
        <w:ind w:left="1797" w:hanging="357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09215EC2"/>
    <w:multiLevelType w:val="multilevel"/>
    <w:tmpl w:val="2D847FA8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>
    <w:nsid w:val="09397F8F"/>
    <w:multiLevelType w:val="multilevel"/>
    <w:tmpl w:val="A6CC879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0A436CF9"/>
    <w:multiLevelType w:val="multilevel"/>
    <w:tmpl w:val="BB7290A4"/>
    <w:lvl w:ilvl="0">
      <w:start w:val="8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0AB85B85"/>
    <w:multiLevelType w:val="multilevel"/>
    <w:tmpl w:val="B3066602"/>
    <w:lvl w:ilvl="0">
      <w:start w:val="1"/>
      <w:numFmt w:val="lowerLetter"/>
      <w:lvlText w:val="%1)"/>
      <w:lvlJc w:val="left"/>
      <w:pPr>
        <w:tabs>
          <w:tab w:val="num" w:pos="1437"/>
        </w:tabs>
        <w:ind w:left="1437" w:hanging="35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0AD659DE"/>
    <w:multiLevelType w:val="multilevel"/>
    <w:tmpl w:val="9C20FC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37"/>
        </w:tabs>
        <w:ind w:left="2337" w:hanging="35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0D5766AA"/>
    <w:multiLevelType w:val="multilevel"/>
    <w:tmpl w:val="B7C44BBE"/>
    <w:lvl w:ilvl="0">
      <w:start w:val="9"/>
      <w:numFmt w:val="decimal"/>
      <w:lvlText w:val="%1."/>
      <w:lvlJc w:val="left"/>
      <w:pPr>
        <w:tabs>
          <w:tab w:val="num" w:pos="0"/>
        </w:tabs>
        <w:ind w:left="1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>
    <w:nsid w:val="0D9C4EC5"/>
    <w:multiLevelType w:val="multilevel"/>
    <w:tmpl w:val="B49EA2E0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9">
    <w:nsid w:val="0DD27695"/>
    <w:multiLevelType w:val="multilevel"/>
    <w:tmpl w:val="1B3AE65C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>
    <w:nsid w:val="0DEC4C0B"/>
    <w:multiLevelType w:val="multilevel"/>
    <w:tmpl w:val="2B9C7C40"/>
    <w:lvl w:ilvl="0">
      <w:start w:val="2"/>
      <w:numFmt w:val="decimal"/>
      <w:lvlText w:val="%1."/>
      <w:lvlJc w:val="left"/>
      <w:pPr>
        <w:tabs>
          <w:tab w:val="num" w:pos="0"/>
        </w:tabs>
        <w:ind w:left="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>
    <w:nsid w:val="10BB799B"/>
    <w:multiLevelType w:val="multilevel"/>
    <w:tmpl w:val="1B0030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>
    <w:nsid w:val="10F77B5A"/>
    <w:multiLevelType w:val="multilevel"/>
    <w:tmpl w:val="EED4CAE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>
    <w:nsid w:val="11A17F6B"/>
    <w:multiLevelType w:val="multilevel"/>
    <w:tmpl w:val="F246FA40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4">
    <w:nsid w:val="12AA2504"/>
    <w:multiLevelType w:val="multilevel"/>
    <w:tmpl w:val="A94A09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>
    <w:nsid w:val="12B42BF6"/>
    <w:multiLevelType w:val="multilevel"/>
    <w:tmpl w:val="CDEC8CA0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6">
    <w:nsid w:val="13BE2535"/>
    <w:multiLevelType w:val="multilevel"/>
    <w:tmpl w:val="4DA2BB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>
    <w:nsid w:val="14512C84"/>
    <w:multiLevelType w:val="multilevel"/>
    <w:tmpl w:val="068227D8"/>
    <w:lvl w:ilvl="0">
      <w:start w:val="1"/>
      <w:numFmt w:val="decimal"/>
      <w:pStyle w:val="wypunktowznawiasem"/>
      <w:lvlText w:val="%1)"/>
      <w:lvlJc w:val="left"/>
      <w:pPr>
        <w:tabs>
          <w:tab w:val="num" w:pos="780"/>
        </w:tabs>
        <w:ind w:left="780" w:hanging="360"/>
      </w:pPr>
    </w:lvl>
    <w:lvl w:ilvl="1">
      <w:start w:val="1"/>
      <w:numFmt w:val="lowerLetter"/>
      <w:lvlText w:val="%2)"/>
      <w:lvlJc w:val="left"/>
      <w:pPr>
        <w:tabs>
          <w:tab w:val="num" w:pos="782"/>
        </w:tabs>
        <w:ind w:left="782" w:hanging="362"/>
      </w:pPr>
    </w:lvl>
    <w:lvl w:ilvl="2">
      <w:start w:val="1"/>
      <w:numFmt w:val="lowerLetter"/>
      <w:lvlText w:val="%3)"/>
      <w:lvlJc w:val="left"/>
      <w:pPr>
        <w:tabs>
          <w:tab w:val="num" w:pos="782"/>
        </w:tabs>
        <w:ind w:left="782" w:hanging="362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168C3474"/>
    <w:multiLevelType w:val="multilevel"/>
    <w:tmpl w:val="C44E8BB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9">
    <w:nsid w:val="170E1ECA"/>
    <w:multiLevelType w:val="multilevel"/>
    <w:tmpl w:val="309636D6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0">
    <w:nsid w:val="172D3D07"/>
    <w:multiLevelType w:val="multilevel"/>
    <w:tmpl w:val="01F0C0F6"/>
    <w:lvl w:ilvl="0">
      <w:start w:val="1"/>
      <w:numFmt w:val="decimal"/>
      <w:pStyle w:val="wyp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180066C0"/>
    <w:multiLevelType w:val="multilevel"/>
    <w:tmpl w:val="2F80A3CA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42">
    <w:nsid w:val="181502DD"/>
    <w:multiLevelType w:val="multilevel"/>
    <w:tmpl w:val="0C4400D4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3">
    <w:nsid w:val="18D022E4"/>
    <w:multiLevelType w:val="multilevel"/>
    <w:tmpl w:val="A008B93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19365E51"/>
    <w:multiLevelType w:val="multilevel"/>
    <w:tmpl w:val="0CFA482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45">
    <w:nsid w:val="194E6F57"/>
    <w:multiLevelType w:val="multilevel"/>
    <w:tmpl w:val="425E63B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>
    <w:nsid w:val="19756028"/>
    <w:multiLevelType w:val="multilevel"/>
    <w:tmpl w:val="46E8B24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198C49E5"/>
    <w:multiLevelType w:val="multilevel"/>
    <w:tmpl w:val="265C0660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48">
    <w:nsid w:val="1A1C5D11"/>
    <w:multiLevelType w:val="multilevel"/>
    <w:tmpl w:val="A8D6AFF4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9">
    <w:nsid w:val="1B332756"/>
    <w:multiLevelType w:val="multilevel"/>
    <w:tmpl w:val="A7DC3F8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1B361F01"/>
    <w:multiLevelType w:val="multilevel"/>
    <w:tmpl w:val="23AE4FA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1">
    <w:nsid w:val="1B820310"/>
    <w:multiLevelType w:val="multilevel"/>
    <w:tmpl w:val="454E17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2">
    <w:nsid w:val="1BCE6362"/>
    <w:multiLevelType w:val="multilevel"/>
    <w:tmpl w:val="D746287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1CB203A3"/>
    <w:multiLevelType w:val="multilevel"/>
    <w:tmpl w:val="7B2CC73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4">
    <w:nsid w:val="1E4B5CAF"/>
    <w:multiLevelType w:val="multilevel"/>
    <w:tmpl w:val="F214707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>
    <w:nsid w:val="1E8936F8"/>
    <w:multiLevelType w:val="multilevel"/>
    <w:tmpl w:val="EFA64B1E"/>
    <w:lvl w:ilvl="0">
      <w:start w:val="1"/>
      <w:numFmt w:val="decimal"/>
      <w:pStyle w:val="punkt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6">
    <w:nsid w:val="1F617C2F"/>
    <w:multiLevelType w:val="multilevel"/>
    <w:tmpl w:val="ECF86DC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7">
    <w:nsid w:val="1F705471"/>
    <w:multiLevelType w:val="multilevel"/>
    <w:tmpl w:val="80024D6E"/>
    <w:lvl w:ilvl="0">
      <w:start w:val="2"/>
      <w:numFmt w:val="decimal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8">
    <w:nsid w:val="1FE3078A"/>
    <w:multiLevelType w:val="multilevel"/>
    <w:tmpl w:val="C74C262E"/>
    <w:lvl w:ilvl="0">
      <w:start w:val="1"/>
      <w:numFmt w:val="lowerLetter"/>
      <w:lvlText w:val="%1)"/>
      <w:lvlJc w:val="left"/>
      <w:pPr>
        <w:tabs>
          <w:tab w:val="num" w:pos="0"/>
        </w:tabs>
        <w:ind w:left="10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0" w:hanging="180"/>
      </w:pPr>
    </w:lvl>
  </w:abstractNum>
  <w:abstractNum w:abstractNumId="59">
    <w:nsid w:val="209C2FB8"/>
    <w:multiLevelType w:val="multilevel"/>
    <w:tmpl w:val="3BEC3136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0">
    <w:nsid w:val="20CC5C3B"/>
    <w:multiLevelType w:val="multilevel"/>
    <w:tmpl w:val="18329FB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1">
    <w:nsid w:val="22583351"/>
    <w:multiLevelType w:val="multilevel"/>
    <w:tmpl w:val="BB36A6EA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62">
    <w:nsid w:val="22BF2C7C"/>
    <w:multiLevelType w:val="multilevel"/>
    <w:tmpl w:val="9D2C33D6"/>
    <w:lvl w:ilvl="0">
      <w:start w:val="1"/>
      <w:numFmt w:val="lowerLetter"/>
      <w:lvlText w:val="%1)"/>
      <w:lvlJc w:val="left"/>
      <w:pPr>
        <w:tabs>
          <w:tab w:val="num" w:pos="1437"/>
        </w:tabs>
        <w:ind w:left="1437" w:hanging="35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239420E5"/>
    <w:multiLevelType w:val="multilevel"/>
    <w:tmpl w:val="73D41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77"/>
        </w:tabs>
        <w:ind w:left="1077" w:hanging="357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4">
    <w:nsid w:val="23A8284C"/>
    <w:multiLevelType w:val="multilevel"/>
    <w:tmpl w:val="63F075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5">
    <w:nsid w:val="240C233F"/>
    <w:multiLevelType w:val="multilevel"/>
    <w:tmpl w:val="B39291F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6">
    <w:nsid w:val="24377E51"/>
    <w:multiLevelType w:val="multilevel"/>
    <w:tmpl w:val="924023A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246571C6"/>
    <w:multiLevelType w:val="multilevel"/>
    <w:tmpl w:val="24F2D2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)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8">
    <w:nsid w:val="24A20A30"/>
    <w:multiLevelType w:val="multilevel"/>
    <w:tmpl w:val="14F2FD1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512"/>
        </w:tabs>
        <w:ind w:left="908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251F3EC1"/>
    <w:multiLevelType w:val="multilevel"/>
    <w:tmpl w:val="5340158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strike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25667A74"/>
    <w:multiLevelType w:val="multilevel"/>
    <w:tmpl w:val="05F8478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strike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26274F9E"/>
    <w:multiLevelType w:val="multilevel"/>
    <w:tmpl w:val="372887B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2">
    <w:nsid w:val="26414192"/>
    <w:multiLevelType w:val="multilevel"/>
    <w:tmpl w:val="8F32198A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73">
    <w:nsid w:val="270F2C51"/>
    <w:multiLevelType w:val="multilevel"/>
    <w:tmpl w:val="90188188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20" w:hanging="340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60" w:hanging="340"/>
      </w:pPr>
    </w:lvl>
  </w:abstractNum>
  <w:abstractNum w:abstractNumId="74">
    <w:nsid w:val="284C1B76"/>
    <w:multiLevelType w:val="multilevel"/>
    <w:tmpl w:val="75F0EA2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29B07586"/>
    <w:multiLevelType w:val="multilevel"/>
    <w:tmpl w:val="E6C016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>
    <w:nsid w:val="2AD201B2"/>
    <w:multiLevelType w:val="multilevel"/>
    <w:tmpl w:val="5232D3B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>
    <w:nsid w:val="2B3E156E"/>
    <w:multiLevelType w:val="multilevel"/>
    <w:tmpl w:val="A60CC1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</w:lvl>
    <w:lvl w:ilvl="2">
      <w:start w:val="10"/>
      <w:numFmt w:val="decimal"/>
      <w:lvlText w:val="%3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8">
    <w:nsid w:val="2B6D382A"/>
    <w:multiLevelType w:val="multilevel"/>
    <w:tmpl w:val="0292E732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6"/>
        </w:tabs>
        <w:ind w:left="482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9">
    <w:nsid w:val="2C7A0F57"/>
    <w:multiLevelType w:val="multilevel"/>
    <w:tmpl w:val="616AACEE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80">
    <w:nsid w:val="2D1830ED"/>
    <w:multiLevelType w:val="multilevel"/>
    <w:tmpl w:val="46B4E52A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1">
    <w:nsid w:val="2DD45B99"/>
    <w:multiLevelType w:val="multilevel"/>
    <w:tmpl w:val="912480C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2">
    <w:nsid w:val="2E8568E2"/>
    <w:multiLevelType w:val="multilevel"/>
    <w:tmpl w:val="C75498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2EDC60A9"/>
    <w:multiLevelType w:val="multilevel"/>
    <w:tmpl w:val="EF58B1B0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84">
    <w:nsid w:val="2FA92C35"/>
    <w:multiLevelType w:val="multilevel"/>
    <w:tmpl w:val="74428CBE"/>
    <w:lvl w:ilvl="0">
      <w:start w:val="1"/>
      <w:numFmt w:val="decimal"/>
      <w:lvlText w:val="%1)"/>
      <w:lvlJc w:val="left"/>
      <w:pPr>
        <w:tabs>
          <w:tab w:val="num" w:pos="0"/>
        </w:tabs>
        <w:ind w:left="107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0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69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7" w:hanging="180"/>
      </w:pPr>
    </w:lvl>
  </w:abstractNum>
  <w:abstractNum w:abstractNumId="85">
    <w:nsid w:val="306B388B"/>
    <w:multiLevelType w:val="multilevel"/>
    <w:tmpl w:val="CB6A28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>
    <w:nsid w:val="307F2E97"/>
    <w:multiLevelType w:val="multilevel"/>
    <w:tmpl w:val="496891B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87">
    <w:nsid w:val="309B6BB9"/>
    <w:multiLevelType w:val="multilevel"/>
    <w:tmpl w:val="B90CB49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8">
    <w:nsid w:val="30A84E3B"/>
    <w:multiLevelType w:val="multilevel"/>
    <w:tmpl w:val="D8AE1FC4"/>
    <w:lvl w:ilvl="0">
      <w:start w:val="1"/>
      <w:numFmt w:val="decimal"/>
      <w:lvlText w:val="%1)"/>
      <w:lvlJc w:val="left"/>
      <w:pPr>
        <w:tabs>
          <w:tab w:val="num" w:pos="0"/>
        </w:tabs>
        <w:ind w:left="1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0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2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4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6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8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0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2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42" w:hanging="180"/>
      </w:pPr>
    </w:lvl>
  </w:abstractNum>
  <w:abstractNum w:abstractNumId="89">
    <w:nsid w:val="30F143FA"/>
    <w:multiLevelType w:val="multilevel"/>
    <w:tmpl w:val="F1CCB2B8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0">
    <w:nsid w:val="31636446"/>
    <w:multiLevelType w:val="multilevel"/>
    <w:tmpl w:val="160E934E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1">
    <w:nsid w:val="31793E32"/>
    <w:multiLevelType w:val="multilevel"/>
    <w:tmpl w:val="9BC697D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2">
    <w:nsid w:val="318A274F"/>
    <w:multiLevelType w:val="multilevel"/>
    <w:tmpl w:val="5AECAD34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3">
    <w:nsid w:val="31996F81"/>
    <w:multiLevelType w:val="multilevel"/>
    <w:tmpl w:val="11A2C2F2"/>
    <w:lvl w:ilvl="0">
      <w:start w:val="1"/>
      <w:numFmt w:val="lowerLetter"/>
      <w:lvlText w:val="%1)"/>
      <w:lvlJc w:val="left"/>
      <w:pPr>
        <w:tabs>
          <w:tab w:val="num" w:pos="1797"/>
        </w:tabs>
        <w:ind w:left="1797" w:hanging="357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4">
    <w:nsid w:val="33EB7F9C"/>
    <w:multiLevelType w:val="multilevel"/>
    <w:tmpl w:val="B0ECFB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>
    <w:nsid w:val="346A1356"/>
    <w:multiLevelType w:val="multilevel"/>
    <w:tmpl w:val="DEC6F55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>
    <w:nsid w:val="34C80C93"/>
    <w:multiLevelType w:val="multilevel"/>
    <w:tmpl w:val="799E1778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7">
    <w:nsid w:val="34D05ED5"/>
    <w:multiLevelType w:val="multilevel"/>
    <w:tmpl w:val="C6B6E9A8"/>
    <w:lvl w:ilvl="0">
      <w:start w:val="1"/>
      <w:numFmt w:val="lowerLetter"/>
      <w:lvlText w:val="%1)"/>
      <w:lvlJc w:val="left"/>
      <w:pPr>
        <w:tabs>
          <w:tab w:val="num" w:pos="1437"/>
        </w:tabs>
        <w:ind w:left="1437" w:hanging="35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>
    <w:nsid w:val="351E7E77"/>
    <w:multiLevelType w:val="multilevel"/>
    <w:tmpl w:val="3DC6607C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9">
    <w:nsid w:val="355249D9"/>
    <w:multiLevelType w:val="multilevel"/>
    <w:tmpl w:val="7FC2C59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>
    <w:nsid w:val="3564030D"/>
    <w:multiLevelType w:val="multilevel"/>
    <w:tmpl w:val="4EA6ADA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1">
    <w:nsid w:val="36161B98"/>
    <w:multiLevelType w:val="multilevel"/>
    <w:tmpl w:val="8FEA80C6"/>
    <w:lvl w:ilvl="0">
      <w:start w:val="1"/>
      <w:numFmt w:val="decimal"/>
      <w:lvlText w:val="%1."/>
      <w:lvlJc w:val="left"/>
      <w:pPr>
        <w:tabs>
          <w:tab w:val="num" w:pos="0"/>
        </w:tabs>
        <w:ind w:left="628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88" w:hanging="180"/>
      </w:pPr>
    </w:lvl>
  </w:abstractNum>
  <w:abstractNum w:abstractNumId="102">
    <w:nsid w:val="377A70FD"/>
    <w:multiLevelType w:val="multilevel"/>
    <w:tmpl w:val="D1F0A4B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>
    <w:nsid w:val="37AF782C"/>
    <w:multiLevelType w:val="multilevel"/>
    <w:tmpl w:val="E2707D8E"/>
    <w:lvl w:ilvl="0">
      <w:start w:val="1"/>
      <w:numFmt w:val="decimal"/>
      <w:lvlText w:val="%1)"/>
      <w:lvlJc w:val="left"/>
      <w:pPr>
        <w:tabs>
          <w:tab w:val="num" w:pos="0"/>
        </w:tabs>
        <w:ind w:left="1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0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2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4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6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8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0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2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42" w:hanging="180"/>
      </w:pPr>
    </w:lvl>
  </w:abstractNum>
  <w:abstractNum w:abstractNumId="104">
    <w:nsid w:val="381D65DC"/>
    <w:multiLevelType w:val="multilevel"/>
    <w:tmpl w:val="D44E520C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5">
    <w:nsid w:val="397C0341"/>
    <w:multiLevelType w:val="multilevel"/>
    <w:tmpl w:val="1076CDC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>
    <w:nsid w:val="39C754C2"/>
    <w:multiLevelType w:val="multilevel"/>
    <w:tmpl w:val="B888BBC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>
    <w:nsid w:val="3A150502"/>
    <w:multiLevelType w:val="multilevel"/>
    <w:tmpl w:val="331AF36E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8">
    <w:nsid w:val="3AA922C6"/>
    <w:multiLevelType w:val="multilevel"/>
    <w:tmpl w:val="876837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9">
    <w:nsid w:val="3BF02759"/>
    <w:multiLevelType w:val="multilevel"/>
    <w:tmpl w:val="94946A02"/>
    <w:lvl w:ilvl="0">
      <w:start w:val="2"/>
      <w:numFmt w:val="decimal"/>
      <w:lvlText w:val="%1."/>
      <w:lvlJc w:val="left"/>
      <w:pPr>
        <w:tabs>
          <w:tab w:val="num" w:pos="0"/>
        </w:tabs>
        <w:ind w:left="5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0">
    <w:nsid w:val="3C362101"/>
    <w:multiLevelType w:val="multilevel"/>
    <w:tmpl w:val="D67AC08A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111">
    <w:nsid w:val="3CB22EE9"/>
    <w:multiLevelType w:val="multilevel"/>
    <w:tmpl w:val="C8F8604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2">
    <w:nsid w:val="3D8C7179"/>
    <w:multiLevelType w:val="multilevel"/>
    <w:tmpl w:val="1F66DA9E"/>
    <w:lvl w:ilvl="0">
      <w:start w:val="4"/>
      <w:numFmt w:val="decimal"/>
      <w:pStyle w:val="Styl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>
    <w:nsid w:val="3E4176A3"/>
    <w:multiLevelType w:val="multilevel"/>
    <w:tmpl w:val="427AB3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trike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>
    <w:nsid w:val="3E6E3808"/>
    <w:multiLevelType w:val="multilevel"/>
    <w:tmpl w:val="A606DD7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strike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>
    <w:nsid w:val="3EFA491D"/>
    <w:multiLevelType w:val="multilevel"/>
    <w:tmpl w:val="AD7013E8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6">
    <w:nsid w:val="3F403BB4"/>
    <w:multiLevelType w:val="multilevel"/>
    <w:tmpl w:val="594E9B3A"/>
    <w:lvl w:ilvl="0">
      <w:start w:val="1"/>
      <w:numFmt w:val="decimal"/>
      <w:lvlText w:val="%1)"/>
      <w:lvlJc w:val="left"/>
      <w:pPr>
        <w:tabs>
          <w:tab w:val="num" w:pos="0"/>
        </w:tabs>
        <w:ind w:left="124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6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8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0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2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4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6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8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07" w:hanging="180"/>
      </w:pPr>
    </w:lvl>
  </w:abstractNum>
  <w:abstractNum w:abstractNumId="117">
    <w:nsid w:val="40427571"/>
    <w:multiLevelType w:val="multilevel"/>
    <w:tmpl w:val="A62A1338"/>
    <w:lvl w:ilvl="0">
      <w:start w:val="1"/>
      <w:numFmt w:val="lowerLetter"/>
      <w:lvlText w:val="%1)"/>
      <w:lvlJc w:val="left"/>
      <w:pPr>
        <w:tabs>
          <w:tab w:val="num" w:pos="1437"/>
        </w:tabs>
        <w:ind w:left="1437" w:hanging="35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>
    <w:nsid w:val="42625E68"/>
    <w:multiLevelType w:val="multilevel"/>
    <w:tmpl w:val="205019DE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30" w:firstLine="68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</w:lvl>
  </w:abstractNum>
  <w:abstractNum w:abstractNumId="119">
    <w:nsid w:val="430432E9"/>
    <w:multiLevelType w:val="multilevel"/>
    <w:tmpl w:val="AEBAC75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0">
    <w:nsid w:val="43DE4B46"/>
    <w:multiLevelType w:val="multilevel"/>
    <w:tmpl w:val="DF3460D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2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1">
    <w:nsid w:val="440661C5"/>
    <w:multiLevelType w:val="multilevel"/>
    <w:tmpl w:val="3DF67F7A"/>
    <w:lvl w:ilvl="0">
      <w:start w:val="1"/>
      <w:numFmt w:val="decimal"/>
      <w:lvlText w:val="%1)"/>
      <w:lvlJc w:val="left"/>
      <w:pPr>
        <w:tabs>
          <w:tab w:val="num" w:pos="0"/>
        </w:tabs>
        <w:ind w:left="1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0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2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4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6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8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0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2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42" w:hanging="180"/>
      </w:pPr>
    </w:lvl>
  </w:abstractNum>
  <w:abstractNum w:abstractNumId="122">
    <w:nsid w:val="443A25F9"/>
    <w:multiLevelType w:val="multilevel"/>
    <w:tmpl w:val="F0A8206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3">
    <w:nsid w:val="4511672D"/>
    <w:multiLevelType w:val="multilevel"/>
    <w:tmpl w:val="DE6464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4">
    <w:nsid w:val="4580730F"/>
    <w:multiLevelType w:val="multilevel"/>
    <w:tmpl w:val="822EA0B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5">
    <w:nsid w:val="458A0841"/>
    <w:multiLevelType w:val="multilevel"/>
    <w:tmpl w:val="BC80EB8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6">
    <w:nsid w:val="46932808"/>
    <w:multiLevelType w:val="multilevel"/>
    <w:tmpl w:val="048CCC2E"/>
    <w:lvl w:ilvl="0">
      <w:start w:val="2"/>
      <w:numFmt w:val="decimal"/>
      <w:pStyle w:val="ustp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7">
    <w:nsid w:val="47485C2C"/>
    <w:multiLevelType w:val="multilevel"/>
    <w:tmpl w:val="8CD0950E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28">
    <w:nsid w:val="482D1850"/>
    <w:multiLevelType w:val="multilevel"/>
    <w:tmpl w:val="BD24AF7C"/>
    <w:lvl w:ilvl="0">
      <w:start w:val="2"/>
      <w:numFmt w:val="decimal"/>
      <w:lvlText w:val="%1."/>
      <w:lvlJc w:val="left"/>
      <w:pPr>
        <w:tabs>
          <w:tab w:val="num" w:pos="0"/>
        </w:tabs>
        <w:ind w:left="71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9">
    <w:nsid w:val="49493CF8"/>
    <w:multiLevelType w:val="multilevel"/>
    <w:tmpl w:val="862CCEC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30">
    <w:nsid w:val="49D64989"/>
    <w:multiLevelType w:val="multilevel"/>
    <w:tmpl w:val="91726486"/>
    <w:lvl w:ilvl="0">
      <w:start w:val="1"/>
      <w:numFmt w:val="decimal"/>
      <w:lvlText w:val="%1)"/>
      <w:lvlJc w:val="left"/>
      <w:pPr>
        <w:tabs>
          <w:tab w:val="num" w:pos="0"/>
        </w:tabs>
        <w:ind w:left="10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0" w:hanging="180"/>
      </w:pPr>
    </w:lvl>
  </w:abstractNum>
  <w:abstractNum w:abstractNumId="131">
    <w:nsid w:val="49F3225D"/>
    <w:multiLevelType w:val="multilevel"/>
    <w:tmpl w:val="1870FD1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>
    <w:nsid w:val="4A3C32EE"/>
    <w:multiLevelType w:val="multilevel"/>
    <w:tmpl w:val="21EE03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3">
    <w:nsid w:val="4B001413"/>
    <w:multiLevelType w:val="multilevel"/>
    <w:tmpl w:val="8BA83C9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>
    <w:nsid w:val="4BA96898"/>
    <w:multiLevelType w:val="multilevel"/>
    <w:tmpl w:val="82C421E4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5">
    <w:nsid w:val="4BB76471"/>
    <w:multiLevelType w:val="multilevel"/>
    <w:tmpl w:val="183AA6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6">
    <w:nsid w:val="4BC751BE"/>
    <w:multiLevelType w:val="multilevel"/>
    <w:tmpl w:val="740A395E"/>
    <w:lvl w:ilvl="0">
      <w:start w:val="1"/>
      <w:numFmt w:val="decimal"/>
      <w:pStyle w:val="Listapunktowana3"/>
      <w:lvlText w:val="%1)"/>
      <w:lvlJc w:val="left"/>
      <w:pPr>
        <w:tabs>
          <w:tab w:val="num" w:pos="1286"/>
        </w:tabs>
        <w:ind w:left="1286" w:hanging="360"/>
      </w:pPr>
    </w:lvl>
    <w:lvl w:ilvl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37">
    <w:nsid w:val="4D4F0C62"/>
    <w:multiLevelType w:val="multilevel"/>
    <w:tmpl w:val="59F47C4A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38">
    <w:nsid w:val="4D6D088C"/>
    <w:multiLevelType w:val="multilevel"/>
    <w:tmpl w:val="46BAD496"/>
    <w:lvl w:ilvl="0">
      <w:start w:val="12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9">
    <w:nsid w:val="4DEA529D"/>
    <w:multiLevelType w:val="multilevel"/>
    <w:tmpl w:val="2654BB0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0">
    <w:nsid w:val="4E696131"/>
    <w:multiLevelType w:val="multilevel"/>
    <w:tmpl w:val="E33C057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30" w:firstLine="68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069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</w:lvl>
  </w:abstractNum>
  <w:abstractNum w:abstractNumId="141">
    <w:nsid w:val="4E7D5EF7"/>
    <w:multiLevelType w:val="multilevel"/>
    <w:tmpl w:val="7C74CCCE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2">
    <w:nsid w:val="4E985555"/>
    <w:multiLevelType w:val="multilevel"/>
    <w:tmpl w:val="E8A6C104"/>
    <w:lvl w:ilvl="0">
      <w:start w:val="1"/>
      <w:numFmt w:val="lowerLetter"/>
      <w:lvlText w:val="%1)"/>
      <w:lvlJc w:val="left"/>
      <w:pPr>
        <w:tabs>
          <w:tab w:val="num" w:pos="1437"/>
        </w:tabs>
        <w:ind w:left="1437" w:hanging="35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>
    <w:nsid w:val="4FCD3D82"/>
    <w:multiLevelType w:val="multilevel"/>
    <w:tmpl w:val="94EA61B4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3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4">
    <w:nsid w:val="4FD845A7"/>
    <w:multiLevelType w:val="multilevel"/>
    <w:tmpl w:val="E2D46CC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5">
    <w:nsid w:val="4FE96C44"/>
    <w:multiLevelType w:val="multilevel"/>
    <w:tmpl w:val="934C51E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6">
    <w:nsid w:val="513D63CA"/>
    <w:multiLevelType w:val="multilevel"/>
    <w:tmpl w:val="07689CAC"/>
    <w:lvl w:ilvl="0">
      <w:start w:val="13"/>
      <w:numFmt w:val="decimal"/>
      <w:suff w:val="space"/>
      <w:lvlText w:val="%1."/>
      <w:lvlJc w:val="left"/>
      <w:pPr>
        <w:tabs>
          <w:tab w:val="num" w:pos="0"/>
        </w:tabs>
        <w:ind w:left="30" w:firstLine="68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</w:lvl>
  </w:abstractNum>
  <w:abstractNum w:abstractNumId="147">
    <w:nsid w:val="536F1378"/>
    <w:multiLevelType w:val="multilevel"/>
    <w:tmpl w:val="3D1A809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8">
    <w:nsid w:val="5383129B"/>
    <w:multiLevelType w:val="multilevel"/>
    <w:tmpl w:val="0B9A652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9">
    <w:nsid w:val="54103981"/>
    <w:multiLevelType w:val="multilevel"/>
    <w:tmpl w:val="8166C87A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0">
    <w:nsid w:val="54981687"/>
    <w:multiLevelType w:val="multilevel"/>
    <w:tmpl w:val="C8561CE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1">
    <w:nsid w:val="54D66BD7"/>
    <w:multiLevelType w:val="multilevel"/>
    <w:tmpl w:val="CC906C78"/>
    <w:lvl w:ilvl="0">
      <w:start w:val="1"/>
      <w:numFmt w:val="decimal"/>
      <w:lvlText w:val="%1)"/>
      <w:lvlJc w:val="left"/>
      <w:pPr>
        <w:tabs>
          <w:tab w:val="num" w:pos="0"/>
        </w:tabs>
        <w:ind w:left="1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0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2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4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6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8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0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2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42" w:hanging="180"/>
      </w:pPr>
    </w:lvl>
  </w:abstractNum>
  <w:abstractNum w:abstractNumId="152">
    <w:nsid w:val="553D5862"/>
    <w:multiLevelType w:val="multilevel"/>
    <w:tmpl w:val="C9229872"/>
    <w:lvl w:ilvl="0">
      <w:start w:val="1"/>
      <w:numFmt w:val="lowerLetter"/>
      <w:lvlText w:val="%1)"/>
      <w:lvlJc w:val="left"/>
      <w:pPr>
        <w:tabs>
          <w:tab w:val="num" w:pos="1797"/>
        </w:tabs>
        <w:ind w:left="1797" w:hanging="357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3">
    <w:nsid w:val="555C603C"/>
    <w:multiLevelType w:val="multilevel"/>
    <w:tmpl w:val="305CABA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4">
    <w:nsid w:val="56D15474"/>
    <w:multiLevelType w:val="multilevel"/>
    <w:tmpl w:val="73563CA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28"/>
        </w:tabs>
        <w:ind w:left="624" w:hanging="340"/>
      </w:pPr>
      <w:rPr>
        <w:rFonts w:ascii="Times New Roman" w:eastAsiaTheme="minorEastAsia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5">
    <w:nsid w:val="57424D57"/>
    <w:multiLevelType w:val="multilevel"/>
    <w:tmpl w:val="A946517A"/>
    <w:lvl w:ilvl="0">
      <w:start w:val="7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56">
    <w:nsid w:val="58B42BC2"/>
    <w:multiLevelType w:val="multilevel"/>
    <w:tmpl w:val="B6DCB6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7">
    <w:nsid w:val="58F15D24"/>
    <w:multiLevelType w:val="multilevel"/>
    <w:tmpl w:val="D96CBDC4"/>
    <w:lvl w:ilvl="0">
      <w:start w:val="1"/>
      <w:numFmt w:val="decimal"/>
      <w:lvlText w:val="%1)"/>
      <w:lvlJc w:val="left"/>
      <w:pPr>
        <w:tabs>
          <w:tab w:val="num" w:pos="0"/>
        </w:tabs>
        <w:ind w:left="14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45" w:hanging="180"/>
      </w:pPr>
    </w:lvl>
  </w:abstractNum>
  <w:abstractNum w:abstractNumId="158">
    <w:nsid w:val="59C231D5"/>
    <w:multiLevelType w:val="multilevel"/>
    <w:tmpl w:val="ECE6F84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9">
    <w:nsid w:val="5C4C0A39"/>
    <w:multiLevelType w:val="multilevel"/>
    <w:tmpl w:val="A5BCB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0">
    <w:nsid w:val="5CFC7C32"/>
    <w:multiLevelType w:val="multilevel"/>
    <w:tmpl w:val="BA827D2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1">
    <w:nsid w:val="5D612ADD"/>
    <w:multiLevelType w:val="multilevel"/>
    <w:tmpl w:val="183ACEA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2">
    <w:nsid w:val="5E6210B6"/>
    <w:multiLevelType w:val="multilevel"/>
    <w:tmpl w:val="6CC8D4F2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63">
    <w:nsid w:val="5EB645C6"/>
    <w:multiLevelType w:val="multilevel"/>
    <w:tmpl w:val="F1FE4E28"/>
    <w:lvl w:ilvl="0">
      <w:start w:val="1"/>
      <w:numFmt w:val="decimal"/>
      <w:lvlText w:val="%1."/>
      <w:lvlJc w:val="left"/>
      <w:pPr>
        <w:tabs>
          <w:tab w:val="num" w:pos="788"/>
        </w:tabs>
        <w:ind w:left="788" w:hanging="363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4">
    <w:nsid w:val="5F6A2EDB"/>
    <w:multiLevelType w:val="multilevel"/>
    <w:tmpl w:val="7FD48B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5">
    <w:nsid w:val="5F9E022D"/>
    <w:multiLevelType w:val="multilevel"/>
    <w:tmpl w:val="6296A6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6">
    <w:nsid w:val="5FB85920"/>
    <w:multiLevelType w:val="multilevel"/>
    <w:tmpl w:val="90CEABE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7">
    <w:nsid w:val="60020560"/>
    <w:multiLevelType w:val="multilevel"/>
    <w:tmpl w:val="C9F6A0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8">
    <w:nsid w:val="60114227"/>
    <w:multiLevelType w:val="multilevel"/>
    <w:tmpl w:val="6C9ABA5A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9">
    <w:nsid w:val="6067122B"/>
    <w:multiLevelType w:val="multilevel"/>
    <w:tmpl w:val="4D2ACF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0">
    <w:nsid w:val="61012E13"/>
    <w:multiLevelType w:val="multilevel"/>
    <w:tmpl w:val="02A4B2C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71">
    <w:nsid w:val="6116485C"/>
    <w:multiLevelType w:val="multilevel"/>
    <w:tmpl w:val="64C8C2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>
    <w:nsid w:val="61CE60C9"/>
    <w:multiLevelType w:val="multilevel"/>
    <w:tmpl w:val="A51E1C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3">
    <w:nsid w:val="63DC3113"/>
    <w:multiLevelType w:val="multilevel"/>
    <w:tmpl w:val="CD9A32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4">
    <w:nsid w:val="64380505"/>
    <w:multiLevelType w:val="multilevel"/>
    <w:tmpl w:val="66A2E98C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75">
    <w:nsid w:val="66634021"/>
    <w:multiLevelType w:val="multilevel"/>
    <w:tmpl w:val="081A2B9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ascii="Times New Roman" w:eastAsiaTheme="minorEastAsia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6">
    <w:nsid w:val="669E777D"/>
    <w:multiLevelType w:val="multilevel"/>
    <w:tmpl w:val="E03C000E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strike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80" w:hanging="340"/>
      </w:pPr>
      <w:rPr>
        <w:strike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20" w:hanging="340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60" w:hanging="340"/>
      </w:pPr>
    </w:lvl>
  </w:abstractNum>
  <w:abstractNum w:abstractNumId="177">
    <w:nsid w:val="66F93099"/>
    <w:multiLevelType w:val="multilevel"/>
    <w:tmpl w:val="30B4BA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8">
    <w:nsid w:val="67271446"/>
    <w:multiLevelType w:val="multilevel"/>
    <w:tmpl w:val="C834F19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9">
    <w:nsid w:val="67642299"/>
    <w:multiLevelType w:val="multilevel"/>
    <w:tmpl w:val="F852111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0">
    <w:nsid w:val="678228B3"/>
    <w:multiLevelType w:val="multilevel"/>
    <w:tmpl w:val="8FE4860C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1">
    <w:nsid w:val="685728A2"/>
    <w:multiLevelType w:val="multilevel"/>
    <w:tmpl w:val="2922777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2">
    <w:nsid w:val="687932C1"/>
    <w:multiLevelType w:val="multilevel"/>
    <w:tmpl w:val="C1A0B3DC"/>
    <w:lvl w:ilvl="0">
      <w:start w:val="1"/>
      <w:numFmt w:val="decimal"/>
      <w:lvlText w:val="%1)"/>
      <w:lvlJc w:val="left"/>
      <w:pPr>
        <w:tabs>
          <w:tab w:val="num" w:pos="0"/>
        </w:tabs>
        <w:ind w:left="10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0" w:hanging="180"/>
      </w:pPr>
    </w:lvl>
  </w:abstractNum>
  <w:abstractNum w:abstractNumId="183">
    <w:nsid w:val="69540BDA"/>
    <w:multiLevelType w:val="multilevel"/>
    <w:tmpl w:val="D5967136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184">
    <w:nsid w:val="6A102ED3"/>
    <w:multiLevelType w:val="multilevel"/>
    <w:tmpl w:val="46E63B22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5">
    <w:nsid w:val="6A981791"/>
    <w:multiLevelType w:val="multilevel"/>
    <w:tmpl w:val="8FEE1A4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247"/>
        </w:tabs>
        <w:ind w:left="1247" w:hanging="396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6">
    <w:nsid w:val="6B5C77F4"/>
    <w:multiLevelType w:val="multilevel"/>
    <w:tmpl w:val="3B36149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7">
    <w:nsid w:val="6BC1111C"/>
    <w:multiLevelType w:val="multilevel"/>
    <w:tmpl w:val="13667F08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88">
    <w:nsid w:val="6CE01F19"/>
    <w:multiLevelType w:val="multilevel"/>
    <w:tmpl w:val="8F9E4C70"/>
    <w:lvl w:ilvl="0">
      <w:start w:val="14"/>
      <w:numFmt w:val="decimal"/>
      <w:lvlText w:val="%1.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9">
    <w:nsid w:val="6E4D59E9"/>
    <w:multiLevelType w:val="multilevel"/>
    <w:tmpl w:val="17961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0">
    <w:nsid w:val="6E685B78"/>
    <w:multiLevelType w:val="multilevel"/>
    <w:tmpl w:val="9F340BF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91">
    <w:nsid w:val="6ECC6994"/>
    <w:multiLevelType w:val="multilevel"/>
    <w:tmpl w:val="2BCEDD8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2">
    <w:nsid w:val="6EF6112C"/>
    <w:multiLevelType w:val="multilevel"/>
    <w:tmpl w:val="F58467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3">
    <w:nsid w:val="6FC112D2"/>
    <w:multiLevelType w:val="multilevel"/>
    <w:tmpl w:val="5680FAE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4">
    <w:nsid w:val="701646D7"/>
    <w:multiLevelType w:val="multilevel"/>
    <w:tmpl w:val="EDB6EEDA"/>
    <w:lvl w:ilvl="0">
      <w:start w:val="1"/>
      <w:numFmt w:val="decimal"/>
      <w:lvlText w:val="%1."/>
      <w:lvlJc w:val="left"/>
      <w:pPr>
        <w:tabs>
          <w:tab w:val="num" w:pos="284"/>
        </w:tabs>
        <w:ind w:left="567" w:hanging="397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96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396"/>
      </w:pPr>
      <w:rPr>
        <w:rFonts w:ascii="Times New Roman" w:eastAsiaTheme="minorEastAsia" w:hAnsi="Times New Roman" w:cstheme="minorBidi"/>
        <w:b w:val="0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5">
    <w:nsid w:val="70C467A0"/>
    <w:multiLevelType w:val="multilevel"/>
    <w:tmpl w:val="72FA70D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6">
    <w:nsid w:val="71220523"/>
    <w:multiLevelType w:val="multilevel"/>
    <w:tmpl w:val="5A9446A8"/>
    <w:lvl w:ilvl="0">
      <w:start w:val="1"/>
      <w:numFmt w:val="decimal"/>
      <w:pStyle w:val="znumerem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7">
    <w:nsid w:val="71447DA1"/>
    <w:multiLevelType w:val="multilevel"/>
    <w:tmpl w:val="BB901AA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8">
    <w:nsid w:val="73EE4302"/>
    <w:multiLevelType w:val="multilevel"/>
    <w:tmpl w:val="AF6E889C"/>
    <w:lvl w:ilvl="0">
      <w:start w:val="1"/>
      <w:numFmt w:val="decimal"/>
      <w:lvlText w:val="%1."/>
      <w:lvlJc w:val="left"/>
      <w:pPr>
        <w:tabs>
          <w:tab w:val="num" w:pos="1183"/>
        </w:tabs>
        <w:ind w:left="1183" w:hanging="360"/>
      </w:pPr>
    </w:lvl>
    <w:lvl w:ilvl="1">
      <w:start w:val="1"/>
      <w:numFmt w:val="upperRoman"/>
      <w:lvlText w:val="%2."/>
      <w:lvlJc w:val="left"/>
      <w:pPr>
        <w:tabs>
          <w:tab w:val="num" w:pos="2443"/>
        </w:tabs>
        <w:ind w:left="2443" w:hanging="72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983"/>
        </w:tabs>
        <w:ind w:left="2983" w:hanging="360"/>
      </w:pPr>
    </w:lvl>
    <w:lvl w:ilvl="3">
      <w:start w:val="1"/>
      <w:numFmt w:val="decimal"/>
      <w:lvlText w:val="%4)"/>
      <w:lvlJc w:val="left"/>
      <w:pPr>
        <w:tabs>
          <w:tab w:val="num" w:pos="3523"/>
        </w:tabs>
        <w:ind w:left="3523" w:hanging="360"/>
      </w:pPr>
    </w:lvl>
    <w:lvl w:ilvl="4">
      <w:start w:val="1"/>
      <w:numFmt w:val="decimal"/>
      <w:lvlText w:val="%5."/>
      <w:lvlJc w:val="left"/>
      <w:pPr>
        <w:tabs>
          <w:tab w:val="num" w:pos="4243"/>
        </w:tabs>
        <w:ind w:left="4243" w:hanging="360"/>
      </w:pPr>
    </w:lvl>
    <w:lvl w:ilvl="5">
      <w:start w:val="1"/>
      <w:numFmt w:val="lowerRoman"/>
      <w:lvlText w:val="%6."/>
      <w:lvlJc w:val="right"/>
      <w:pPr>
        <w:tabs>
          <w:tab w:val="num" w:pos="4963"/>
        </w:tabs>
        <w:ind w:left="4963" w:hanging="180"/>
      </w:pPr>
    </w:lvl>
    <w:lvl w:ilvl="6">
      <w:start w:val="1"/>
      <w:numFmt w:val="decimal"/>
      <w:lvlText w:val="%7."/>
      <w:lvlJc w:val="left"/>
      <w:pPr>
        <w:tabs>
          <w:tab w:val="num" w:pos="5683"/>
        </w:tabs>
        <w:ind w:left="5683" w:hanging="360"/>
      </w:pPr>
    </w:lvl>
    <w:lvl w:ilvl="7">
      <w:start w:val="1"/>
      <w:numFmt w:val="lowerLetter"/>
      <w:lvlText w:val="%8."/>
      <w:lvlJc w:val="left"/>
      <w:pPr>
        <w:tabs>
          <w:tab w:val="num" w:pos="6403"/>
        </w:tabs>
        <w:ind w:left="6403" w:hanging="360"/>
      </w:pPr>
    </w:lvl>
    <w:lvl w:ilvl="8">
      <w:start w:val="1"/>
      <w:numFmt w:val="lowerRoman"/>
      <w:lvlText w:val="%9."/>
      <w:lvlJc w:val="right"/>
      <w:pPr>
        <w:tabs>
          <w:tab w:val="num" w:pos="7123"/>
        </w:tabs>
        <w:ind w:left="7123" w:hanging="180"/>
      </w:pPr>
    </w:lvl>
  </w:abstractNum>
  <w:abstractNum w:abstractNumId="199">
    <w:nsid w:val="74175705"/>
    <w:multiLevelType w:val="multilevel"/>
    <w:tmpl w:val="3E3CEBA2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00">
    <w:nsid w:val="749B42AA"/>
    <w:multiLevelType w:val="multilevel"/>
    <w:tmpl w:val="5106ED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1">
    <w:nsid w:val="74BD5A39"/>
    <w:multiLevelType w:val="multilevel"/>
    <w:tmpl w:val="2104124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2">
    <w:nsid w:val="74D9748B"/>
    <w:multiLevelType w:val="multilevel"/>
    <w:tmpl w:val="A6382D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3">
    <w:nsid w:val="74EE2AC5"/>
    <w:multiLevelType w:val="multilevel"/>
    <w:tmpl w:val="423EA262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4">
    <w:nsid w:val="75103497"/>
    <w:multiLevelType w:val="multilevel"/>
    <w:tmpl w:val="9A3A3D3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5">
    <w:nsid w:val="753D739F"/>
    <w:multiLevelType w:val="multilevel"/>
    <w:tmpl w:val="89E6E4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06">
    <w:nsid w:val="7553453F"/>
    <w:multiLevelType w:val="multilevel"/>
    <w:tmpl w:val="6AEEBCAC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207">
    <w:nsid w:val="75AB751E"/>
    <w:multiLevelType w:val="multilevel"/>
    <w:tmpl w:val="A55680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8">
    <w:nsid w:val="76CE063B"/>
    <w:multiLevelType w:val="multilevel"/>
    <w:tmpl w:val="74705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3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9">
    <w:nsid w:val="770005AF"/>
    <w:multiLevelType w:val="multilevel"/>
    <w:tmpl w:val="76843A3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0">
    <w:nsid w:val="776B12F9"/>
    <w:multiLevelType w:val="multilevel"/>
    <w:tmpl w:val="1FE03D3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11">
    <w:nsid w:val="7846683E"/>
    <w:multiLevelType w:val="multilevel"/>
    <w:tmpl w:val="DFB2495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decimal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2">
    <w:nsid w:val="78BC14AF"/>
    <w:multiLevelType w:val="multilevel"/>
    <w:tmpl w:val="4EA2ECD4"/>
    <w:lvl w:ilvl="0">
      <w:start w:val="1"/>
      <w:numFmt w:val="lowerLetter"/>
      <w:lvlText w:val="%1)"/>
      <w:lvlJc w:val="left"/>
      <w:pPr>
        <w:tabs>
          <w:tab w:val="num" w:pos="1437"/>
        </w:tabs>
        <w:ind w:left="1437" w:hanging="357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5"/>
      <w:numFmt w:val="decimal"/>
      <w:lvlText w:val="%3)"/>
      <w:lvlJc w:val="left"/>
      <w:pPr>
        <w:tabs>
          <w:tab w:val="num" w:pos="3060"/>
        </w:tabs>
        <w:ind w:left="3060" w:hanging="360"/>
      </w:pPr>
    </w:lvl>
    <w:lvl w:ilvl="3">
      <w:start w:val="1"/>
      <w:numFmt w:val="lowerLetter"/>
      <w:lvlText w:val="%4)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3">
    <w:nsid w:val="79C84CCA"/>
    <w:multiLevelType w:val="multilevel"/>
    <w:tmpl w:val="5FCEFBA6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20" w:hanging="340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60" w:hanging="340"/>
      </w:pPr>
    </w:lvl>
  </w:abstractNum>
  <w:abstractNum w:abstractNumId="214">
    <w:nsid w:val="7A015712"/>
    <w:multiLevelType w:val="multilevel"/>
    <w:tmpl w:val="197AD666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9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5">
    <w:nsid w:val="7A2E1777"/>
    <w:multiLevelType w:val="multilevel"/>
    <w:tmpl w:val="AB766C16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6">
    <w:nsid w:val="7A7A792C"/>
    <w:multiLevelType w:val="multilevel"/>
    <w:tmpl w:val="AB8A5616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17">
    <w:nsid w:val="7BBE72B3"/>
    <w:multiLevelType w:val="multilevel"/>
    <w:tmpl w:val="63C88258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680" w:hanging="3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8">
    <w:nsid w:val="7C5928E7"/>
    <w:multiLevelType w:val="multilevel"/>
    <w:tmpl w:val="B16877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9">
    <w:nsid w:val="7CE70172"/>
    <w:multiLevelType w:val="multilevel"/>
    <w:tmpl w:val="3BF6B33E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0">
    <w:nsid w:val="7DCB20D8"/>
    <w:multiLevelType w:val="multilevel"/>
    <w:tmpl w:val="6576F65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1">
    <w:nsid w:val="7E350080"/>
    <w:multiLevelType w:val="multilevel"/>
    <w:tmpl w:val="A1886E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2">
    <w:nsid w:val="7F23295F"/>
    <w:multiLevelType w:val="multilevel"/>
    <w:tmpl w:val="B230599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284"/>
        </w:tabs>
        <w:ind w:left="680" w:hanging="340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</w:lvl>
    <w:lvl w:ilvl="3">
      <w:start w:val="1"/>
      <w:numFmt w:val="upperLetter"/>
      <w:lvlText w:val="%4."/>
      <w:lvlJc w:val="left"/>
      <w:pPr>
        <w:tabs>
          <w:tab w:val="num" w:pos="1531"/>
        </w:tabs>
        <w:ind w:left="1531" w:hanging="28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3">
    <w:nsid w:val="7F677256"/>
    <w:multiLevelType w:val="multilevel"/>
    <w:tmpl w:val="5A3623C2"/>
    <w:lvl w:ilvl="0">
      <w:start w:val="1"/>
      <w:numFmt w:val="lowerLetter"/>
      <w:lvlText w:val="%1)"/>
      <w:lvlJc w:val="left"/>
      <w:pPr>
        <w:tabs>
          <w:tab w:val="num" w:pos="1797"/>
        </w:tabs>
        <w:ind w:left="1797" w:hanging="357"/>
      </w:pPr>
    </w:lvl>
    <w:lvl w:ilvl="1">
      <w:start w:val="5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Letter"/>
      <w:lvlText w:val="%3)"/>
      <w:lvlJc w:val="left"/>
      <w:pPr>
        <w:tabs>
          <w:tab w:val="num" w:pos="1797"/>
        </w:tabs>
        <w:ind w:left="1797" w:hanging="357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4">
    <w:nsid w:val="7F687E81"/>
    <w:multiLevelType w:val="multilevel"/>
    <w:tmpl w:val="AF9A45AC"/>
    <w:lvl w:ilvl="0">
      <w:start w:val="2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25">
    <w:nsid w:val="7F6B77C8"/>
    <w:multiLevelType w:val="multilevel"/>
    <w:tmpl w:val="1C3C9A42"/>
    <w:lvl w:ilvl="0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</w:lvl>
    <w:lvl w:ilvl="1">
      <w:start w:val="1"/>
      <w:numFmt w:val="decimal"/>
      <w:lvlText w:val="%2)"/>
      <w:lvlJc w:val="left"/>
      <w:pPr>
        <w:tabs>
          <w:tab w:val="num" w:pos="5760"/>
        </w:tabs>
        <w:ind w:left="5760" w:hanging="360"/>
      </w:pPr>
    </w:lvl>
    <w:lvl w:ilvl="2">
      <w:start w:val="1"/>
      <w:numFmt w:val="decimal"/>
      <w:lvlText w:val="%3."/>
      <w:lvlJc w:val="left"/>
      <w:pPr>
        <w:tabs>
          <w:tab w:val="num" w:pos="6660"/>
        </w:tabs>
        <w:ind w:left="6660" w:hanging="360"/>
      </w:pPr>
    </w:lvl>
    <w:lvl w:ilvl="3">
      <w:start w:val="1"/>
      <w:numFmt w:val="decimal"/>
      <w:lvlText w:val="%4)"/>
      <w:lvlJc w:val="left"/>
      <w:pPr>
        <w:tabs>
          <w:tab w:val="num" w:pos="7200"/>
        </w:tabs>
        <w:ind w:left="7200" w:hanging="360"/>
      </w:pPr>
    </w:lvl>
    <w:lvl w:ilvl="4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num w:numId="1">
    <w:abstractNumId w:val="96"/>
  </w:num>
  <w:num w:numId="2">
    <w:abstractNumId w:val="136"/>
  </w:num>
  <w:num w:numId="3">
    <w:abstractNumId w:val="37"/>
  </w:num>
  <w:num w:numId="4">
    <w:abstractNumId w:val="40"/>
  </w:num>
  <w:num w:numId="5">
    <w:abstractNumId w:val="112"/>
  </w:num>
  <w:num w:numId="6">
    <w:abstractNumId w:val="176"/>
  </w:num>
  <w:num w:numId="7">
    <w:abstractNumId w:val="28"/>
  </w:num>
  <w:num w:numId="8">
    <w:abstractNumId w:val="39"/>
  </w:num>
  <w:num w:numId="9">
    <w:abstractNumId w:val="35"/>
  </w:num>
  <w:num w:numId="10">
    <w:abstractNumId w:val="178"/>
  </w:num>
  <w:num w:numId="11">
    <w:abstractNumId w:val="70"/>
  </w:num>
  <w:num w:numId="12">
    <w:abstractNumId w:val="185"/>
  </w:num>
  <w:num w:numId="13">
    <w:abstractNumId w:val="46"/>
  </w:num>
  <w:num w:numId="14">
    <w:abstractNumId w:val="164"/>
  </w:num>
  <w:num w:numId="15">
    <w:abstractNumId w:val="177"/>
  </w:num>
  <w:num w:numId="16">
    <w:abstractNumId w:val="179"/>
  </w:num>
  <w:num w:numId="17">
    <w:abstractNumId w:val="213"/>
  </w:num>
  <w:num w:numId="18">
    <w:abstractNumId w:val="73"/>
  </w:num>
  <w:num w:numId="19">
    <w:abstractNumId w:val="131"/>
  </w:num>
  <w:num w:numId="20">
    <w:abstractNumId w:val="149"/>
  </w:num>
  <w:num w:numId="21">
    <w:abstractNumId w:val="90"/>
  </w:num>
  <w:num w:numId="22">
    <w:abstractNumId w:val="180"/>
  </w:num>
  <w:num w:numId="23">
    <w:abstractNumId w:val="168"/>
  </w:num>
  <w:num w:numId="24">
    <w:abstractNumId w:val="10"/>
  </w:num>
  <w:num w:numId="25">
    <w:abstractNumId w:val="48"/>
  </w:num>
  <w:num w:numId="26">
    <w:abstractNumId w:val="15"/>
  </w:num>
  <w:num w:numId="27">
    <w:abstractNumId w:val="13"/>
  </w:num>
  <w:num w:numId="28">
    <w:abstractNumId w:val="204"/>
  </w:num>
  <w:num w:numId="29">
    <w:abstractNumId w:val="0"/>
  </w:num>
  <w:num w:numId="30">
    <w:abstractNumId w:val="69"/>
  </w:num>
  <w:num w:numId="31">
    <w:abstractNumId w:val="89"/>
  </w:num>
  <w:num w:numId="32">
    <w:abstractNumId w:val="49"/>
  </w:num>
  <w:num w:numId="33">
    <w:abstractNumId w:val="11"/>
  </w:num>
  <w:num w:numId="34">
    <w:abstractNumId w:val="194"/>
  </w:num>
  <w:num w:numId="35">
    <w:abstractNumId w:val="105"/>
  </w:num>
  <w:num w:numId="36">
    <w:abstractNumId w:val="147"/>
  </w:num>
  <w:num w:numId="37">
    <w:abstractNumId w:val="200"/>
  </w:num>
  <w:num w:numId="38">
    <w:abstractNumId w:val="203"/>
  </w:num>
  <w:num w:numId="39">
    <w:abstractNumId w:val="201"/>
  </w:num>
  <w:num w:numId="40">
    <w:abstractNumId w:val="133"/>
  </w:num>
  <w:num w:numId="41">
    <w:abstractNumId w:val="141"/>
  </w:num>
  <w:num w:numId="42">
    <w:abstractNumId w:val="59"/>
  </w:num>
  <w:num w:numId="43">
    <w:abstractNumId w:val="217"/>
  </w:num>
  <w:num w:numId="44">
    <w:abstractNumId w:val="9"/>
  </w:num>
  <w:num w:numId="45">
    <w:abstractNumId w:val="29"/>
  </w:num>
  <w:num w:numId="46">
    <w:abstractNumId w:val="99"/>
  </w:num>
  <w:num w:numId="47">
    <w:abstractNumId w:val="211"/>
  </w:num>
  <w:num w:numId="48">
    <w:abstractNumId w:val="52"/>
  </w:num>
  <w:num w:numId="49">
    <w:abstractNumId w:val="98"/>
  </w:num>
  <w:num w:numId="50">
    <w:abstractNumId w:val="78"/>
  </w:num>
  <w:num w:numId="51">
    <w:abstractNumId w:val="184"/>
  </w:num>
  <w:num w:numId="52">
    <w:abstractNumId w:val="23"/>
  </w:num>
  <w:num w:numId="53">
    <w:abstractNumId w:val="24"/>
  </w:num>
  <w:num w:numId="54">
    <w:abstractNumId w:val="175"/>
  </w:num>
  <w:num w:numId="55">
    <w:abstractNumId w:val="145"/>
  </w:num>
  <w:num w:numId="56">
    <w:abstractNumId w:val="106"/>
  </w:num>
  <w:num w:numId="57">
    <w:abstractNumId w:val="74"/>
  </w:num>
  <w:num w:numId="58">
    <w:abstractNumId w:val="222"/>
  </w:num>
  <w:num w:numId="59">
    <w:abstractNumId w:val="22"/>
  </w:num>
  <w:num w:numId="60">
    <w:abstractNumId w:val="197"/>
  </w:num>
  <w:num w:numId="61">
    <w:abstractNumId w:val="154"/>
  </w:num>
  <w:num w:numId="62">
    <w:abstractNumId w:val="19"/>
  </w:num>
  <w:num w:numId="63">
    <w:abstractNumId w:val="68"/>
  </w:num>
  <w:num w:numId="64">
    <w:abstractNumId w:val="102"/>
  </w:num>
  <w:num w:numId="65">
    <w:abstractNumId w:val="210"/>
  </w:num>
  <w:num w:numId="66">
    <w:abstractNumId w:val="205"/>
  </w:num>
  <w:num w:numId="67">
    <w:abstractNumId w:val="26"/>
  </w:num>
  <w:num w:numId="68">
    <w:abstractNumId w:val="63"/>
  </w:num>
  <w:num w:numId="69">
    <w:abstractNumId w:val="97"/>
  </w:num>
  <w:num w:numId="70">
    <w:abstractNumId w:val="25"/>
  </w:num>
  <w:num w:numId="71">
    <w:abstractNumId w:val="62"/>
  </w:num>
  <w:num w:numId="72">
    <w:abstractNumId w:val="117"/>
  </w:num>
  <w:num w:numId="73">
    <w:abstractNumId w:val="142"/>
  </w:num>
  <w:num w:numId="74">
    <w:abstractNumId w:val="76"/>
  </w:num>
  <w:num w:numId="75">
    <w:abstractNumId w:val="225"/>
  </w:num>
  <w:num w:numId="76">
    <w:abstractNumId w:val="159"/>
  </w:num>
  <w:num w:numId="77">
    <w:abstractNumId w:val="75"/>
  </w:num>
  <w:num w:numId="78">
    <w:abstractNumId w:val="165"/>
  </w:num>
  <w:num w:numId="79">
    <w:abstractNumId w:val="166"/>
  </w:num>
  <w:num w:numId="80">
    <w:abstractNumId w:val="17"/>
  </w:num>
  <w:num w:numId="81">
    <w:abstractNumId w:val="80"/>
  </w:num>
  <w:num w:numId="82">
    <w:abstractNumId w:val="38"/>
  </w:num>
  <w:num w:numId="83">
    <w:abstractNumId w:val="144"/>
  </w:num>
  <w:num w:numId="84">
    <w:abstractNumId w:val="189"/>
  </w:num>
  <w:num w:numId="85">
    <w:abstractNumId w:val="114"/>
  </w:num>
  <w:num w:numId="86">
    <w:abstractNumId w:val="45"/>
  </w:num>
  <w:num w:numId="87">
    <w:abstractNumId w:val="41"/>
  </w:num>
  <w:num w:numId="88">
    <w:abstractNumId w:val="162"/>
  </w:num>
  <w:num w:numId="89">
    <w:abstractNumId w:val="130"/>
  </w:num>
  <w:num w:numId="90">
    <w:abstractNumId w:val="148"/>
  </w:num>
  <w:num w:numId="91">
    <w:abstractNumId w:val="153"/>
  </w:num>
  <w:num w:numId="92">
    <w:abstractNumId w:val="6"/>
  </w:num>
  <w:num w:numId="93">
    <w:abstractNumId w:val="95"/>
  </w:num>
  <w:num w:numId="94">
    <w:abstractNumId w:val="66"/>
  </w:num>
  <w:num w:numId="95">
    <w:abstractNumId w:val="193"/>
  </w:num>
  <w:num w:numId="96">
    <w:abstractNumId w:val="43"/>
  </w:num>
  <w:num w:numId="97">
    <w:abstractNumId w:val="107"/>
  </w:num>
  <w:num w:numId="98">
    <w:abstractNumId w:val="82"/>
  </w:num>
  <w:num w:numId="99">
    <w:abstractNumId w:val="77"/>
  </w:num>
  <w:num w:numId="100">
    <w:abstractNumId w:val="60"/>
  </w:num>
  <w:num w:numId="101">
    <w:abstractNumId w:val="67"/>
  </w:num>
  <w:num w:numId="102">
    <w:abstractNumId w:val="94"/>
  </w:num>
  <w:num w:numId="103">
    <w:abstractNumId w:val="14"/>
  </w:num>
  <w:num w:numId="104">
    <w:abstractNumId w:val="150"/>
  </w:num>
  <w:num w:numId="105">
    <w:abstractNumId w:val="221"/>
  </w:num>
  <w:num w:numId="106">
    <w:abstractNumId w:val="171"/>
  </w:num>
  <w:num w:numId="107">
    <w:abstractNumId w:val="137"/>
  </w:num>
  <w:num w:numId="108">
    <w:abstractNumId w:val="85"/>
  </w:num>
  <w:num w:numId="109">
    <w:abstractNumId w:val="113"/>
  </w:num>
  <w:num w:numId="110">
    <w:abstractNumId w:val="198"/>
  </w:num>
  <w:num w:numId="111">
    <w:abstractNumId w:val="3"/>
  </w:num>
  <w:num w:numId="112">
    <w:abstractNumId w:val="134"/>
  </w:num>
  <w:num w:numId="113">
    <w:abstractNumId w:val="208"/>
  </w:num>
  <w:num w:numId="114">
    <w:abstractNumId w:val="212"/>
  </w:num>
  <w:num w:numId="115">
    <w:abstractNumId w:val="218"/>
  </w:num>
  <w:num w:numId="116">
    <w:abstractNumId w:val="152"/>
  </w:num>
  <w:num w:numId="117">
    <w:abstractNumId w:val="21"/>
  </w:num>
  <w:num w:numId="118">
    <w:abstractNumId w:val="93"/>
  </w:num>
  <w:num w:numId="119">
    <w:abstractNumId w:val="223"/>
  </w:num>
  <w:num w:numId="120">
    <w:abstractNumId w:val="196"/>
  </w:num>
  <w:num w:numId="121">
    <w:abstractNumId w:val="167"/>
  </w:num>
  <w:num w:numId="122">
    <w:abstractNumId w:val="161"/>
  </w:num>
  <w:num w:numId="123">
    <w:abstractNumId w:val="119"/>
  </w:num>
  <w:num w:numId="124">
    <w:abstractNumId w:val="87"/>
  </w:num>
  <w:num w:numId="125">
    <w:abstractNumId w:val="33"/>
  </w:num>
  <w:num w:numId="126">
    <w:abstractNumId w:val="42"/>
  </w:num>
  <w:num w:numId="127">
    <w:abstractNumId w:val="139"/>
  </w:num>
  <w:num w:numId="128">
    <w:abstractNumId w:val="115"/>
  </w:num>
  <w:num w:numId="129">
    <w:abstractNumId w:val="160"/>
  </w:num>
  <w:num w:numId="130">
    <w:abstractNumId w:val="173"/>
  </w:num>
  <w:num w:numId="131">
    <w:abstractNumId w:val="18"/>
  </w:num>
  <w:num w:numId="132">
    <w:abstractNumId w:val="170"/>
  </w:num>
  <w:num w:numId="133">
    <w:abstractNumId w:val="191"/>
  </w:num>
  <w:num w:numId="134">
    <w:abstractNumId w:val="54"/>
  </w:num>
  <w:num w:numId="135">
    <w:abstractNumId w:val="32"/>
  </w:num>
  <w:num w:numId="136">
    <w:abstractNumId w:val="195"/>
  </w:num>
  <w:num w:numId="137">
    <w:abstractNumId w:val="56"/>
  </w:num>
  <w:num w:numId="138">
    <w:abstractNumId w:val="129"/>
  </w:num>
  <w:num w:numId="139">
    <w:abstractNumId w:val="65"/>
  </w:num>
  <w:num w:numId="140">
    <w:abstractNumId w:val="8"/>
  </w:num>
  <w:num w:numId="141">
    <w:abstractNumId w:val="36"/>
  </w:num>
  <w:num w:numId="142">
    <w:abstractNumId w:val="51"/>
  </w:num>
  <w:num w:numId="143">
    <w:abstractNumId w:val="34"/>
  </w:num>
  <w:num w:numId="144">
    <w:abstractNumId w:val="125"/>
  </w:num>
  <w:num w:numId="145">
    <w:abstractNumId w:val="174"/>
  </w:num>
  <w:num w:numId="146">
    <w:abstractNumId w:val="140"/>
  </w:num>
  <w:num w:numId="147">
    <w:abstractNumId w:val="5"/>
  </w:num>
  <w:num w:numId="148">
    <w:abstractNumId w:val="92"/>
  </w:num>
  <w:num w:numId="149">
    <w:abstractNumId w:val="132"/>
  </w:num>
  <w:num w:numId="150">
    <w:abstractNumId w:val="116"/>
  </w:num>
  <w:num w:numId="151">
    <w:abstractNumId w:val="61"/>
  </w:num>
  <w:num w:numId="152">
    <w:abstractNumId w:val="216"/>
  </w:num>
  <w:num w:numId="153">
    <w:abstractNumId w:val="199"/>
  </w:num>
  <w:num w:numId="154">
    <w:abstractNumId w:val="187"/>
  </w:num>
  <w:num w:numId="155">
    <w:abstractNumId w:val="169"/>
  </w:num>
  <w:num w:numId="156">
    <w:abstractNumId w:val="146"/>
  </w:num>
  <w:num w:numId="157">
    <w:abstractNumId w:val="206"/>
  </w:num>
  <w:num w:numId="158">
    <w:abstractNumId w:val="183"/>
  </w:num>
  <w:num w:numId="159">
    <w:abstractNumId w:val="188"/>
  </w:num>
  <w:num w:numId="160">
    <w:abstractNumId w:val="1"/>
  </w:num>
  <w:num w:numId="161">
    <w:abstractNumId w:val="186"/>
  </w:num>
  <w:num w:numId="162">
    <w:abstractNumId w:val="31"/>
  </w:num>
  <w:num w:numId="163">
    <w:abstractNumId w:val="53"/>
  </w:num>
  <w:num w:numId="164">
    <w:abstractNumId w:val="214"/>
  </w:num>
  <w:num w:numId="165">
    <w:abstractNumId w:val="163"/>
  </w:num>
  <w:num w:numId="166">
    <w:abstractNumId w:val="219"/>
  </w:num>
  <w:num w:numId="167">
    <w:abstractNumId w:val="20"/>
  </w:num>
  <w:num w:numId="168">
    <w:abstractNumId w:val="100"/>
  </w:num>
  <w:num w:numId="169">
    <w:abstractNumId w:val="101"/>
  </w:num>
  <w:num w:numId="170">
    <w:abstractNumId w:val="138"/>
  </w:num>
  <w:num w:numId="171">
    <w:abstractNumId w:val="30"/>
  </w:num>
  <w:num w:numId="172">
    <w:abstractNumId w:val="83"/>
  </w:num>
  <w:num w:numId="173">
    <w:abstractNumId w:val="79"/>
  </w:num>
  <w:num w:numId="174">
    <w:abstractNumId w:val="128"/>
  </w:num>
  <w:num w:numId="175">
    <w:abstractNumId w:val="118"/>
  </w:num>
  <w:num w:numId="176">
    <w:abstractNumId w:val="88"/>
  </w:num>
  <w:num w:numId="177">
    <w:abstractNumId w:val="151"/>
  </w:num>
  <w:num w:numId="178">
    <w:abstractNumId w:val="57"/>
  </w:num>
  <w:num w:numId="179">
    <w:abstractNumId w:val="122"/>
  </w:num>
  <w:num w:numId="180">
    <w:abstractNumId w:val="64"/>
  </w:num>
  <w:num w:numId="181">
    <w:abstractNumId w:val="135"/>
  </w:num>
  <w:num w:numId="182">
    <w:abstractNumId w:val="103"/>
  </w:num>
  <w:num w:numId="183">
    <w:abstractNumId w:val="27"/>
  </w:num>
  <w:num w:numId="184">
    <w:abstractNumId w:val="121"/>
  </w:num>
  <w:num w:numId="185">
    <w:abstractNumId w:val="47"/>
  </w:num>
  <w:num w:numId="186">
    <w:abstractNumId w:val="44"/>
  </w:num>
  <w:num w:numId="187">
    <w:abstractNumId w:val="86"/>
  </w:num>
  <w:num w:numId="188">
    <w:abstractNumId w:val="55"/>
  </w:num>
  <w:num w:numId="189">
    <w:abstractNumId w:val="190"/>
  </w:num>
  <w:num w:numId="190">
    <w:abstractNumId w:val="110"/>
  </w:num>
  <w:num w:numId="191">
    <w:abstractNumId w:val="202"/>
  </w:num>
  <w:num w:numId="192">
    <w:abstractNumId w:val="126"/>
  </w:num>
  <w:num w:numId="193">
    <w:abstractNumId w:val="215"/>
  </w:num>
  <w:num w:numId="194">
    <w:abstractNumId w:val="91"/>
  </w:num>
  <w:num w:numId="195">
    <w:abstractNumId w:val="50"/>
  </w:num>
  <w:num w:numId="196">
    <w:abstractNumId w:val="120"/>
  </w:num>
  <w:num w:numId="197">
    <w:abstractNumId w:val="84"/>
  </w:num>
  <w:num w:numId="198">
    <w:abstractNumId w:val="181"/>
  </w:num>
  <w:num w:numId="199">
    <w:abstractNumId w:val="209"/>
  </w:num>
  <w:num w:numId="200">
    <w:abstractNumId w:val="158"/>
  </w:num>
  <w:num w:numId="201">
    <w:abstractNumId w:val="156"/>
  </w:num>
  <w:num w:numId="202">
    <w:abstractNumId w:val="71"/>
  </w:num>
  <w:num w:numId="203">
    <w:abstractNumId w:val="7"/>
  </w:num>
  <w:num w:numId="204">
    <w:abstractNumId w:val="157"/>
  </w:num>
  <w:num w:numId="205">
    <w:abstractNumId w:val="224"/>
  </w:num>
  <w:num w:numId="206">
    <w:abstractNumId w:val="16"/>
  </w:num>
  <w:num w:numId="207">
    <w:abstractNumId w:val="182"/>
  </w:num>
  <w:num w:numId="208">
    <w:abstractNumId w:val="108"/>
  </w:num>
  <w:num w:numId="209">
    <w:abstractNumId w:val="123"/>
  </w:num>
  <w:num w:numId="210">
    <w:abstractNumId w:val="4"/>
  </w:num>
  <w:num w:numId="211">
    <w:abstractNumId w:val="111"/>
  </w:num>
  <w:num w:numId="212">
    <w:abstractNumId w:val="207"/>
  </w:num>
  <w:num w:numId="213">
    <w:abstractNumId w:val="172"/>
  </w:num>
  <w:num w:numId="214">
    <w:abstractNumId w:val="2"/>
  </w:num>
  <w:num w:numId="215">
    <w:abstractNumId w:val="124"/>
  </w:num>
  <w:num w:numId="216">
    <w:abstractNumId w:val="104"/>
  </w:num>
  <w:num w:numId="217">
    <w:abstractNumId w:val="109"/>
  </w:num>
  <w:num w:numId="218">
    <w:abstractNumId w:val="127"/>
  </w:num>
  <w:num w:numId="219">
    <w:abstractNumId w:val="72"/>
  </w:num>
  <w:num w:numId="220">
    <w:abstractNumId w:val="12"/>
  </w:num>
  <w:num w:numId="221">
    <w:abstractNumId w:val="81"/>
  </w:num>
  <w:num w:numId="222">
    <w:abstractNumId w:val="192"/>
  </w:num>
  <w:num w:numId="223">
    <w:abstractNumId w:val="58"/>
  </w:num>
  <w:num w:numId="224">
    <w:abstractNumId w:val="220"/>
  </w:num>
  <w:num w:numId="225">
    <w:abstractNumId w:val="143"/>
  </w:num>
  <w:num w:numId="226">
    <w:abstractNumId w:val="155"/>
  </w:num>
  <w:numIdMacAtCleanup w:val="2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0C"/>
    <w:rsid w:val="000378A6"/>
    <w:rsid w:val="000A275B"/>
    <w:rsid w:val="000D6077"/>
    <w:rsid w:val="000E4932"/>
    <w:rsid w:val="001013E6"/>
    <w:rsid w:val="0010282E"/>
    <w:rsid w:val="001C5FE8"/>
    <w:rsid w:val="001D042F"/>
    <w:rsid w:val="001E09C6"/>
    <w:rsid w:val="002025AA"/>
    <w:rsid w:val="00241587"/>
    <w:rsid w:val="00262768"/>
    <w:rsid w:val="00262D0E"/>
    <w:rsid w:val="002A304C"/>
    <w:rsid w:val="002E249F"/>
    <w:rsid w:val="003A33B0"/>
    <w:rsid w:val="003C377C"/>
    <w:rsid w:val="003F1667"/>
    <w:rsid w:val="004046FE"/>
    <w:rsid w:val="004370A0"/>
    <w:rsid w:val="00505386"/>
    <w:rsid w:val="00506A28"/>
    <w:rsid w:val="00514C70"/>
    <w:rsid w:val="005446A8"/>
    <w:rsid w:val="0054730C"/>
    <w:rsid w:val="00562E86"/>
    <w:rsid w:val="005841E2"/>
    <w:rsid w:val="005A68D5"/>
    <w:rsid w:val="005F651D"/>
    <w:rsid w:val="005F7A77"/>
    <w:rsid w:val="006570C8"/>
    <w:rsid w:val="00680D2B"/>
    <w:rsid w:val="006A46F8"/>
    <w:rsid w:val="006C6050"/>
    <w:rsid w:val="00731558"/>
    <w:rsid w:val="007A347A"/>
    <w:rsid w:val="00836F93"/>
    <w:rsid w:val="008B0E2B"/>
    <w:rsid w:val="009853EA"/>
    <w:rsid w:val="00985EF5"/>
    <w:rsid w:val="009E7DC6"/>
    <w:rsid w:val="00A035B6"/>
    <w:rsid w:val="00A059B8"/>
    <w:rsid w:val="00B1012E"/>
    <w:rsid w:val="00B45139"/>
    <w:rsid w:val="00BE780C"/>
    <w:rsid w:val="00C2609C"/>
    <w:rsid w:val="00C811C7"/>
    <w:rsid w:val="00C96727"/>
    <w:rsid w:val="00CC101B"/>
    <w:rsid w:val="00CC6781"/>
    <w:rsid w:val="00CD2662"/>
    <w:rsid w:val="00CF210F"/>
    <w:rsid w:val="00D554AA"/>
    <w:rsid w:val="00D55FCE"/>
    <w:rsid w:val="00D7081D"/>
    <w:rsid w:val="00D75389"/>
    <w:rsid w:val="00DD566B"/>
    <w:rsid w:val="00E02E0D"/>
    <w:rsid w:val="00E27A43"/>
    <w:rsid w:val="00E30A0D"/>
    <w:rsid w:val="00EE6AD6"/>
    <w:rsid w:val="00F40873"/>
    <w:rsid w:val="00F76429"/>
    <w:rsid w:val="00F83862"/>
    <w:rsid w:val="00FC1BF5"/>
    <w:rsid w:val="00FE26E3"/>
    <w:rsid w:val="00FF174B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3B7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caption" w:uiPriority="35" w:qFormat="1"/>
    <w:lsdException w:name="annotation reference" w:qFormat="1"/>
    <w:lsdException w:name="page number" w:uiPriority="0"/>
    <w:lsdException w:name="Lis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10D6"/>
    <w:pPr>
      <w:spacing w:after="200" w:line="276" w:lineRule="auto"/>
    </w:pPr>
    <w:rPr>
      <w:rFonts w:ascii="Calibri" w:eastAsiaTheme="minorEastAsia" w:hAnsi="Calibri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D10D6"/>
    <w:pPr>
      <w:keepNext/>
      <w:spacing w:after="240" w:line="240" w:lineRule="auto"/>
      <w:jc w:val="center"/>
      <w:outlineLvl w:val="0"/>
    </w:pPr>
    <w:rPr>
      <w:rFonts w:ascii="Arial" w:eastAsia="Times New Roman" w:hAnsi="Arial" w:cs="Arial"/>
      <w:b/>
      <w:bCs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rsid w:val="008D10D6"/>
    <w:pPr>
      <w:keepNext/>
      <w:spacing w:after="180" w:line="240" w:lineRule="auto"/>
      <w:jc w:val="center"/>
      <w:outlineLvl w:val="1"/>
    </w:pPr>
    <w:rPr>
      <w:rFonts w:ascii="Arial" w:eastAsia="Times New Roman" w:hAnsi="Arial" w:cs="Arial"/>
      <w:b/>
      <w:sz w:val="32"/>
      <w:szCs w:val="40"/>
    </w:rPr>
  </w:style>
  <w:style w:type="paragraph" w:styleId="Nagwek3">
    <w:name w:val="heading 3"/>
    <w:basedOn w:val="Normalny"/>
    <w:next w:val="Normalny"/>
    <w:link w:val="Nagwek3Znak"/>
    <w:qFormat/>
    <w:rsid w:val="008D10D6"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8D10D6"/>
    <w:pPr>
      <w:keepNext/>
      <w:spacing w:after="0" w:line="288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Nagwek5">
    <w:name w:val="heading 5"/>
    <w:basedOn w:val="Default"/>
    <w:next w:val="Normalny"/>
    <w:link w:val="Nagwek5Znak"/>
    <w:qFormat/>
    <w:rsid w:val="008D10D6"/>
    <w:pPr>
      <w:spacing w:line="288" w:lineRule="auto"/>
      <w:jc w:val="center"/>
      <w:outlineLvl w:val="4"/>
    </w:pPr>
    <w:rPr>
      <w:rFonts w:ascii="Times New Roman" w:hAnsi="Times New Roman" w:cs="Times New Roman"/>
      <w:b/>
      <w:bCs/>
    </w:rPr>
  </w:style>
  <w:style w:type="paragraph" w:styleId="Nagwek6">
    <w:name w:val="heading 6"/>
    <w:basedOn w:val="Normalny"/>
    <w:next w:val="Normalny"/>
    <w:link w:val="Nagwek6Znak"/>
    <w:qFormat/>
    <w:rsid w:val="008D10D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8D10D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8D10D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8D10D6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8D10D6"/>
    <w:rPr>
      <w:rFonts w:ascii="Arial" w:eastAsia="Times New Roman" w:hAnsi="Arial" w:cs="Arial"/>
      <w:b/>
      <w:bCs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8D10D6"/>
    <w:rPr>
      <w:rFonts w:ascii="Arial" w:eastAsia="Times New Roman" w:hAnsi="Arial" w:cs="Arial"/>
      <w:b/>
      <w:sz w:val="32"/>
      <w:szCs w:val="4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8D10D6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D10D6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8D10D6"/>
    <w:rPr>
      <w:rFonts w:ascii="Times New Roman" w:eastAsiaTheme="minorEastAsia" w:hAnsi="Times New Roman" w:cs="Times New Roman"/>
      <w:b/>
      <w:bCs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8D10D6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8D10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8D10D6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8D10D6"/>
    <w:rPr>
      <w:rFonts w:ascii="Arial" w:eastAsia="Times New Roman" w:hAnsi="Arial" w:cs="Aria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D10D6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8D10D6"/>
    <w:rPr>
      <w:rFonts w:eastAsiaTheme="minorEastAsia"/>
      <w:sz w:val="16"/>
      <w:szCs w:val="16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D10D6"/>
    <w:rPr>
      <w:rFonts w:eastAsiaTheme="minorEastAsia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8D10D6"/>
    <w:rPr>
      <w:rFonts w:eastAsiaTheme="minorEastAsia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D10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8D10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qFormat/>
    <w:rsid w:val="008D10D6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D10D6"/>
    <w:rPr>
      <w:rFonts w:ascii="Arial Narrow" w:eastAsia="Times New Roman" w:hAnsi="Arial Narrow" w:cs="Times New Roman"/>
      <w:sz w:val="28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D10D6"/>
    <w:rPr>
      <w:rFonts w:ascii="Times New Roman" w:eastAsia="Times New Roman" w:hAnsi="Times New Roman" w:cs="Times New Roman"/>
      <w:color w:val="000000"/>
      <w:sz w:val="28"/>
      <w:szCs w:val="24"/>
      <w:lang w:eastAsia="pl-PL"/>
    </w:rPr>
  </w:style>
  <w:style w:type="character" w:styleId="Numerstrony">
    <w:name w:val="page number"/>
    <w:basedOn w:val="Domylnaczcionkaakapitu"/>
    <w:qFormat/>
    <w:rsid w:val="008D10D6"/>
  </w:style>
  <w:style w:type="character" w:customStyle="1" w:styleId="czeinternetowe">
    <w:name w:val="Łącze internetowe"/>
    <w:basedOn w:val="Domylnaczcionkaakapitu"/>
    <w:uiPriority w:val="99"/>
    <w:unhideWhenUsed/>
    <w:rsid w:val="00CE0C59"/>
    <w:rPr>
      <w:color w:val="0000FF" w:themeColor="hyperlink"/>
      <w:u w:val="single"/>
    </w:rPr>
  </w:style>
  <w:style w:type="character" w:customStyle="1" w:styleId="TytuZnak">
    <w:name w:val="Tytuł Znak"/>
    <w:basedOn w:val="Domylnaczcionkaakapitu"/>
    <w:link w:val="Tytu"/>
    <w:qFormat/>
    <w:rsid w:val="008D10D6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8D10D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Odwiedzoneczeinternetowe">
    <w:name w:val="Odwiedzone łącze internetowe"/>
    <w:basedOn w:val="Domylnaczcionkaakapitu"/>
    <w:rsid w:val="008D10D6"/>
    <w:rPr>
      <w:color w:val="800080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D10D6"/>
    <w:rPr>
      <w:rFonts w:ascii="Tahoma" w:eastAsiaTheme="minorEastAsia" w:hAnsi="Tahoma" w:cs="Tahoma"/>
      <w:sz w:val="16"/>
      <w:szCs w:val="16"/>
      <w:lang w:eastAsia="pl-PL"/>
    </w:rPr>
  </w:style>
  <w:style w:type="character" w:customStyle="1" w:styleId="alb">
    <w:name w:val="a_lb"/>
    <w:basedOn w:val="Domylnaczcionkaakapitu"/>
    <w:qFormat/>
    <w:rsid w:val="008D10D6"/>
  </w:style>
  <w:style w:type="character" w:customStyle="1" w:styleId="Wyrnienie">
    <w:name w:val="Wyróżnienie"/>
    <w:basedOn w:val="Domylnaczcionkaakapitu"/>
    <w:uiPriority w:val="20"/>
    <w:qFormat/>
    <w:rsid w:val="008D10D6"/>
    <w:rPr>
      <w:i/>
      <w:iCs/>
    </w:rPr>
  </w:style>
  <w:style w:type="character" w:customStyle="1" w:styleId="Odwoaniedokomentarza1">
    <w:name w:val="Odwołanie do komentarza1"/>
    <w:basedOn w:val="Domylnaczcionkaakapitu"/>
    <w:qFormat/>
    <w:rsid w:val="008D10D6"/>
    <w:rPr>
      <w:sz w:val="16"/>
      <w:szCs w:val="16"/>
    </w:rPr>
  </w:style>
  <w:style w:type="character" w:customStyle="1" w:styleId="Styl11pt">
    <w:name w:val="Styl 11 pt"/>
    <w:basedOn w:val="Domylnaczcionkaakapitu"/>
    <w:qFormat/>
    <w:rsid w:val="008D10D6"/>
    <w:rPr>
      <w:rFonts w:ascii="Book Antiqua" w:hAnsi="Book Antiqua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8D10D6"/>
    <w:rPr>
      <w:rFonts w:eastAsiaTheme="minorEastAsia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8D10D6"/>
    <w:rPr>
      <w:rFonts w:eastAsiaTheme="minorEastAsia"/>
      <w:sz w:val="20"/>
      <w:szCs w:val="20"/>
      <w:lang w:eastAsia="pl-PL"/>
    </w:rPr>
  </w:style>
  <w:style w:type="character" w:customStyle="1" w:styleId="czeindeksu">
    <w:name w:val="Łącze indeksu"/>
    <w:qFormat/>
  </w:style>
  <w:style w:type="character" w:styleId="Odwoaniedokomentarza">
    <w:name w:val="annotation reference"/>
    <w:basedOn w:val="Domylnaczcionkaakapitu"/>
    <w:uiPriority w:val="99"/>
    <w:unhideWhenUsed/>
    <w:qFormat/>
    <w:rsid w:val="0066302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63029"/>
    <w:rPr>
      <w:rFonts w:ascii="Calibri" w:eastAsiaTheme="minorEastAsia" w:hAnsi="Calibri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63029"/>
    <w:rPr>
      <w:rFonts w:ascii="Calibri" w:eastAsiaTheme="minorEastAsia" w:hAnsi="Calibri"/>
      <w:b/>
      <w:bCs/>
      <w:sz w:val="20"/>
      <w:szCs w:val="20"/>
      <w:lang w:eastAsia="pl-PL"/>
    </w:rPr>
  </w:style>
  <w:style w:type="character" w:customStyle="1" w:styleId="Styl2Znak">
    <w:name w:val="Styl2 Znak"/>
    <w:basedOn w:val="Nagwek5Znak"/>
    <w:link w:val="Styl2"/>
    <w:qFormat/>
    <w:rsid w:val="00562E86"/>
    <w:rPr>
      <w:rFonts w:ascii="Times New Roman" w:eastAsiaTheme="minorEastAsia" w:hAnsi="Times New Roman" w:cs="Times New Roman"/>
      <w:b/>
      <w:bCs/>
      <w:color w:val="000000"/>
      <w:sz w:val="24"/>
      <w:szCs w:val="24"/>
      <w:lang w:eastAsia="pl-PL"/>
    </w:rPr>
  </w:style>
  <w:style w:type="character" w:customStyle="1" w:styleId="Styl1Znak">
    <w:name w:val="Styl1 Znak"/>
    <w:basedOn w:val="Domylnaczcionkaakapitu"/>
    <w:link w:val="Styl1"/>
    <w:qFormat/>
    <w:rsid w:val="00FB0BE4"/>
    <w:rPr>
      <w:rFonts w:ascii="Georgia" w:eastAsia="Times New Roman" w:hAnsi="Georgia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FB0BE4"/>
    <w:rPr>
      <w:rFonts w:ascii="Calibri" w:eastAsiaTheme="minorEastAsia" w:hAnsi="Calibri"/>
      <w:lang w:eastAsia="pl-PL"/>
    </w:rPr>
  </w:style>
  <w:style w:type="character" w:customStyle="1" w:styleId="paragraf2Znak">
    <w:name w:val="paragraf 2 Znak"/>
    <w:basedOn w:val="Domylnaczcionkaakapitu"/>
    <w:qFormat/>
    <w:rsid w:val="003658A0"/>
    <w:rPr>
      <w:rFonts w:cstheme="minorHAnsi"/>
      <w:b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qFormat/>
    <w:rsid w:val="008861A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punkty1Znak">
    <w:name w:val="punkty 1) Znak"/>
    <w:qFormat/>
    <w:rsid w:val="002F563C"/>
    <w:rPr>
      <w:rFonts w:ascii="Calibri" w:eastAsia="Calibri" w:hAnsi="Calibri" w:cs="Calibri"/>
      <w:color w:val="FF0000"/>
      <w:sz w:val="24"/>
      <w:szCs w:val="24"/>
    </w:rPr>
  </w:style>
  <w:style w:type="character" w:customStyle="1" w:styleId="punktZnak">
    <w:name w:val="punkt Znak"/>
    <w:qFormat/>
    <w:rsid w:val="00B4224A"/>
    <w:rPr>
      <w:rFonts w:ascii="Times New Roman" w:eastAsia="Calibri" w:hAnsi="Times New Roman" w:cs="Calibri"/>
      <w:color w:val="FF0000"/>
      <w:sz w:val="24"/>
      <w:szCs w:val="24"/>
      <w:lang w:eastAsia="zh-CN"/>
    </w:rPr>
  </w:style>
  <w:style w:type="character" w:customStyle="1" w:styleId="ustpZnak">
    <w:name w:val="ustęp Znak"/>
    <w:qFormat/>
    <w:rsid w:val="004208FC"/>
    <w:rPr>
      <w:rFonts w:ascii="Times New Roman" w:eastAsia="Calibri" w:hAnsi="Times New Roman" w:cs="Calibri"/>
      <w:color w:val="FF0000"/>
      <w:sz w:val="24"/>
      <w:szCs w:val="24"/>
      <w:lang w:eastAsia="zh-CN"/>
    </w:rPr>
  </w:style>
  <w:style w:type="character" w:customStyle="1" w:styleId="DefaultZnak">
    <w:name w:val="Default Znak"/>
    <w:link w:val="Default"/>
    <w:qFormat/>
    <w:locked/>
    <w:rsid w:val="004208FC"/>
    <w:rPr>
      <w:rFonts w:ascii="Calibri" w:eastAsiaTheme="minorEastAsia" w:hAnsi="Calibri" w:cs="Calibri"/>
      <w:color w:val="000000"/>
      <w:sz w:val="24"/>
      <w:szCs w:val="24"/>
      <w:lang w:eastAsia="pl-PL"/>
    </w:rPr>
  </w:style>
  <w:style w:type="character" w:customStyle="1" w:styleId="paragrafZnak">
    <w:name w:val="paragraf Znak"/>
    <w:qFormat/>
    <w:rsid w:val="000D3611"/>
    <w:rPr>
      <w:rFonts w:ascii="Times New Roman" w:eastAsia="Times New Roman" w:hAnsi="Times New Roman" w:cs="Times New Roman"/>
      <w:b/>
      <w:sz w:val="24"/>
      <w:szCs w:val="28"/>
      <w:lang w:eastAsia="pl-PL"/>
    </w:rPr>
  </w:style>
  <w:style w:type="paragraph" w:styleId="Nagwek">
    <w:name w:val="header"/>
    <w:basedOn w:val="Normalny"/>
    <w:next w:val="Tekstpodstawowy"/>
    <w:link w:val="NagwekZnak"/>
    <w:rsid w:val="008D10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8D10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Normalny"/>
    <w:rsid w:val="008D10D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link w:val="DefaultZnak"/>
    <w:qFormat/>
    <w:rsid w:val="008D10D6"/>
    <w:rPr>
      <w:rFonts w:ascii="Calibri" w:eastAsiaTheme="minorEastAsia" w:hAnsi="Calibri" w:cs="Calibri"/>
      <w:color w:val="000000"/>
      <w:sz w:val="24"/>
      <w:szCs w:val="24"/>
      <w:lang w:eastAsia="pl-PL"/>
    </w:rPr>
  </w:style>
  <w:style w:type="paragraph" w:styleId="Listapunktowana3">
    <w:name w:val="List Bullet 3"/>
    <w:basedOn w:val="Normalny"/>
    <w:autoRedefine/>
    <w:qFormat/>
    <w:rsid w:val="008D10D6"/>
    <w:pPr>
      <w:numPr>
        <w:numId w:val="2"/>
      </w:num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nhideWhenUsed/>
    <w:qFormat/>
    <w:rsid w:val="008D10D6"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nhideWhenUsed/>
    <w:qFormat/>
    <w:rsid w:val="008D10D6"/>
    <w:pPr>
      <w:spacing w:after="120" w:line="480" w:lineRule="auto"/>
    </w:pPr>
  </w:style>
  <w:style w:type="paragraph" w:styleId="Tekstpodstawowywcity2">
    <w:name w:val="Body Text Indent 2"/>
    <w:basedOn w:val="Normalny"/>
    <w:link w:val="Tekstpodstawowywcity2Znak"/>
    <w:unhideWhenUsed/>
    <w:qFormat/>
    <w:rsid w:val="008D10D6"/>
    <w:pPr>
      <w:spacing w:after="120" w:line="480" w:lineRule="auto"/>
      <w:ind w:left="283"/>
    </w:pPr>
  </w:style>
  <w:style w:type="paragraph" w:styleId="Tekstblokowy">
    <w:name w:val="Block Text"/>
    <w:basedOn w:val="Normalny"/>
    <w:qFormat/>
    <w:rsid w:val="008D10D6"/>
    <w:pPr>
      <w:spacing w:after="0" w:line="240" w:lineRule="auto"/>
      <w:ind w:left="180" w:right="-1140" w:hanging="540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qFormat/>
    <w:rsid w:val="008D10D6"/>
    <w:pPr>
      <w:spacing w:after="0" w:line="240" w:lineRule="auto"/>
      <w:ind w:right="-1528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qFormat/>
    <w:rsid w:val="008D10D6"/>
    <w:pPr>
      <w:spacing w:before="120" w:after="12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andard">
    <w:name w:val="Standard"/>
    <w:qFormat/>
    <w:rsid w:val="008D10D6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qFormat/>
    <w:rsid w:val="008D10D6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8D10D6"/>
    <w:pPr>
      <w:spacing w:after="0" w:line="240" w:lineRule="auto"/>
      <w:ind w:left="1134" w:hanging="504"/>
    </w:pPr>
    <w:rPr>
      <w:rFonts w:ascii="Arial Narrow" w:eastAsia="Times New Roman" w:hAnsi="Arial Narrow" w:cs="Times New Roman"/>
      <w:sz w:val="28"/>
      <w:szCs w:val="20"/>
    </w:rPr>
  </w:style>
  <w:style w:type="paragraph" w:styleId="Stopka">
    <w:name w:val="footer"/>
    <w:basedOn w:val="Normalny"/>
    <w:link w:val="StopkaZnak"/>
    <w:uiPriority w:val="99"/>
    <w:rsid w:val="008D10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wypunktowznawiasem">
    <w:name w:val="wypunktow z nawiasem"/>
    <w:basedOn w:val="Standard"/>
    <w:qFormat/>
    <w:rsid w:val="008D10D6"/>
    <w:pPr>
      <w:numPr>
        <w:numId w:val="3"/>
      </w:numPr>
      <w:jc w:val="both"/>
    </w:pPr>
    <w:rPr>
      <w:sz w:val="24"/>
    </w:rPr>
  </w:style>
  <w:style w:type="paragraph" w:customStyle="1" w:styleId="wyp">
    <w:name w:val="wyp"/>
    <w:basedOn w:val="Standard"/>
    <w:autoRedefine/>
    <w:qFormat/>
    <w:rsid w:val="008D10D6"/>
    <w:pPr>
      <w:numPr>
        <w:numId w:val="4"/>
      </w:numPr>
      <w:spacing w:afterAutospacing="1" w:line="360" w:lineRule="auto"/>
    </w:pPr>
    <w:rPr>
      <w:b/>
      <w:bCs/>
      <w:sz w:val="24"/>
    </w:rPr>
  </w:style>
  <w:style w:type="paragraph" w:customStyle="1" w:styleId="paragraf">
    <w:name w:val="paragraf"/>
    <w:basedOn w:val="Normalny"/>
    <w:qFormat/>
    <w:rsid w:val="008D10D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8"/>
    </w:rPr>
  </w:style>
  <w:style w:type="paragraph" w:customStyle="1" w:styleId="link3">
    <w:name w:val="link3"/>
    <w:basedOn w:val="Normalny"/>
    <w:qFormat/>
    <w:rsid w:val="008D10D6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eformatted">
    <w:name w:val="Preformatted"/>
    <w:basedOn w:val="Normalny"/>
    <w:qFormat/>
    <w:rsid w:val="008D10D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Tekstpodstawowy21">
    <w:name w:val="Tekst podstawowy 21"/>
    <w:basedOn w:val="Normalny"/>
    <w:qFormat/>
    <w:rsid w:val="008D10D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32"/>
      <w:szCs w:val="20"/>
    </w:rPr>
  </w:style>
  <w:style w:type="paragraph" w:customStyle="1" w:styleId="ustep">
    <w:name w:val="ustep"/>
    <w:basedOn w:val="Normalny"/>
    <w:qFormat/>
    <w:rsid w:val="008D10D6"/>
    <w:pPr>
      <w:spacing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8D10D6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NagwekB">
    <w:name w:val="Nagłówek B"/>
    <w:basedOn w:val="Nagwek2"/>
    <w:qFormat/>
    <w:rsid w:val="008D10D6"/>
    <w:pPr>
      <w:spacing w:before="240"/>
      <w:outlineLvl w:val="9"/>
    </w:pPr>
    <w:rPr>
      <w:bCs/>
      <w:iCs/>
      <w:szCs w:val="28"/>
      <w:u w:val="single"/>
    </w:rPr>
  </w:style>
  <w:style w:type="paragraph" w:customStyle="1" w:styleId="NagwekC">
    <w:name w:val="Nagłówek C"/>
    <w:basedOn w:val="Nagwek3"/>
    <w:qFormat/>
    <w:rsid w:val="008D10D6"/>
    <w:pPr>
      <w:tabs>
        <w:tab w:val="left" w:pos="0"/>
      </w:tabs>
      <w:ind w:left="1068" w:hanging="360"/>
      <w:outlineLvl w:val="9"/>
    </w:pPr>
    <w:rPr>
      <w:sz w:val="24"/>
    </w:rPr>
  </w:style>
  <w:style w:type="paragraph" w:styleId="Podtytu">
    <w:name w:val="Subtitle"/>
    <w:basedOn w:val="Normalny"/>
    <w:link w:val="PodtytuZnak"/>
    <w:qFormat/>
    <w:rsid w:val="008D10D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znumerembezbolda">
    <w:name w:val="z_numerem_bez_bolda"/>
    <w:basedOn w:val="Normalny"/>
    <w:autoRedefine/>
    <w:qFormat/>
    <w:rsid w:val="008D10D6"/>
    <w:pPr>
      <w:spacing w:after="0" w:line="240" w:lineRule="auto"/>
      <w:jc w:val="both"/>
    </w:pPr>
    <w:rPr>
      <w:rFonts w:ascii="Book Antiqua" w:eastAsia="Times New Roman" w:hAnsi="Book Antiqua" w:cs="Times New Roman"/>
      <w:bCs/>
      <w:iCs/>
    </w:rPr>
  </w:style>
  <w:style w:type="paragraph" w:customStyle="1" w:styleId="znumerem">
    <w:name w:val="z_numerem"/>
    <w:basedOn w:val="Normalny"/>
    <w:autoRedefine/>
    <w:qFormat/>
    <w:rsid w:val="008D10D6"/>
    <w:pPr>
      <w:numPr>
        <w:numId w:val="120"/>
      </w:numPr>
      <w:tabs>
        <w:tab w:val="left" w:pos="540"/>
      </w:tabs>
      <w:spacing w:after="0"/>
      <w:ind w:left="709" w:hanging="283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kstpodstawowy31">
    <w:name w:val="Tekst podstawowy 31"/>
    <w:basedOn w:val="Normalny"/>
    <w:qFormat/>
    <w:rsid w:val="008D10D6"/>
    <w:pPr>
      <w:spacing w:before="120"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paragraf1">
    <w:name w:val="paragraf1"/>
    <w:basedOn w:val="Normalny"/>
    <w:qFormat/>
    <w:rsid w:val="008D10D6"/>
    <w:pPr>
      <w:spacing w:before="480" w:after="120" w:line="240" w:lineRule="auto"/>
      <w:jc w:val="center"/>
    </w:pPr>
    <w:rPr>
      <w:rFonts w:ascii="Georgia" w:eastAsia="Times New Roman" w:hAnsi="Georgia" w:cs="Times New Roman"/>
      <w:b/>
      <w:bCs/>
      <w:color w:val="000000"/>
      <w:sz w:val="28"/>
      <w:szCs w:val="20"/>
    </w:rPr>
  </w:style>
  <w:style w:type="paragraph" w:customStyle="1" w:styleId="tytuparagrafu">
    <w:name w:val="tytuł_paragrafu"/>
    <w:basedOn w:val="Normalny"/>
    <w:qFormat/>
    <w:rsid w:val="008D10D6"/>
    <w:pPr>
      <w:spacing w:before="120" w:after="360" w:line="240" w:lineRule="auto"/>
      <w:jc w:val="center"/>
    </w:pPr>
    <w:rPr>
      <w:rFonts w:ascii="Georgia" w:eastAsia="Times New Roman" w:hAnsi="Georgia" w:cs="Times New Roman"/>
      <w:b/>
      <w:bCs/>
      <w:color w:val="000000"/>
      <w:sz w:val="24"/>
      <w:szCs w:val="20"/>
    </w:rPr>
  </w:style>
  <w:style w:type="paragraph" w:customStyle="1" w:styleId="awypunkt">
    <w:name w:val="awypunkt"/>
    <w:basedOn w:val="Normalny"/>
    <w:qFormat/>
    <w:rsid w:val="008D10D6"/>
    <w:pPr>
      <w:spacing w:after="0" w:line="240" w:lineRule="auto"/>
      <w:ind w:left="227" w:hanging="22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umer">
    <w:name w:val="Anumer"/>
    <w:basedOn w:val="Normalny"/>
    <w:qFormat/>
    <w:rsid w:val="008D10D6"/>
    <w:pPr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1">
    <w:name w:val="link1"/>
    <w:basedOn w:val="Normalny"/>
    <w:qFormat/>
    <w:rsid w:val="008D10D6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Styl1">
    <w:name w:val="Styl1"/>
    <w:basedOn w:val="Normalny"/>
    <w:link w:val="Styl1Znak"/>
    <w:qFormat/>
    <w:rsid w:val="008D10D6"/>
    <w:pPr>
      <w:numPr>
        <w:numId w:val="5"/>
      </w:numPr>
      <w:spacing w:after="0" w:line="240" w:lineRule="auto"/>
    </w:pPr>
    <w:rPr>
      <w:rFonts w:ascii="Georgia" w:eastAsia="Times New Roman" w:hAnsi="Georgia" w:cs="Times New Roman"/>
      <w:color w:val="000000"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qFormat/>
    <w:rsid w:val="008D10D6"/>
    <w:pPr>
      <w:tabs>
        <w:tab w:val="right" w:leader="dot" w:pos="9062"/>
      </w:tabs>
      <w:spacing w:before="240" w:after="0"/>
    </w:pPr>
    <w:rPr>
      <w:rFonts w:cs="Times New Roman"/>
      <w:b/>
      <w:bCs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qFormat/>
    <w:rsid w:val="008D10D6"/>
    <w:pPr>
      <w:tabs>
        <w:tab w:val="right" w:leader="dot" w:pos="9062"/>
      </w:tabs>
      <w:spacing w:after="0"/>
    </w:pPr>
    <w:rPr>
      <w:rFonts w:asciiTheme="majorHAnsi" w:hAnsiTheme="majorHAnsi"/>
      <w:b/>
      <w:bCs/>
      <w:caps/>
      <w:sz w:val="24"/>
      <w:szCs w:val="24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unhideWhenUsed/>
    <w:qFormat/>
    <w:rsid w:val="008D10D6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CE0C59"/>
    <w:pPr>
      <w:tabs>
        <w:tab w:val="right" w:leader="dot" w:pos="9062"/>
      </w:tabs>
      <w:spacing w:after="0"/>
      <w:ind w:left="220"/>
      <w:jc w:val="both"/>
    </w:pPr>
    <w:rPr>
      <w:rFonts w:eastAsia="Calibr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D10D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8D10D6"/>
    <w:pPr>
      <w:ind w:left="720"/>
      <w:contextualSpacing/>
    </w:pPr>
  </w:style>
  <w:style w:type="paragraph" w:styleId="Spistreci4">
    <w:name w:val="toc 4"/>
    <w:basedOn w:val="Normalny"/>
    <w:next w:val="Normalny"/>
    <w:autoRedefine/>
    <w:uiPriority w:val="39"/>
    <w:unhideWhenUsed/>
    <w:rsid w:val="00CE0C59"/>
    <w:pPr>
      <w:tabs>
        <w:tab w:val="right" w:leader="dot" w:pos="9062"/>
      </w:tabs>
      <w:spacing w:after="0"/>
    </w:pPr>
    <w:rPr>
      <w:rFonts w:eastAsia="Calibri"/>
      <w:sz w:val="24"/>
      <w:szCs w:val="24"/>
    </w:rPr>
  </w:style>
  <w:style w:type="paragraph" w:styleId="Spistreci5">
    <w:name w:val="toc 5"/>
    <w:basedOn w:val="Normalny"/>
    <w:next w:val="Normalny"/>
    <w:autoRedefine/>
    <w:uiPriority w:val="39"/>
    <w:unhideWhenUsed/>
    <w:rsid w:val="008D10D6"/>
    <w:pPr>
      <w:spacing w:after="0"/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8D10D6"/>
    <w:pPr>
      <w:spacing w:after="0"/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8D10D6"/>
    <w:pPr>
      <w:spacing w:after="0"/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8D10D6"/>
    <w:pPr>
      <w:spacing w:after="0"/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8D10D6"/>
    <w:pPr>
      <w:spacing w:after="0"/>
      <w:ind w:left="1540"/>
    </w:pPr>
    <w:rPr>
      <w:sz w:val="20"/>
      <w:szCs w:val="20"/>
    </w:rPr>
  </w:style>
  <w:style w:type="paragraph" w:customStyle="1" w:styleId="Akapitzlist1">
    <w:name w:val="Akapit z listą1"/>
    <w:basedOn w:val="Normalny"/>
    <w:qFormat/>
    <w:rsid w:val="008D10D6"/>
    <w:pPr>
      <w:ind w:left="720"/>
    </w:pPr>
    <w:rPr>
      <w:rFonts w:eastAsia="Times New Roman" w:cs="Times New Roman"/>
    </w:rPr>
  </w:style>
  <w:style w:type="paragraph" w:customStyle="1" w:styleId="Akapitzlist2">
    <w:name w:val="Akapit z listą2"/>
    <w:basedOn w:val="Normalny"/>
    <w:qFormat/>
    <w:rsid w:val="008D10D6"/>
    <w:pPr>
      <w:ind w:left="720"/>
    </w:pPr>
    <w:rPr>
      <w:rFonts w:eastAsia="Times New Roman" w:cs="Times New Roman"/>
    </w:rPr>
  </w:style>
  <w:style w:type="paragraph" w:customStyle="1" w:styleId="Akapitzlist3">
    <w:name w:val="Akapit z listą3"/>
    <w:basedOn w:val="Normalny"/>
    <w:qFormat/>
    <w:rsid w:val="008D10D6"/>
    <w:pPr>
      <w:ind w:left="720"/>
    </w:pPr>
    <w:rPr>
      <w:rFonts w:eastAsia="Times New Roman" w:cs="Times New Roman"/>
    </w:rPr>
  </w:style>
  <w:style w:type="paragraph" w:customStyle="1" w:styleId="Akapitzlist4">
    <w:name w:val="Akapit z listą4"/>
    <w:basedOn w:val="Normalny"/>
    <w:qFormat/>
    <w:rsid w:val="008D10D6"/>
    <w:pPr>
      <w:ind w:left="720"/>
    </w:pPr>
    <w:rPr>
      <w:rFonts w:eastAsia="Times New Roman" w:cs="Times New Roman"/>
    </w:rPr>
  </w:style>
  <w:style w:type="paragraph" w:customStyle="1" w:styleId="text-justify">
    <w:name w:val="text-justify"/>
    <w:basedOn w:val="Normalny"/>
    <w:qFormat/>
    <w:rsid w:val="008D10D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11ptZlewej0cmWysunicie05cmZprawej-016">
    <w:name w:val="Styl 11 pt Z lewej:  0 cm Wysunięcie:  05 cm Z prawej:  -016 ..."/>
    <w:basedOn w:val="Normalny"/>
    <w:qFormat/>
    <w:rsid w:val="008D10D6"/>
    <w:pPr>
      <w:spacing w:after="0" w:line="360" w:lineRule="auto"/>
      <w:ind w:left="284" w:right="-91" w:hanging="284"/>
    </w:pPr>
    <w:rPr>
      <w:rFonts w:ascii="Book Antiqua" w:eastAsia="Times New Roman" w:hAnsi="Book Antiqua" w:cs="Times New Roman"/>
      <w:color w:val="000000"/>
      <w:szCs w:val="20"/>
    </w:rPr>
  </w:style>
  <w:style w:type="paragraph" w:styleId="Bezodstpw">
    <w:name w:val="No Spacing"/>
    <w:link w:val="BezodstpwZnak"/>
    <w:uiPriority w:val="1"/>
    <w:qFormat/>
    <w:rsid w:val="008D10D6"/>
    <w:rPr>
      <w:rFonts w:ascii="Calibri" w:eastAsiaTheme="minorEastAsia" w:hAnsi="Calibri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10D6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302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63029"/>
    <w:rPr>
      <w:b/>
      <w:bCs/>
    </w:rPr>
  </w:style>
  <w:style w:type="paragraph" w:customStyle="1" w:styleId="Styl2">
    <w:name w:val="Styl2"/>
    <w:basedOn w:val="Nagwek5"/>
    <w:link w:val="Styl2Znak"/>
    <w:qFormat/>
    <w:rsid w:val="00562E86"/>
    <w:pPr>
      <w:spacing w:before="240" w:line="276" w:lineRule="auto"/>
      <w:ind w:firstLine="425"/>
      <w:jc w:val="both"/>
      <w:outlineLvl w:val="9"/>
    </w:pPr>
    <w:rPr>
      <w:color w:val="auto"/>
    </w:rPr>
  </w:style>
  <w:style w:type="paragraph" w:customStyle="1" w:styleId="paragraf2">
    <w:name w:val="paragraf 2"/>
    <w:basedOn w:val="Normalny"/>
    <w:qFormat/>
    <w:rsid w:val="003658A0"/>
    <w:pPr>
      <w:suppressAutoHyphens w:val="0"/>
      <w:spacing w:before="240" w:after="240" w:line="240" w:lineRule="auto"/>
      <w:jc w:val="center"/>
    </w:pPr>
    <w:rPr>
      <w:rFonts w:asciiTheme="minorHAnsi" w:eastAsiaTheme="minorHAnsi" w:hAnsiTheme="minorHAnsi" w:cstheme="minorHAnsi"/>
      <w:b/>
      <w:sz w:val="24"/>
      <w:szCs w:val="24"/>
      <w:lang w:eastAsia="en-US"/>
    </w:rPr>
  </w:style>
  <w:style w:type="paragraph" w:customStyle="1" w:styleId="Teksttreci20">
    <w:name w:val="Tekst treści (2)"/>
    <w:basedOn w:val="Normalny"/>
    <w:link w:val="Teksttreci2"/>
    <w:qFormat/>
    <w:rsid w:val="008861A4"/>
    <w:pPr>
      <w:widowControl w:val="0"/>
      <w:shd w:val="clear" w:color="auto" w:fill="FFFFFF"/>
      <w:suppressAutoHyphens w:val="0"/>
      <w:spacing w:after="0" w:line="437" w:lineRule="exact"/>
      <w:ind w:hanging="380"/>
    </w:pPr>
    <w:rPr>
      <w:rFonts w:ascii="Times New Roman" w:eastAsia="Times New Roman" w:hAnsi="Times New Roman" w:cs="Times New Roman"/>
      <w:lang w:eastAsia="en-US"/>
    </w:rPr>
  </w:style>
  <w:style w:type="paragraph" w:customStyle="1" w:styleId="punkty1">
    <w:name w:val="punkty 1)"/>
    <w:basedOn w:val="Akapitzlist"/>
    <w:qFormat/>
    <w:rsid w:val="002F563C"/>
    <w:pPr>
      <w:tabs>
        <w:tab w:val="left" w:pos="426"/>
      </w:tabs>
      <w:suppressAutoHyphens w:val="0"/>
      <w:spacing w:before="120" w:after="120" w:line="240" w:lineRule="auto"/>
      <w:ind w:left="425" w:hanging="425"/>
      <w:contextualSpacing w:val="0"/>
      <w:jc w:val="both"/>
    </w:pPr>
    <w:rPr>
      <w:rFonts w:eastAsia="Calibri" w:cs="Calibri"/>
      <w:color w:val="FF0000"/>
      <w:sz w:val="24"/>
      <w:szCs w:val="24"/>
      <w:lang w:eastAsia="en-US"/>
    </w:rPr>
  </w:style>
  <w:style w:type="paragraph" w:customStyle="1" w:styleId="punkt">
    <w:name w:val="punkt"/>
    <w:basedOn w:val="Akapitzlist"/>
    <w:qFormat/>
    <w:rsid w:val="00B4224A"/>
    <w:pPr>
      <w:numPr>
        <w:numId w:val="188"/>
      </w:numPr>
      <w:suppressAutoHyphens w:val="0"/>
      <w:spacing w:after="0"/>
      <w:ind w:left="714" w:hanging="357"/>
      <w:contextualSpacing w:val="0"/>
      <w:jc w:val="both"/>
    </w:pPr>
    <w:rPr>
      <w:rFonts w:ascii="Times New Roman" w:eastAsia="Calibri" w:hAnsi="Times New Roman" w:cs="Calibri"/>
      <w:color w:val="FF0000"/>
      <w:sz w:val="24"/>
      <w:szCs w:val="24"/>
      <w:lang w:eastAsia="zh-CN"/>
    </w:rPr>
  </w:style>
  <w:style w:type="paragraph" w:customStyle="1" w:styleId="ustp">
    <w:name w:val="ustęp"/>
    <w:basedOn w:val="Akapitzlist"/>
    <w:qFormat/>
    <w:rsid w:val="004208FC"/>
    <w:pPr>
      <w:numPr>
        <w:numId w:val="192"/>
      </w:numPr>
      <w:suppressAutoHyphens w:val="0"/>
      <w:spacing w:after="0"/>
      <w:jc w:val="both"/>
    </w:pPr>
    <w:rPr>
      <w:rFonts w:ascii="Times New Roman" w:eastAsia="Calibri" w:hAnsi="Times New Roman" w:cs="Calibri"/>
      <w:color w:val="FF0000"/>
      <w:sz w:val="24"/>
      <w:szCs w:val="24"/>
      <w:lang w:eastAsia="zh-CN"/>
    </w:rPr>
  </w:style>
  <w:style w:type="paragraph" w:customStyle="1" w:styleId="ZUSTzmustartykuempunktem">
    <w:name w:val="Z/UST(§) – zm. ust. (§) artykułem (punktem)"/>
    <w:basedOn w:val="Normalny"/>
    <w:qFormat/>
    <w:rsid w:val="004208FC"/>
    <w:pPr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</w:rPr>
  </w:style>
  <w:style w:type="paragraph" w:customStyle="1" w:styleId="qowt-li-550">
    <w:name w:val="qowt-li-55_0"/>
    <w:basedOn w:val="Normalny"/>
    <w:qFormat/>
    <w:rsid w:val="00C72FAD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caption" w:uiPriority="35" w:qFormat="1"/>
    <w:lsdException w:name="annotation reference" w:qFormat="1"/>
    <w:lsdException w:name="page number" w:uiPriority="0"/>
    <w:lsdException w:name="Lis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Bottom of Form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10D6"/>
    <w:pPr>
      <w:spacing w:after="200" w:line="276" w:lineRule="auto"/>
    </w:pPr>
    <w:rPr>
      <w:rFonts w:ascii="Calibri" w:eastAsiaTheme="minorEastAsia" w:hAnsi="Calibri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D10D6"/>
    <w:pPr>
      <w:keepNext/>
      <w:spacing w:after="240" w:line="240" w:lineRule="auto"/>
      <w:jc w:val="center"/>
      <w:outlineLvl w:val="0"/>
    </w:pPr>
    <w:rPr>
      <w:rFonts w:ascii="Arial" w:eastAsia="Times New Roman" w:hAnsi="Arial" w:cs="Arial"/>
      <w:b/>
      <w:bCs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rsid w:val="008D10D6"/>
    <w:pPr>
      <w:keepNext/>
      <w:spacing w:after="180" w:line="240" w:lineRule="auto"/>
      <w:jc w:val="center"/>
      <w:outlineLvl w:val="1"/>
    </w:pPr>
    <w:rPr>
      <w:rFonts w:ascii="Arial" w:eastAsia="Times New Roman" w:hAnsi="Arial" w:cs="Arial"/>
      <w:b/>
      <w:sz w:val="32"/>
      <w:szCs w:val="40"/>
    </w:rPr>
  </w:style>
  <w:style w:type="paragraph" w:styleId="Nagwek3">
    <w:name w:val="heading 3"/>
    <w:basedOn w:val="Normalny"/>
    <w:next w:val="Normalny"/>
    <w:link w:val="Nagwek3Znak"/>
    <w:qFormat/>
    <w:rsid w:val="008D10D6"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8D10D6"/>
    <w:pPr>
      <w:keepNext/>
      <w:spacing w:after="0" w:line="288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Nagwek5">
    <w:name w:val="heading 5"/>
    <w:basedOn w:val="Default"/>
    <w:next w:val="Normalny"/>
    <w:link w:val="Nagwek5Znak"/>
    <w:qFormat/>
    <w:rsid w:val="008D10D6"/>
    <w:pPr>
      <w:spacing w:line="288" w:lineRule="auto"/>
      <w:jc w:val="center"/>
      <w:outlineLvl w:val="4"/>
    </w:pPr>
    <w:rPr>
      <w:rFonts w:ascii="Times New Roman" w:hAnsi="Times New Roman" w:cs="Times New Roman"/>
      <w:b/>
      <w:bCs/>
    </w:rPr>
  </w:style>
  <w:style w:type="paragraph" w:styleId="Nagwek6">
    <w:name w:val="heading 6"/>
    <w:basedOn w:val="Normalny"/>
    <w:next w:val="Normalny"/>
    <w:link w:val="Nagwek6Znak"/>
    <w:qFormat/>
    <w:rsid w:val="008D10D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8D10D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8D10D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8D10D6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8D10D6"/>
    <w:rPr>
      <w:rFonts w:ascii="Arial" w:eastAsia="Times New Roman" w:hAnsi="Arial" w:cs="Arial"/>
      <w:b/>
      <w:bCs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8D10D6"/>
    <w:rPr>
      <w:rFonts w:ascii="Arial" w:eastAsia="Times New Roman" w:hAnsi="Arial" w:cs="Arial"/>
      <w:b/>
      <w:sz w:val="32"/>
      <w:szCs w:val="4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8D10D6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D10D6"/>
    <w:rPr>
      <w:rFonts w:ascii="Times New Roman" w:eastAsia="Times New Roman" w:hAnsi="Times New Roman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8D10D6"/>
    <w:rPr>
      <w:rFonts w:ascii="Times New Roman" w:eastAsiaTheme="minorEastAsia" w:hAnsi="Times New Roman" w:cs="Times New Roman"/>
      <w:b/>
      <w:bCs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8D10D6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8D10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8D10D6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8D10D6"/>
    <w:rPr>
      <w:rFonts w:ascii="Arial" w:eastAsia="Times New Roman" w:hAnsi="Arial" w:cs="Aria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D10D6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8D10D6"/>
    <w:rPr>
      <w:rFonts w:eastAsiaTheme="minorEastAsia"/>
      <w:sz w:val="16"/>
      <w:szCs w:val="16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D10D6"/>
    <w:rPr>
      <w:rFonts w:eastAsiaTheme="minorEastAsia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8D10D6"/>
    <w:rPr>
      <w:rFonts w:eastAsiaTheme="minorEastAsia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D10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8D10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qFormat/>
    <w:rsid w:val="008D10D6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D10D6"/>
    <w:rPr>
      <w:rFonts w:ascii="Arial Narrow" w:eastAsia="Times New Roman" w:hAnsi="Arial Narrow" w:cs="Times New Roman"/>
      <w:sz w:val="28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D10D6"/>
    <w:rPr>
      <w:rFonts w:ascii="Times New Roman" w:eastAsia="Times New Roman" w:hAnsi="Times New Roman" w:cs="Times New Roman"/>
      <w:color w:val="000000"/>
      <w:sz w:val="28"/>
      <w:szCs w:val="24"/>
      <w:lang w:eastAsia="pl-PL"/>
    </w:rPr>
  </w:style>
  <w:style w:type="character" w:styleId="Numerstrony">
    <w:name w:val="page number"/>
    <w:basedOn w:val="Domylnaczcionkaakapitu"/>
    <w:qFormat/>
    <w:rsid w:val="008D10D6"/>
  </w:style>
  <w:style w:type="character" w:customStyle="1" w:styleId="czeinternetowe">
    <w:name w:val="Łącze internetowe"/>
    <w:basedOn w:val="Domylnaczcionkaakapitu"/>
    <w:uiPriority w:val="99"/>
    <w:unhideWhenUsed/>
    <w:rsid w:val="00CE0C59"/>
    <w:rPr>
      <w:color w:val="0000FF" w:themeColor="hyperlink"/>
      <w:u w:val="single"/>
    </w:rPr>
  </w:style>
  <w:style w:type="character" w:customStyle="1" w:styleId="TytuZnak">
    <w:name w:val="Tytuł Znak"/>
    <w:basedOn w:val="Domylnaczcionkaakapitu"/>
    <w:link w:val="Tytu"/>
    <w:qFormat/>
    <w:rsid w:val="008D10D6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8D10D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Odwiedzoneczeinternetowe">
    <w:name w:val="Odwiedzone łącze internetowe"/>
    <w:basedOn w:val="Domylnaczcionkaakapitu"/>
    <w:rsid w:val="008D10D6"/>
    <w:rPr>
      <w:color w:val="800080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D10D6"/>
    <w:rPr>
      <w:rFonts w:ascii="Tahoma" w:eastAsiaTheme="minorEastAsia" w:hAnsi="Tahoma" w:cs="Tahoma"/>
      <w:sz w:val="16"/>
      <w:szCs w:val="16"/>
      <w:lang w:eastAsia="pl-PL"/>
    </w:rPr>
  </w:style>
  <w:style w:type="character" w:customStyle="1" w:styleId="alb">
    <w:name w:val="a_lb"/>
    <w:basedOn w:val="Domylnaczcionkaakapitu"/>
    <w:qFormat/>
    <w:rsid w:val="008D10D6"/>
  </w:style>
  <w:style w:type="character" w:customStyle="1" w:styleId="Wyrnienie">
    <w:name w:val="Wyróżnienie"/>
    <w:basedOn w:val="Domylnaczcionkaakapitu"/>
    <w:uiPriority w:val="20"/>
    <w:qFormat/>
    <w:rsid w:val="008D10D6"/>
    <w:rPr>
      <w:i/>
      <w:iCs/>
    </w:rPr>
  </w:style>
  <w:style w:type="character" w:customStyle="1" w:styleId="Odwoaniedokomentarza1">
    <w:name w:val="Odwołanie do komentarza1"/>
    <w:basedOn w:val="Domylnaczcionkaakapitu"/>
    <w:qFormat/>
    <w:rsid w:val="008D10D6"/>
    <w:rPr>
      <w:sz w:val="16"/>
      <w:szCs w:val="16"/>
    </w:rPr>
  </w:style>
  <w:style w:type="character" w:customStyle="1" w:styleId="Styl11pt">
    <w:name w:val="Styl 11 pt"/>
    <w:basedOn w:val="Domylnaczcionkaakapitu"/>
    <w:qFormat/>
    <w:rsid w:val="008D10D6"/>
    <w:rPr>
      <w:rFonts w:ascii="Book Antiqua" w:hAnsi="Book Antiqua"/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8D10D6"/>
    <w:rPr>
      <w:rFonts w:eastAsiaTheme="minorEastAsia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8D10D6"/>
    <w:rPr>
      <w:rFonts w:eastAsiaTheme="minorEastAsia"/>
      <w:sz w:val="20"/>
      <w:szCs w:val="20"/>
      <w:lang w:eastAsia="pl-PL"/>
    </w:rPr>
  </w:style>
  <w:style w:type="character" w:customStyle="1" w:styleId="czeindeksu">
    <w:name w:val="Łącze indeksu"/>
    <w:qFormat/>
  </w:style>
  <w:style w:type="character" w:styleId="Odwoaniedokomentarza">
    <w:name w:val="annotation reference"/>
    <w:basedOn w:val="Domylnaczcionkaakapitu"/>
    <w:uiPriority w:val="99"/>
    <w:unhideWhenUsed/>
    <w:qFormat/>
    <w:rsid w:val="0066302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63029"/>
    <w:rPr>
      <w:rFonts w:ascii="Calibri" w:eastAsiaTheme="minorEastAsia" w:hAnsi="Calibri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63029"/>
    <w:rPr>
      <w:rFonts w:ascii="Calibri" w:eastAsiaTheme="minorEastAsia" w:hAnsi="Calibri"/>
      <w:b/>
      <w:bCs/>
      <w:sz w:val="20"/>
      <w:szCs w:val="20"/>
      <w:lang w:eastAsia="pl-PL"/>
    </w:rPr>
  </w:style>
  <w:style w:type="character" w:customStyle="1" w:styleId="Styl2Znak">
    <w:name w:val="Styl2 Znak"/>
    <w:basedOn w:val="Nagwek5Znak"/>
    <w:link w:val="Styl2"/>
    <w:qFormat/>
    <w:rsid w:val="00562E86"/>
    <w:rPr>
      <w:rFonts w:ascii="Times New Roman" w:eastAsiaTheme="minorEastAsia" w:hAnsi="Times New Roman" w:cs="Times New Roman"/>
      <w:b/>
      <w:bCs/>
      <w:color w:val="000000"/>
      <w:sz w:val="24"/>
      <w:szCs w:val="24"/>
      <w:lang w:eastAsia="pl-PL"/>
    </w:rPr>
  </w:style>
  <w:style w:type="character" w:customStyle="1" w:styleId="Styl1Znak">
    <w:name w:val="Styl1 Znak"/>
    <w:basedOn w:val="Domylnaczcionkaakapitu"/>
    <w:link w:val="Styl1"/>
    <w:qFormat/>
    <w:rsid w:val="00FB0BE4"/>
    <w:rPr>
      <w:rFonts w:ascii="Georgia" w:eastAsia="Times New Roman" w:hAnsi="Georgia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FB0BE4"/>
    <w:rPr>
      <w:rFonts w:ascii="Calibri" w:eastAsiaTheme="minorEastAsia" w:hAnsi="Calibri"/>
      <w:lang w:eastAsia="pl-PL"/>
    </w:rPr>
  </w:style>
  <w:style w:type="character" w:customStyle="1" w:styleId="paragraf2Znak">
    <w:name w:val="paragraf 2 Znak"/>
    <w:basedOn w:val="Domylnaczcionkaakapitu"/>
    <w:qFormat/>
    <w:rsid w:val="003658A0"/>
    <w:rPr>
      <w:rFonts w:cstheme="minorHAnsi"/>
      <w:b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qFormat/>
    <w:rsid w:val="008861A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punkty1Znak">
    <w:name w:val="punkty 1) Znak"/>
    <w:qFormat/>
    <w:rsid w:val="002F563C"/>
    <w:rPr>
      <w:rFonts w:ascii="Calibri" w:eastAsia="Calibri" w:hAnsi="Calibri" w:cs="Calibri"/>
      <w:color w:val="FF0000"/>
      <w:sz w:val="24"/>
      <w:szCs w:val="24"/>
    </w:rPr>
  </w:style>
  <w:style w:type="character" w:customStyle="1" w:styleId="punktZnak">
    <w:name w:val="punkt Znak"/>
    <w:qFormat/>
    <w:rsid w:val="00B4224A"/>
    <w:rPr>
      <w:rFonts w:ascii="Times New Roman" w:eastAsia="Calibri" w:hAnsi="Times New Roman" w:cs="Calibri"/>
      <w:color w:val="FF0000"/>
      <w:sz w:val="24"/>
      <w:szCs w:val="24"/>
      <w:lang w:eastAsia="zh-CN"/>
    </w:rPr>
  </w:style>
  <w:style w:type="character" w:customStyle="1" w:styleId="ustpZnak">
    <w:name w:val="ustęp Znak"/>
    <w:qFormat/>
    <w:rsid w:val="004208FC"/>
    <w:rPr>
      <w:rFonts w:ascii="Times New Roman" w:eastAsia="Calibri" w:hAnsi="Times New Roman" w:cs="Calibri"/>
      <w:color w:val="FF0000"/>
      <w:sz w:val="24"/>
      <w:szCs w:val="24"/>
      <w:lang w:eastAsia="zh-CN"/>
    </w:rPr>
  </w:style>
  <w:style w:type="character" w:customStyle="1" w:styleId="DefaultZnak">
    <w:name w:val="Default Znak"/>
    <w:link w:val="Default"/>
    <w:qFormat/>
    <w:locked/>
    <w:rsid w:val="004208FC"/>
    <w:rPr>
      <w:rFonts w:ascii="Calibri" w:eastAsiaTheme="minorEastAsia" w:hAnsi="Calibri" w:cs="Calibri"/>
      <w:color w:val="000000"/>
      <w:sz w:val="24"/>
      <w:szCs w:val="24"/>
      <w:lang w:eastAsia="pl-PL"/>
    </w:rPr>
  </w:style>
  <w:style w:type="character" w:customStyle="1" w:styleId="paragrafZnak">
    <w:name w:val="paragraf Znak"/>
    <w:qFormat/>
    <w:rsid w:val="000D3611"/>
    <w:rPr>
      <w:rFonts w:ascii="Times New Roman" w:eastAsia="Times New Roman" w:hAnsi="Times New Roman" w:cs="Times New Roman"/>
      <w:b/>
      <w:sz w:val="24"/>
      <w:szCs w:val="28"/>
      <w:lang w:eastAsia="pl-PL"/>
    </w:rPr>
  </w:style>
  <w:style w:type="paragraph" w:styleId="Nagwek">
    <w:name w:val="header"/>
    <w:basedOn w:val="Normalny"/>
    <w:next w:val="Tekstpodstawowy"/>
    <w:link w:val="NagwekZnak"/>
    <w:rsid w:val="008D10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8D10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Normalny"/>
    <w:rsid w:val="008D10D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link w:val="DefaultZnak"/>
    <w:qFormat/>
    <w:rsid w:val="008D10D6"/>
    <w:rPr>
      <w:rFonts w:ascii="Calibri" w:eastAsiaTheme="minorEastAsia" w:hAnsi="Calibri" w:cs="Calibri"/>
      <w:color w:val="000000"/>
      <w:sz w:val="24"/>
      <w:szCs w:val="24"/>
      <w:lang w:eastAsia="pl-PL"/>
    </w:rPr>
  </w:style>
  <w:style w:type="paragraph" w:styleId="Listapunktowana3">
    <w:name w:val="List Bullet 3"/>
    <w:basedOn w:val="Normalny"/>
    <w:autoRedefine/>
    <w:qFormat/>
    <w:rsid w:val="008D10D6"/>
    <w:pPr>
      <w:numPr>
        <w:numId w:val="2"/>
      </w:num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nhideWhenUsed/>
    <w:qFormat/>
    <w:rsid w:val="008D10D6"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nhideWhenUsed/>
    <w:qFormat/>
    <w:rsid w:val="008D10D6"/>
    <w:pPr>
      <w:spacing w:after="120" w:line="480" w:lineRule="auto"/>
    </w:pPr>
  </w:style>
  <w:style w:type="paragraph" w:styleId="Tekstpodstawowywcity2">
    <w:name w:val="Body Text Indent 2"/>
    <w:basedOn w:val="Normalny"/>
    <w:link w:val="Tekstpodstawowywcity2Znak"/>
    <w:unhideWhenUsed/>
    <w:qFormat/>
    <w:rsid w:val="008D10D6"/>
    <w:pPr>
      <w:spacing w:after="120" w:line="480" w:lineRule="auto"/>
      <w:ind w:left="283"/>
    </w:pPr>
  </w:style>
  <w:style w:type="paragraph" w:styleId="Tekstblokowy">
    <w:name w:val="Block Text"/>
    <w:basedOn w:val="Normalny"/>
    <w:qFormat/>
    <w:rsid w:val="008D10D6"/>
    <w:pPr>
      <w:spacing w:after="0" w:line="240" w:lineRule="auto"/>
      <w:ind w:left="180" w:right="-1140" w:hanging="540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qFormat/>
    <w:rsid w:val="008D10D6"/>
    <w:pPr>
      <w:spacing w:after="0" w:line="240" w:lineRule="auto"/>
      <w:ind w:right="-1528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qFormat/>
    <w:rsid w:val="008D10D6"/>
    <w:pPr>
      <w:spacing w:before="120" w:after="12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andard">
    <w:name w:val="Standard"/>
    <w:qFormat/>
    <w:rsid w:val="008D10D6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qFormat/>
    <w:rsid w:val="008D10D6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8D10D6"/>
    <w:pPr>
      <w:spacing w:after="0" w:line="240" w:lineRule="auto"/>
      <w:ind w:left="1134" w:hanging="504"/>
    </w:pPr>
    <w:rPr>
      <w:rFonts w:ascii="Arial Narrow" w:eastAsia="Times New Roman" w:hAnsi="Arial Narrow" w:cs="Times New Roman"/>
      <w:sz w:val="28"/>
      <w:szCs w:val="20"/>
    </w:rPr>
  </w:style>
  <w:style w:type="paragraph" w:styleId="Stopka">
    <w:name w:val="footer"/>
    <w:basedOn w:val="Normalny"/>
    <w:link w:val="StopkaZnak"/>
    <w:uiPriority w:val="99"/>
    <w:rsid w:val="008D10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wypunktowznawiasem">
    <w:name w:val="wypunktow z nawiasem"/>
    <w:basedOn w:val="Standard"/>
    <w:qFormat/>
    <w:rsid w:val="008D10D6"/>
    <w:pPr>
      <w:numPr>
        <w:numId w:val="3"/>
      </w:numPr>
      <w:jc w:val="both"/>
    </w:pPr>
    <w:rPr>
      <w:sz w:val="24"/>
    </w:rPr>
  </w:style>
  <w:style w:type="paragraph" w:customStyle="1" w:styleId="wyp">
    <w:name w:val="wyp"/>
    <w:basedOn w:val="Standard"/>
    <w:autoRedefine/>
    <w:qFormat/>
    <w:rsid w:val="008D10D6"/>
    <w:pPr>
      <w:numPr>
        <w:numId w:val="4"/>
      </w:numPr>
      <w:spacing w:afterAutospacing="1" w:line="360" w:lineRule="auto"/>
    </w:pPr>
    <w:rPr>
      <w:b/>
      <w:bCs/>
      <w:sz w:val="24"/>
    </w:rPr>
  </w:style>
  <w:style w:type="paragraph" w:customStyle="1" w:styleId="paragraf">
    <w:name w:val="paragraf"/>
    <w:basedOn w:val="Normalny"/>
    <w:qFormat/>
    <w:rsid w:val="008D10D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8"/>
    </w:rPr>
  </w:style>
  <w:style w:type="paragraph" w:customStyle="1" w:styleId="link3">
    <w:name w:val="link3"/>
    <w:basedOn w:val="Normalny"/>
    <w:qFormat/>
    <w:rsid w:val="008D10D6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reformatted">
    <w:name w:val="Preformatted"/>
    <w:basedOn w:val="Normalny"/>
    <w:qFormat/>
    <w:rsid w:val="008D10D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Tekstpodstawowy21">
    <w:name w:val="Tekst podstawowy 21"/>
    <w:basedOn w:val="Normalny"/>
    <w:qFormat/>
    <w:rsid w:val="008D10D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FF"/>
      <w:sz w:val="32"/>
      <w:szCs w:val="20"/>
    </w:rPr>
  </w:style>
  <w:style w:type="paragraph" w:customStyle="1" w:styleId="ustep">
    <w:name w:val="ustep"/>
    <w:basedOn w:val="Normalny"/>
    <w:qFormat/>
    <w:rsid w:val="008D10D6"/>
    <w:pPr>
      <w:spacing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8D10D6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NagwekB">
    <w:name w:val="Nagłówek B"/>
    <w:basedOn w:val="Nagwek2"/>
    <w:qFormat/>
    <w:rsid w:val="008D10D6"/>
    <w:pPr>
      <w:spacing w:before="240"/>
      <w:outlineLvl w:val="9"/>
    </w:pPr>
    <w:rPr>
      <w:bCs/>
      <w:iCs/>
      <w:szCs w:val="28"/>
      <w:u w:val="single"/>
    </w:rPr>
  </w:style>
  <w:style w:type="paragraph" w:customStyle="1" w:styleId="NagwekC">
    <w:name w:val="Nagłówek C"/>
    <w:basedOn w:val="Nagwek3"/>
    <w:qFormat/>
    <w:rsid w:val="008D10D6"/>
    <w:pPr>
      <w:tabs>
        <w:tab w:val="left" w:pos="0"/>
      </w:tabs>
      <w:ind w:left="1068" w:hanging="360"/>
      <w:outlineLvl w:val="9"/>
    </w:pPr>
    <w:rPr>
      <w:sz w:val="24"/>
    </w:rPr>
  </w:style>
  <w:style w:type="paragraph" w:styleId="Podtytu">
    <w:name w:val="Subtitle"/>
    <w:basedOn w:val="Normalny"/>
    <w:link w:val="PodtytuZnak"/>
    <w:qFormat/>
    <w:rsid w:val="008D10D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znumerembezbolda">
    <w:name w:val="z_numerem_bez_bolda"/>
    <w:basedOn w:val="Normalny"/>
    <w:autoRedefine/>
    <w:qFormat/>
    <w:rsid w:val="008D10D6"/>
    <w:pPr>
      <w:spacing w:after="0" w:line="240" w:lineRule="auto"/>
      <w:jc w:val="both"/>
    </w:pPr>
    <w:rPr>
      <w:rFonts w:ascii="Book Antiqua" w:eastAsia="Times New Roman" w:hAnsi="Book Antiqua" w:cs="Times New Roman"/>
      <w:bCs/>
      <w:iCs/>
    </w:rPr>
  </w:style>
  <w:style w:type="paragraph" w:customStyle="1" w:styleId="znumerem">
    <w:name w:val="z_numerem"/>
    <w:basedOn w:val="Normalny"/>
    <w:autoRedefine/>
    <w:qFormat/>
    <w:rsid w:val="008D10D6"/>
    <w:pPr>
      <w:numPr>
        <w:numId w:val="120"/>
      </w:numPr>
      <w:tabs>
        <w:tab w:val="left" w:pos="540"/>
      </w:tabs>
      <w:spacing w:after="0"/>
      <w:ind w:left="709" w:hanging="283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kstpodstawowy31">
    <w:name w:val="Tekst podstawowy 31"/>
    <w:basedOn w:val="Normalny"/>
    <w:qFormat/>
    <w:rsid w:val="008D10D6"/>
    <w:pPr>
      <w:spacing w:before="120"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paragraf1">
    <w:name w:val="paragraf1"/>
    <w:basedOn w:val="Normalny"/>
    <w:qFormat/>
    <w:rsid w:val="008D10D6"/>
    <w:pPr>
      <w:spacing w:before="480" w:after="120" w:line="240" w:lineRule="auto"/>
      <w:jc w:val="center"/>
    </w:pPr>
    <w:rPr>
      <w:rFonts w:ascii="Georgia" w:eastAsia="Times New Roman" w:hAnsi="Georgia" w:cs="Times New Roman"/>
      <w:b/>
      <w:bCs/>
      <w:color w:val="000000"/>
      <w:sz w:val="28"/>
      <w:szCs w:val="20"/>
    </w:rPr>
  </w:style>
  <w:style w:type="paragraph" w:customStyle="1" w:styleId="tytuparagrafu">
    <w:name w:val="tytuł_paragrafu"/>
    <w:basedOn w:val="Normalny"/>
    <w:qFormat/>
    <w:rsid w:val="008D10D6"/>
    <w:pPr>
      <w:spacing w:before="120" w:after="360" w:line="240" w:lineRule="auto"/>
      <w:jc w:val="center"/>
    </w:pPr>
    <w:rPr>
      <w:rFonts w:ascii="Georgia" w:eastAsia="Times New Roman" w:hAnsi="Georgia" w:cs="Times New Roman"/>
      <w:b/>
      <w:bCs/>
      <w:color w:val="000000"/>
      <w:sz w:val="24"/>
      <w:szCs w:val="20"/>
    </w:rPr>
  </w:style>
  <w:style w:type="paragraph" w:customStyle="1" w:styleId="awypunkt">
    <w:name w:val="awypunkt"/>
    <w:basedOn w:val="Normalny"/>
    <w:qFormat/>
    <w:rsid w:val="008D10D6"/>
    <w:pPr>
      <w:spacing w:after="0" w:line="240" w:lineRule="auto"/>
      <w:ind w:left="227" w:hanging="22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umer">
    <w:name w:val="Anumer"/>
    <w:basedOn w:val="Normalny"/>
    <w:qFormat/>
    <w:rsid w:val="008D10D6"/>
    <w:pPr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1">
    <w:name w:val="link1"/>
    <w:basedOn w:val="Normalny"/>
    <w:qFormat/>
    <w:rsid w:val="008D10D6"/>
    <w:pPr>
      <w:spacing w:beforeAutospacing="1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Styl1">
    <w:name w:val="Styl1"/>
    <w:basedOn w:val="Normalny"/>
    <w:link w:val="Styl1Znak"/>
    <w:qFormat/>
    <w:rsid w:val="008D10D6"/>
    <w:pPr>
      <w:numPr>
        <w:numId w:val="5"/>
      </w:numPr>
      <w:spacing w:after="0" w:line="240" w:lineRule="auto"/>
    </w:pPr>
    <w:rPr>
      <w:rFonts w:ascii="Georgia" w:eastAsia="Times New Roman" w:hAnsi="Georgia" w:cs="Times New Roman"/>
      <w:color w:val="000000"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qFormat/>
    <w:rsid w:val="008D10D6"/>
    <w:pPr>
      <w:tabs>
        <w:tab w:val="right" w:leader="dot" w:pos="9062"/>
      </w:tabs>
      <w:spacing w:before="240" w:after="0"/>
    </w:pPr>
    <w:rPr>
      <w:rFonts w:cs="Times New Roman"/>
      <w:b/>
      <w:bCs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qFormat/>
    <w:rsid w:val="008D10D6"/>
    <w:pPr>
      <w:tabs>
        <w:tab w:val="right" w:leader="dot" w:pos="9062"/>
      </w:tabs>
      <w:spacing w:after="0"/>
    </w:pPr>
    <w:rPr>
      <w:rFonts w:asciiTheme="majorHAnsi" w:hAnsiTheme="majorHAnsi"/>
      <w:b/>
      <w:bCs/>
      <w:caps/>
      <w:sz w:val="24"/>
      <w:szCs w:val="24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unhideWhenUsed/>
    <w:qFormat/>
    <w:rsid w:val="008D10D6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CE0C59"/>
    <w:pPr>
      <w:tabs>
        <w:tab w:val="right" w:leader="dot" w:pos="9062"/>
      </w:tabs>
      <w:spacing w:after="0"/>
      <w:ind w:left="220"/>
      <w:jc w:val="both"/>
    </w:pPr>
    <w:rPr>
      <w:rFonts w:eastAsia="Calibr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D10D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8D10D6"/>
    <w:pPr>
      <w:ind w:left="720"/>
      <w:contextualSpacing/>
    </w:pPr>
  </w:style>
  <w:style w:type="paragraph" w:styleId="Spistreci4">
    <w:name w:val="toc 4"/>
    <w:basedOn w:val="Normalny"/>
    <w:next w:val="Normalny"/>
    <w:autoRedefine/>
    <w:uiPriority w:val="39"/>
    <w:unhideWhenUsed/>
    <w:rsid w:val="00CE0C59"/>
    <w:pPr>
      <w:tabs>
        <w:tab w:val="right" w:leader="dot" w:pos="9062"/>
      </w:tabs>
      <w:spacing w:after="0"/>
    </w:pPr>
    <w:rPr>
      <w:rFonts w:eastAsia="Calibri"/>
      <w:sz w:val="24"/>
      <w:szCs w:val="24"/>
    </w:rPr>
  </w:style>
  <w:style w:type="paragraph" w:styleId="Spistreci5">
    <w:name w:val="toc 5"/>
    <w:basedOn w:val="Normalny"/>
    <w:next w:val="Normalny"/>
    <w:autoRedefine/>
    <w:uiPriority w:val="39"/>
    <w:unhideWhenUsed/>
    <w:rsid w:val="008D10D6"/>
    <w:pPr>
      <w:spacing w:after="0"/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8D10D6"/>
    <w:pPr>
      <w:spacing w:after="0"/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8D10D6"/>
    <w:pPr>
      <w:spacing w:after="0"/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8D10D6"/>
    <w:pPr>
      <w:spacing w:after="0"/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8D10D6"/>
    <w:pPr>
      <w:spacing w:after="0"/>
      <w:ind w:left="1540"/>
    </w:pPr>
    <w:rPr>
      <w:sz w:val="20"/>
      <w:szCs w:val="20"/>
    </w:rPr>
  </w:style>
  <w:style w:type="paragraph" w:customStyle="1" w:styleId="Akapitzlist1">
    <w:name w:val="Akapit z listą1"/>
    <w:basedOn w:val="Normalny"/>
    <w:qFormat/>
    <w:rsid w:val="008D10D6"/>
    <w:pPr>
      <w:ind w:left="720"/>
    </w:pPr>
    <w:rPr>
      <w:rFonts w:eastAsia="Times New Roman" w:cs="Times New Roman"/>
    </w:rPr>
  </w:style>
  <w:style w:type="paragraph" w:customStyle="1" w:styleId="Akapitzlist2">
    <w:name w:val="Akapit z listą2"/>
    <w:basedOn w:val="Normalny"/>
    <w:qFormat/>
    <w:rsid w:val="008D10D6"/>
    <w:pPr>
      <w:ind w:left="720"/>
    </w:pPr>
    <w:rPr>
      <w:rFonts w:eastAsia="Times New Roman" w:cs="Times New Roman"/>
    </w:rPr>
  </w:style>
  <w:style w:type="paragraph" w:customStyle="1" w:styleId="Akapitzlist3">
    <w:name w:val="Akapit z listą3"/>
    <w:basedOn w:val="Normalny"/>
    <w:qFormat/>
    <w:rsid w:val="008D10D6"/>
    <w:pPr>
      <w:ind w:left="720"/>
    </w:pPr>
    <w:rPr>
      <w:rFonts w:eastAsia="Times New Roman" w:cs="Times New Roman"/>
    </w:rPr>
  </w:style>
  <w:style w:type="paragraph" w:customStyle="1" w:styleId="Akapitzlist4">
    <w:name w:val="Akapit z listą4"/>
    <w:basedOn w:val="Normalny"/>
    <w:qFormat/>
    <w:rsid w:val="008D10D6"/>
    <w:pPr>
      <w:ind w:left="720"/>
    </w:pPr>
    <w:rPr>
      <w:rFonts w:eastAsia="Times New Roman" w:cs="Times New Roman"/>
    </w:rPr>
  </w:style>
  <w:style w:type="paragraph" w:customStyle="1" w:styleId="text-justify">
    <w:name w:val="text-justify"/>
    <w:basedOn w:val="Normalny"/>
    <w:qFormat/>
    <w:rsid w:val="008D10D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11ptZlewej0cmWysunicie05cmZprawej-016">
    <w:name w:val="Styl 11 pt Z lewej:  0 cm Wysunięcie:  05 cm Z prawej:  -016 ..."/>
    <w:basedOn w:val="Normalny"/>
    <w:qFormat/>
    <w:rsid w:val="008D10D6"/>
    <w:pPr>
      <w:spacing w:after="0" w:line="360" w:lineRule="auto"/>
      <w:ind w:left="284" w:right="-91" w:hanging="284"/>
    </w:pPr>
    <w:rPr>
      <w:rFonts w:ascii="Book Antiqua" w:eastAsia="Times New Roman" w:hAnsi="Book Antiqua" w:cs="Times New Roman"/>
      <w:color w:val="000000"/>
      <w:szCs w:val="20"/>
    </w:rPr>
  </w:style>
  <w:style w:type="paragraph" w:styleId="Bezodstpw">
    <w:name w:val="No Spacing"/>
    <w:link w:val="BezodstpwZnak"/>
    <w:uiPriority w:val="1"/>
    <w:qFormat/>
    <w:rsid w:val="008D10D6"/>
    <w:rPr>
      <w:rFonts w:ascii="Calibri" w:eastAsiaTheme="minorEastAsia" w:hAnsi="Calibri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10D6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302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63029"/>
    <w:rPr>
      <w:b/>
      <w:bCs/>
    </w:rPr>
  </w:style>
  <w:style w:type="paragraph" w:customStyle="1" w:styleId="Styl2">
    <w:name w:val="Styl2"/>
    <w:basedOn w:val="Nagwek5"/>
    <w:link w:val="Styl2Znak"/>
    <w:qFormat/>
    <w:rsid w:val="00562E86"/>
    <w:pPr>
      <w:spacing w:before="240" w:line="276" w:lineRule="auto"/>
      <w:ind w:firstLine="425"/>
      <w:jc w:val="both"/>
      <w:outlineLvl w:val="9"/>
    </w:pPr>
    <w:rPr>
      <w:color w:val="auto"/>
    </w:rPr>
  </w:style>
  <w:style w:type="paragraph" w:customStyle="1" w:styleId="paragraf2">
    <w:name w:val="paragraf 2"/>
    <w:basedOn w:val="Normalny"/>
    <w:qFormat/>
    <w:rsid w:val="003658A0"/>
    <w:pPr>
      <w:suppressAutoHyphens w:val="0"/>
      <w:spacing w:before="240" w:after="240" w:line="240" w:lineRule="auto"/>
      <w:jc w:val="center"/>
    </w:pPr>
    <w:rPr>
      <w:rFonts w:asciiTheme="minorHAnsi" w:eastAsiaTheme="minorHAnsi" w:hAnsiTheme="minorHAnsi" w:cstheme="minorHAnsi"/>
      <w:b/>
      <w:sz w:val="24"/>
      <w:szCs w:val="24"/>
      <w:lang w:eastAsia="en-US"/>
    </w:rPr>
  </w:style>
  <w:style w:type="paragraph" w:customStyle="1" w:styleId="Teksttreci20">
    <w:name w:val="Tekst treści (2)"/>
    <w:basedOn w:val="Normalny"/>
    <w:link w:val="Teksttreci2"/>
    <w:qFormat/>
    <w:rsid w:val="008861A4"/>
    <w:pPr>
      <w:widowControl w:val="0"/>
      <w:shd w:val="clear" w:color="auto" w:fill="FFFFFF"/>
      <w:suppressAutoHyphens w:val="0"/>
      <w:spacing w:after="0" w:line="437" w:lineRule="exact"/>
      <w:ind w:hanging="380"/>
    </w:pPr>
    <w:rPr>
      <w:rFonts w:ascii="Times New Roman" w:eastAsia="Times New Roman" w:hAnsi="Times New Roman" w:cs="Times New Roman"/>
      <w:lang w:eastAsia="en-US"/>
    </w:rPr>
  </w:style>
  <w:style w:type="paragraph" w:customStyle="1" w:styleId="punkty1">
    <w:name w:val="punkty 1)"/>
    <w:basedOn w:val="Akapitzlist"/>
    <w:qFormat/>
    <w:rsid w:val="002F563C"/>
    <w:pPr>
      <w:tabs>
        <w:tab w:val="left" w:pos="426"/>
      </w:tabs>
      <w:suppressAutoHyphens w:val="0"/>
      <w:spacing w:before="120" w:after="120" w:line="240" w:lineRule="auto"/>
      <w:ind w:left="425" w:hanging="425"/>
      <w:contextualSpacing w:val="0"/>
      <w:jc w:val="both"/>
    </w:pPr>
    <w:rPr>
      <w:rFonts w:eastAsia="Calibri" w:cs="Calibri"/>
      <w:color w:val="FF0000"/>
      <w:sz w:val="24"/>
      <w:szCs w:val="24"/>
      <w:lang w:eastAsia="en-US"/>
    </w:rPr>
  </w:style>
  <w:style w:type="paragraph" w:customStyle="1" w:styleId="punkt">
    <w:name w:val="punkt"/>
    <w:basedOn w:val="Akapitzlist"/>
    <w:qFormat/>
    <w:rsid w:val="00B4224A"/>
    <w:pPr>
      <w:numPr>
        <w:numId w:val="188"/>
      </w:numPr>
      <w:suppressAutoHyphens w:val="0"/>
      <w:spacing w:after="0"/>
      <w:ind w:left="714" w:hanging="357"/>
      <w:contextualSpacing w:val="0"/>
      <w:jc w:val="both"/>
    </w:pPr>
    <w:rPr>
      <w:rFonts w:ascii="Times New Roman" w:eastAsia="Calibri" w:hAnsi="Times New Roman" w:cs="Calibri"/>
      <w:color w:val="FF0000"/>
      <w:sz w:val="24"/>
      <w:szCs w:val="24"/>
      <w:lang w:eastAsia="zh-CN"/>
    </w:rPr>
  </w:style>
  <w:style w:type="paragraph" w:customStyle="1" w:styleId="ustp">
    <w:name w:val="ustęp"/>
    <w:basedOn w:val="Akapitzlist"/>
    <w:qFormat/>
    <w:rsid w:val="004208FC"/>
    <w:pPr>
      <w:numPr>
        <w:numId w:val="192"/>
      </w:numPr>
      <w:suppressAutoHyphens w:val="0"/>
      <w:spacing w:after="0"/>
      <w:jc w:val="both"/>
    </w:pPr>
    <w:rPr>
      <w:rFonts w:ascii="Times New Roman" w:eastAsia="Calibri" w:hAnsi="Times New Roman" w:cs="Calibri"/>
      <w:color w:val="FF0000"/>
      <w:sz w:val="24"/>
      <w:szCs w:val="24"/>
      <w:lang w:eastAsia="zh-CN"/>
    </w:rPr>
  </w:style>
  <w:style w:type="paragraph" w:customStyle="1" w:styleId="ZUSTzmustartykuempunktem">
    <w:name w:val="Z/UST(§) – zm. ust. (§) artykułem (punktem)"/>
    <w:basedOn w:val="Normalny"/>
    <w:qFormat/>
    <w:rsid w:val="004208FC"/>
    <w:pPr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</w:rPr>
  </w:style>
  <w:style w:type="paragraph" w:customStyle="1" w:styleId="qowt-li-550">
    <w:name w:val="qowt-li-55_0"/>
    <w:basedOn w:val="Normalny"/>
    <w:qFormat/>
    <w:rsid w:val="00C72FAD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E9E71-DDE1-412C-8ED7-6B4D7FC78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54</Pages>
  <Words>18824</Words>
  <Characters>112945</Characters>
  <Application>Microsoft Office Word</Application>
  <DocSecurity>0</DocSecurity>
  <Lines>941</Lines>
  <Paragraphs>263</Paragraphs>
  <ScaleCrop>false</ScaleCrop>
  <Company/>
  <LinksUpToDate>false</LinksUpToDate>
  <CharactersWithSpaces>131506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44</cp:revision>
  <cp:lastPrinted>2026-02-05T10:09:00Z</cp:lastPrinted>
  <dcterms:created xsi:type="dcterms:W3CDTF">2026-09-07T12:22:00Z</dcterms:created>
  <dcterms:modified xsi:type="dcterms:W3CDTF">2026-09-15T06:38:00Z</dcterms:modified>
  <dc:language>pl-PL</dc:language>
</cp:coreProperties>
</file>